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840529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529" w:rsidRDefault="00840529">
            <w:pPr>
              <w:rPr>
                <w:rFonts w:eastAsia="Calibri"/>
                <w:lang w:eastAsia="en-US"/>
              </w:rPr>
            </w:pPr>
            <w:r>
              <w:t>Název: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529" w:rsidRDefault="00263C99">
            <w:pPr>
              <w:rPr>
                <w:rFonts w:eastAsia="Calibri"/>
                <w:lang w:eastAsia="en-US"/>
              </w:rPr>
            </w:pPr>
            <w:r>
              <w:t>VY_32_INOVACE_EV_8</w:t>
            </w:r>
            <w:r w:rsidR="00840529">
              <w:t>A_8M</w:t>
            </w:r>
          </w:p>
        </w:tc>
      </w:tr>
      <w:tr w:rsidR="00840529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529" w:rsidRDefault="00840529">
            <w:pPr>
              <w:rPr>
                <w:rFonts w:eastAsia="Calibri"/>
                <w:lang w:eastAsia="en-US"/>
              </w:rPr>
            </w:pPr>
            <w:r>
              <w:t>Škola: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529" w:rsidRDefault="00840529">
            <w:pPr>
              <w:rPr>
                <w:rFonts w:eastAsia="Calibri"/>
                <w:lang w:eastAsia="en-US"/>
              </w:rPr>
            </w:pPr>
            <w:r>
              <w:t>Základní škola Nové Město nad Metují, Školní 1000, okres Náchod</w:t>
            </w:r>
          </w:p>
        </w:tc>
      </w:tr>
      <w:tr w:rsidR="00840529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529" w:rsidRDefault="00840529">
            <w:pPr>
              <w:rPr>
                <w:rFonts w:eastAsia="Calibri"/>
                <w:lang w:eastAsia="en-US"/>
              </w:rPr>
            </w:pPr>
            <w:r>
              <w:t>Autor: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529" w:rsidRDefault="00840529">
            <w:pPr>
              <w:rPr>
                <w:rFonts w:eastAsia="Calibri"/>
                <w:lang w:eastAsia="en-US"/>
              </w:rPr>
            </w:pPr>
            <w:r>
              <w:t>Mgr. Jolana Lásková</w:t>
            </w:r>
          </w:p>
        </w:tc>
      </w:tr>
      <w:tr w:rsidR="00840529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529" w:rsidRDefault="00840529">
            <w:pPr>
              <w:rPr>
                <w:rFonts w:eastAsia="Calibri"/>
                <w:lang w:eastAsia="en-US"/>
              </w:rPr>
            </w:pPr>
            <w:r>
              <w:t>Ročník: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529" w:rsidRDefault="00840529">
            <w:pPr>
              <w:rPr>
                <w:rFonts w:eastAsia="Calibri"/>
                <w:lang w:eastAsia="en-US"/>
              </w:rPr>
            </w:pPr>
            <w:r>
              <w:t>8.</w:t>
            </w:r>
          </w:p>
        </w:tc>
      </w:tr>
      <w:tr w:rsidR="00840529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529" w:rsidRDefault="00840529">
            <w:pPr>
              <w:rPr>
                <w:rFonts w:eastAsia="Calibri"/>
                <w:lang w:eastAsia="en-US"/>
              </w:rPr>
            </w:pPr>
            <w:r>
              <w:t>Tematický okruh, předmět: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529" w:rsidRDefault="00840529">
            <w:pPr>
              <w:rPr>
                <w:rFonts w:eastAsia="Calibri"/>
                <w:lang w:eastAsia="en-US"/>
              </w:rPr>
            </w:pPr>
            <w:r>
              <w:t>Využívání informačních a komunikačních technologií, etická výchova</w:t>
            </w:r>
          </w:p>
        </w:tc>
      </w:tr>
      <w:tr w:rsidR="00840529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529" w:rsidRDefault="00840529">
            <w:pPr>
              <w:rPr>
                <w:rFonts w:eastAsia="Calibri"/>
                <w:lang w:eastAsia="en-US"/>
              </w:rPr>
            </w:pPr>
            <w:r>
              <w:t>Téma: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529" w:rsidRDefault="00840529">
            <w:pPr>
              <w:rPr>
                <w:rFonts w:eastAsia="Calibri"/>
                <w:lang w:eastAsia="en-US"/>
              </w:rPr>
            </w:pPr>
            <w:r>
              <w:t>Opakovací test kapitoly 1-7</w:t>
            </w:r>
          </w:p>
        </w:tc>
      </w:tr>
      <w:tr w:rsidR="00840529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529" w:rsidRDefault="00840529">
            <w:pPr>
              <w:rPr>
                <w:rFonts w:eastAsia="Calibri"/>
                <w:lang w:eastAsia="en-US"/>
              </w:rPr>
            </w:pPr>
            <w:r>
              <w:t>Číslo projektu: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529" w:rsidRDefault="00840529">
            <w:pPr>
              <w:rPr>
                <w:rFonts w:eastAsia="Calibri"/>
                <w:lang w:eastAsia="en-US"/>
              </w:rPr>
            </w:pPr>
            <w:r>
              <w:t>CZ.1.07/1.4.00/21.2336</w:t>
            </w:r>
          </w:p>
        </w:tc>
      </w:tr>
      <w:tr w:rsidR="00840529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529" w:rsidRDefault="00840529">
            <w:pPr>
              <w:rPr>
                <w:rFonts w:eastAsia="Calibri"/>
                <w:lang w:eastAsia="en-US"/>
              </w:rPr>
            </w:pPr>
            <w:r>
              <w:t>Datum: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529" w:rsidRDefault="00840529">
            <w:pPr>
              <w:rPr>
                <w:rFonts w:eastAsia="Calibri"/>
                <w:lang w:eastAsia="en-US"/>
              </w:rPr>
            </w:pPr>
            <w:proofErr w:type="gramStart"/>
            <w:r>
              <w:t>02.04. 2013</w:t>
            </w:r>
            <w:proofErr w:type="gramEnd"/>
          </w:p>
        </w:tc>
      </w:tr>
      <w:tr w:rsidR="00840529">
        <w:trPr>
          <w:trHeight w:val="39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529" w:rsidRDefault="00840529">
            <w:pPr>
              <w:rPr>
                <w:rFonts w:eastAsia="Calibri"/>
                <w:lang w:eastAsia="en-US"/>
              </w:rPr>
            </w:pPr>
            <w:r>
              <w:t>Anotace: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0529" w:rsidRDefault="00840529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Žáci vypracují pracovní list se shrnutím poznatků. Otázky jsou promítány dataprojektorem na plátno.</w:t>
            </w:r>
          </w:p>
        </w:tc>
      </w:tr>
    </w:tbl>
    <w:p w:rsidR="0065586D" w:rsidRDefault="0065586D"/>
    <w:p w:rsidR="00D55E53" w:rsidRDefault="00D55E53"/>
    <w:p w:rsidR="00D55E53" w:rsidRDefault="00D55E53"/>
    <w:p w:rsidR="00840529" w:rsidRDefault="00840529"/>
    <w:p w:rsidR="00840529" w:rsidRDefault="00840529"/>
    <w:p w:rsidR="00840529" w:rsidRDefault="00840529"/>
    <w:p w:rsidR="00840529" w:rsidRDefault="00840529"/>
    <w:p w:rsidR="00840529" w:rsidRDefault="00840529"/>
    <w:p w:rsidR="00840529" w:rsidRDefault="00840529"/>
    <w:p w:rsidR="00840529" w:rsidRDefault="00840529"/>
    <w:p w:rsidR="00840529" w:rsidRDefault="00840529"/>
    <w:p w:rsidR="00840529" w:rsidRDefault="00840529"/>
    <w:p w:rsidR="00840529" w:rsidRDefault="00840529"/>
    <w:p w:rsidR="00840529" w:rsidRDefault="00840529"/>
    <w:p w:rsidR="00840529" w:rsidRDefault="00840529"/>
    <w:p w:rsidR="00840529" w:rsidRDefault="00840529"/>
    <w:p w:rsidR="00840529" w:rsidRDefault="00840529"/>
    <w:p w:rsidR="00840529" w:rsidRDefault="00840529"/>
    <w:p w:rsidR="00840529" w:rsidRDefault="00840529"/>
    <w:p w:rsidR="00840529" w:rsidRDefault="00840529"/>
    <w:p w:rsidR="00840529" w:rsidRDefault="00840529"/>
    <w:p w:rsidR="00840529" w:rsidRDefault="00840529"/>
    <w:p w:rsidR="00840529" w:rsidRDefault="00840529"/>
    <w:p w:rsidR="00840529" w:rsidRDefault="00840529"/>
    <w:p w:rsidR="00840529" w:rsidRDefault="00840529"/>
    <w:p w:rsidR="00840529" w:rsidRDefault="00840529"/>
    <w:p w:rsidR="00840529" w:rsidRDefault="00840529"/>
    <w:p w:rsidR="00840529" w:rsidRDefault="00840529"/>
    <w:p w:rsidR="00840529" w:rsidRDefault="00840529"/>
    <w:p w:rsidR="00840529" w:rsidRDefault="00840529"/>
    <w:p w:rsidR="00840529" w:rsidRDefault="00840529"/>
    <w:p w:rsidR="00840529" w:rsidRDefault="00840529"/>
    <w:p w:rsidR="00840529" w:rsidRDefault="00840529"/>
    <w:p w:rsidR="00840529" w:rsidRDefault="00840529"/>
    <w:p w:rsidR="00840529" w:rsidRDefault="00840529"/>
    <w:p w:rsidR="00840529" w:rsidRDefault="00840529"/>
    <w:p w:rsidR="00840529" w:rsidRDefault="00840529"/>
    <w:p w:rsidR="00D55E53" w:rsidRDefault="00D55E53" w:rsidP="00840529">
      <w:pPr>
        <w:jc w:val="center"/>
        <w:rPr>
          <w:b/>
          <w:sz w:val="28"/>
          <w:szCs w:val="28"/>
          <w:u w:val="single"/>
        </w:rPr>
      </w:pPr>
      <w:r w:rsidRPr="00840529">
        <w:rPr>
          <w:b/>
          <w:sz w:val="28"/>
          <w:szCs w:val="28"/>
          <w:u w:val="single"/>
        </w:rPr>
        <w:t>Opakovací test</w:t>
      </w:r>
      <w:r w:rsidR="00840529" w:rsidRPr="00840529">
        <w:rPr>
          <w:b/>
          <w:sz w:val="28"/>
          <w:szCs w:val="28"/>
          <w:u w:val="single"/>
        </w:rPr>
        <w:t xml:space="preserve"> kapitola 1-7</w:t>
      </w:r>
    </w:p>
    <w:p w:rsidR="00840529" w:rsidRDefault="00840529" w:rsidP="00840529">
      <w:r>
        <w:t xml:space="preserve">( Pozdravy, představování, konverzace, korespondence, stolování, úcta, </w:t>
      </w:r>
      <w:proofErr w:type="gramStart"/>
      <w:r>
        <w:t>sebeúcta )</w:t>
      </w:r>
      <w:proofErr w:type="gramEnd"/>
    </w:p>
    <w:p w:rsidR="00840529" w:rsidRDefault="00840529" w:rsidP="00840529"/>
    <w:p w:rsidR="00840529" w:rsidRDefault="00840529" w:rsidP="00840529">
      <w:pPr>
        <w:numPr>
          <w:ilvl w:val="0"/>
          <w:numId w:val="1"/>
        </w:numPr>
      </w:pPr>
      <w:r>
        <w:t>Uveď nejběžnější pozdrav, jakým se zdraví dospělí lidé na celém světě:</w:t>
      </w:r>
    </w:p>
    <w:p w:rsidR="00840529" w:rsidRDefault="00840529" w:rsidP="00840529"/>
    <w:p w:rsidR="00963B65" w:rsidRDefault="00963B65" w:rsidP="00840529"/>
    <w:p w:rsidR="00840529" w:rsidRDefault="00840529" w:rsidP="00840529">
      <w:pPr>
        <w:numPr>
          <w:ilvl w:val="0"/>
          <w:numId w:val="1"/>
        </w:numPr>
      </w:pPr>
      <w:r>
        <w:t>Uveď některé z pravidel při podáván</w:t>
      </w:r>
      <w:r w:rsidR="00963B65">
        <w:t>í ruky (kdo podává ruku jako 1….</w:t>
      </w:r>
      <w:r>
        <w:t>)</w:t>
      </w:r>
    </w:p>
    <w:p w:rsidR="00840529" w:rsidRDefault="00840529" w:rsidP="00840529"/>
    <w:p w:rsidR="00963B65" w:rsidRDefault="00963B65" w:rsidP="00840529"/>
    <w:p w:rsidR="00963B65" w:rsidRDefault="00963B65" w:rsidP="00840529"/>
    <w:p w:rsidR="00840529" w:rsidRDefault="00840529" w:rsidP="00840529">
      <w:pPr>
        <w:numPr>
          <w:ilvl w:val="0"/>
          <w:numId w:val="1"/>
        </w:numPr>
      </w:pPr>
      <w:r>
        <w:t>Napiš 1 větu v „tykání“:</w:t>
      </w:r>
    </w:p>
    <w:p w:rsidR="00840529" w:rsidRDefault="00840529" w:rsidP="00840529"/>
    <w:p w:rsidR="00963B65" w:rsidRDefault="00963B65" w:rsidP="00840529"/>
    <w:p w:rsidR="00840529" w:rsidRDefault="00840529" w:rsidP="00840529">
      <w:pPr>
        <w:numPr>
          <w:ilvl w:val="0"/>
          <w:numId w:val="1"/>
        </w:numPr>
      </w:pPr>
      <w:r>
        <w:t>Napiš 1 větu ve „vykání“:</w:t>
      </w:r>
    </w:p>
    <w:p w:rsidR="00840529" w:rsidRDefault="00840529" w:rsidP="00840529"/>
    <w:p w:rsidR="00963B65" w:rsidRDefault="00963B65" w:rsidP="00840529"/>
    <w:p w:rsidR="006F5C07" w:rsidRDefault="00840529" w:rsidP="00840529">
      <w:pPr>
        <w:numPr>
          <w:ilvl w:val="0"/>
          <w:numId w:val="1"/>
        </w:numPr>
      </w:pPr>
      <w:r>
        <w:t xml:space="preserve">Napiš věty, kterými bys </w:t>
      </w:r>
      <w:r w:rsidR="006F5C07">
        <w:t xml:space="preserve">rodičům </w:t>
      </w:r>
      <w:r>
        <w:t>představil</w:t>
      </w:r>
      <w:r w:rsidR="006F5C07">
        <w:t xml:space="preserve"> svého kamaráda/kamarádku:</w:t>
      </w:r>
    </w:p>
    <w:p w:rsidR="006F5C07" w:rsidRDefault="006F5C07" w:rsidP="006F5C07"/>
    <w:p w:rsidR="00963B65" w:rsidRDefault="00963B65" w:rsidP="006F5C07"/>
    <w:p w:rsidR="00963B65" w:rsidRDefault="00963B65" w:rsidP="006F5C07"/>
    <w:p w:rsidR="00963B65" w:rsidRDefault="00963B65" w:rsidP="006F5C07"/>
    <w:p w:rsidR="006F5C07" w:rsidRDefault="006F5C07" w:rsidP="00840529">
      <w:pPr>
        <w:numPr>
          <w:ilvl w:val="0"/>
          <w:numId w:val="1"/>
        </w:numPr>
      </w:pPr>
      <w:r>
        <w:t>Napiš příklad jména s titulem:</w:t>
      </w:r>
    </w:p>
    <w:p w:rsidR="006F5C07" w:rsidRDefault="006F5C07" w:rsidP="006F5C07"/>
    <w:p w:rsidR="00840529" w:rsidRDefault="006F5C07" w:rsidP="00840529">
      <w:pPr>
        <w:numPr>
          <w:ilvl w:val="0"/>
          <w:numId w:val="1"/>
        </w:numPr>
      </w:pPr>
      <w:proofErr w:type="gramStart"/>
      <w:r>
        <w:t>Napiš,co</w:t>
      </w:r>
      <w:proofErr w:type="gramEnd"/>
      <w:r>
        <w:t xml:space="preserve"> je to anonym? </w:t>
      </w:r>
      <w:r w:rsidR="00840529">
        <w:t xml:space="preserve"> </w:t>
      </w:r>
    </w:p>
    <w:p w:rsidR="006F5C07" w:rsidRDefault="006F5C07" w:rsidP="006F5C07"/>
    <w:p w:rsidR="00963B65" w:rsidRDefault="00963B65" w:rsidP="006F5C07"/>
    <w:p w:rsidR="00963B65" w:rsidRDefault="00963B65" w:rsidP="006F5C07"/>
    <w:p w:rsidR="006F5C07" w:rsidRDefault="006F5C07" w:rsidP="00840529">
      <w:pPr>
        <w:numPr>
          <w:ilvl w:val="0"/>
          <w:numId w:val="1"/>
        </w:numPr>
      </w:pPr>
      <w:r>
        <w:t>Napiš 3 příklady, jak</w:t>
      </w:r>
      <w:r w:rsidR="00963B65">
        <w:t>ým způsobem</w:t>
      </w:r>
      <w:r>
        <w:t xml:space="preserve"> spolu lidé komunikují:</w:t>
      </w:r>
    </w:p>
    <w:p w:rsidR="006F5C07" w:rsidRDefault="00963B65" w:rsidP="006F5C07">
      <w:r>
        <w:t>-</w:t>
      </w:r>
    </w:p>
    <w:p w:rsidR="00963B65" w:rsidRDefault="00963B65" w:rsidP="006F5C07"/>
    <w:p w:rsidR="00963B65" w:rsidRDefault="00963B65" w:rsidP="006F5C07">
      <w:r>
        <w:t>-</w:t>
      </w:r>
    </w:p>
    <w:p w:rsidR="00963B65" w:rsidRDefault="00963B65" w:rsidP="006F5C07"/>
    <w:p w:rsidR="00963B65" w:rsidRDefault="00963B65" w:rsidP="006F5C07">
      <w:r>
        <w:t>-</w:t>
      </w:r>
    </w:p>
    <w:p w:rsidR="00963B65" w:rsidRDefault="00963B65" w:rsidP="006F5C07"/>
    <w:p w:rsidR="006F5C07" w:rsidRDefault="006F5C07" w:rsidP="00840529">
      <w:pPr>
        <w:numPr>
          <w:ilvl w:val="0"/>
          <w:numId w:val="1"/>
        </w:numPr>
      </w:pPr>
      <w:proofErr w:type="gramStart"/>
      <w:r>
        <w:t>Napiš,co</w:t>
      </w:r>
      <w:proofErr w:type="gramEnd"/>
      <w:r>
        <w:t xml:space="preserve"> je podací lístek a kdy ho používáme:</w:t>
      </w:r>
    </w:p>
    <w:p w:rsidR="006F5C07" w:rsidRDefault="006F5C07" w:rsidP="006F5C07"/>
    <w:p w:rsidR="00963B65" w:rsidRDefault="00963B65" w:rsidP="006F5C07">
      <w:r>
        <w:t>-</w:t>
      </w:r>
    </w:p>
    <w:p w:rsidR="00963B65" w:rsidRDefault="00963B65" w:rsidP="006F5C07"/>
    <w:p w:rsidR="00963B65" w:rsidRDefault="00963B65" w:rsidP="006F5C07">
      <w:r>
        <w:t>-</w:t>
      </w:r>
    </w:p>
    <w:p w:rsidR="00963B65" w:rsidRDefault="00963B65" w:rsidP="006F5C07"/>
    <w:p w:rsidR="00A233BF" w:rsidRDefault="00A233BF" w:rsidP="00840529">
      <w:pPr>
        <w:numPr>
          <w:ilvl w:val="0"/>
          <w:numId w:val="1"/>
        </w:numPr>
      </w:pPr>
      <w:r>
        <w:t>Napiš, co znamená slovo „prostírání“:</w:t>
      </w:r>
    </w:p>
    <w:p w:rsidR="00A233BF" w:rsidRDefault="00A233BF" w:rsidP="00A233BF"/>
    <w:p w:rsidR="00963B65" w:rsidRDefault="00963B65" w:rsidP="00A233BF"/>
    <w:p w:rsidR="00963B65" w:rsidRDefault="00963B65" w:rsidP="00A233BF"/>
    <w:p w:rsidR="00A233BF" w:rsidRDefault="00A233BF" w:rsidP="00840529">
      <w:pPr>
        <w:numPr>
          <w:ilvl w:val="0"/>
          <w:numId w:val="1"/>
        </w:numPr>
      </w:pPr>
      <w:r>
        <w:t>Nakresli správné umístění příboru a talíře:</w:t>
      </w:r>
    </w:p>
    <w:p w:rsidR="00A233BF" w:rsidRDefault="00A233BF" w:rsidP="00A233BF"/>
    <w:p w:rsidR="00A233BF" w:rsidRDefault="00A233BF" w:rsidP="00A233BF"/>
    <w:p w:rsidR="00963B65" w:rsidRDefault="00963B65" w:rsidP="00A233BF"/>
    <w:p w:rsidR="00963B65" w:rsidRDefault="00963B65" w:rsidP="00A233BF"/>
    <w:p w:rsidR="00963B65" w:rsidRDefault="00963B65" w:rsidP="00A233BF"/>
    <w:p w:rsidR="00A233BF" w:rsidRDefault="00A233BF" w:rsidP="00A233BF"/>
    <w:p w:rsidR="00A233BF" w:rsidRDefault="00A233BF" w:rsidP="00A233BF">
      <w:r>
        <w:t xml:space="preserve">     12)Co znamená slovo „vandalství“ a proč ho odsuzujeme?</w:t>
      </w:r>
    </w:p>
    <w:p w:rsidR="00A233BF" w:rsidRDefault="00A233BF" w:rsidP="00A233BF"/>
    <w:p w:rsidR="00A233BF" w:rsidRDefault="00A233BF" w:rsidP="00A233BF"/>
    <w:p w:rsidR="00A233BF" w:rsidRDefault="00A233BF" w:rsidP="00A233BF"/>
    <w:p w:rsidR="00A233BF" w:rsidRDefault="00A233BF" w:rsidP="00A233BF">
      <w:r>
        <w:t xml:space="preserve">     13)Napiš, co znamená slovo „graffiti, kdy tento druh výtvarné činnosti odsuzujeme?</w:t>
      </w:r>
    </w:p>
    <w:p w:rsidR="00A233BF" w:rsidRDefault="00A233BF" w:rsidP="00A233BF"/>
    <w:p w:rsidR="00963B65" w:rsidRDefault="00963B65" w:rsidP="00A233BF"/>
    <w:p w:rsidR="00963B65" w:rsidRDefault="00963B65" w:rsidP="00A233BF"/>
    <w:p w:rsidR="00963B65" w:rsidRDefault="00963B65" w:rsidP="00A233BF"/>
    <w:p w:rsidR="00A233BF" w:rsidRDefault="00963B65" w:rsidP="00A233BF">
      <w:r>
        <w:t xml:space="preserve">     </w:t>
      </w:r>
      <w:r w:rsidR="00A233BF">
        <w:t>14)Jak bys vysvětlil/a zásadu 3P?</w:t>
      </w:r>
    </w:p>
    <w:p w:rsidR="00963B65" w:rsidRDefault="00963B65" w:rsidP="00A233BF"/>
    <w:p w:rsidR="00963B65" w:rsidRDefault="00963B65" w:rsidP="00A233BF"/>
    <w:p w:rsidR="00963B65" w:rsidRDefault="00963B65" w:rsidP="00A233BF"/>
    <w:p w:rsidR="00963B65" w:rsidRDefault="00963B65" w:rsidP="00A233BF">
      <w:r>
        <w:t xml:space="preserve">     15)Napiš, ve kterých případech bys mohl/a zlepšit svoje chování, a jestli se o to pokusíš:</w:t>
      </w:r>
    </w:p>
    <w:p w:rsidR="00A233BF" w:rsidRDefault="00A233BF" w:rsidP="00A233BF"/>
    <w:p w:rsidR="006F5C07" w:rsidRPr="00840529" w:rsidRDefault="006F5C07" w:rsidP="00A233BF">
      <w:r>
        <w:t xml:space="preserve"> </w:t>
      </w:r>
    </w:p>
    <w:sectPr w:rsidR="006F5C07" w:rsidRPr="008405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3A25" w:rsidRDefault="00B13A25" w:rsidP="00B13A25">
      <w:r>
        <w:separator/>
      </w:r>
    </w:p>
  </w:endnote>
  <w:endnote w:type="continuationSeparator" w:id="0">
    <w:p w:rsidR="00B13A25" w:rsidRDefault="00B13A25" w:rsidP="00B13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A25" w:rsidRDefault="00B13A2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A25" w:rsidRDefault="00B13A25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A25" w:rsidRDefault="00B13A2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3A25" w:rsidRDefault="00B13A25" w:rsidP="00B13A25">
      <w:r>
        <w:separator/>
      </w:r>
    </w:p>
  </w:footnote>
  <w:footnote w:type="continuationSeparator" w:id="0">
    <w:p w:rsidR="00B13A25" w:rsidRDefault="00B13A25" w:rsidP="00B13A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A25" w:rsidRDefault="00B13A2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A25" w:rsidRDefault="00B13A25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3810</wp:posOffset>
          </wp:positionH>
          <wp:positionV relativeFrom="paragraph">
            <wp:posOffset>-3175</wp:posOffset>
          </wp:positionV>
          <wp:extent cx="5741670" cy="1254760"/>
          <wp:effectExtent l="0" t="0" r="0" b="2540"/>
          <wp:wrapTight wrapText="bothSides">
            <wp:wrapPolygon edited="0">
              <wp:start x="0" y="0"/>
              <wp:lineTo x="0" y="21316"/>
              <wp:lineTo x="21500" y="21316"/>
              <wp:lineTo x="21500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1670" cy="1254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B13A25" w:rsidRDefault="00B13A25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A25" w:rsidRDefault="00B13A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B04AC0"/>
    <w:multiLevelType w:val="hybridMultilevel"/>
    <w:tmpl w:val="C4A69462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8FC"/>
    <w:rsid w:val="001B2B57"/>
    <w:rsid w:val="00263C99"/>
    <w:rsid w:val="00493F91"/>
    <w:rsid w:val="0065586D"/>
    <w:rsid w:val="006668FC"/>
    <w:rsid w:val="006F5C07"/>
    <w:rsid w:val="00840529"/>
    <w:rsid w:val="00963B65"/>
    <w:rsid w:val="00A233BF"/>
    <w:rsid w:val="00B13A25"/>
    <w:rsid w:val="00C16694"/>
    <w:rsid w:val="00D55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0529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uiPriority w:val="99"/>
    <w:unhideWhenUsed/>
    <w:rsid w:val="00B13A2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13A25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B13A2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13A25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13A2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3A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0529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uiPriority w:val="99"/>
    <w:unhideWhenUsed/>
    <w:rsid w:val="00B13A2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13A25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B13A2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13A25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13A2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3A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675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199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Opakovací test</vt:lpstr>
    </vt:vector>
  </TitlesOfParts>
  <Company>Základní škola Nové Město nad Metují, Školní 1000</Company>
  <LinksUpToDate>false</LinksUpToDate>
  <CharactersWithSpaces>1426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Opakovací test</dc:title>
  <dc:creator>Jolana Lásková</dc:creator>
  <cp:lastModifiedBy>Správce</cp:lastModifiedBy>
  <cp:revision>3</cp:revision>
  <cp:lastPrinted>2013-06-03T16:10:00Z</cp:lastPrinted>
  <dcterms:created xsi:type="dcterms:W3CDTF">2013-06-06T13:31:00Z</dcterms:created>
  <dcterms:modified xsi:type="dcterms:W3CDTF">2013-06-06T13:31:00Z</dcterms:modified>
</cp:coreProperties>
</file>