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D12149" w:rsidTr="00D1214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06                        EU OP VK</w:t>
            </w:r>
          </w:p>
        </w:tc>
      </w:tr>
      <w:tr w:rsidR="00D12149" w:rsidTr="00D1214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D12149" w:rsidTr="00D1214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D12149" w:rsidTr="00D1214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říjen 2012</w:t>
            </w:r>
          </w:p>
        </w:tc>
      </w:tr>
      <w:tr w:rsidR="00D12149" w:rsidTr="00D1214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D12149" w:rsidTr="00D1214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D12149" w:rsidTr="00D1214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D12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149" w:rsidRDefault="00CC58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Historie peněz</w:t>
            </w:r>
          </w:p>
          <w:p w:rsidR="00CC580F" w:rsidRDefault="00CC580F" w:rsidP="00CC5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pracují s různými podobami peněz a seznamují se s historií peněz na našem území.</w:t>
            </w:r>
          </w:p>
        </w:tc>
      </w:tr>
    </w:tbl>
    <w:p w:rsidR="00D12149" w:rsidRDefault="00D12149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/>
    <w:p w:rsidR="00213771" w:rsidRDefault="00213771" w:rsidP="00C6078B">
      <w:r>
        <w:rPr>
          <w:noProof/>
          <w:lang w:eastAsia="cs-CZ"/>
        </w:rPr>
        <w:drawing>
          <wp:inline distT="0" distB="0" distL="0" distR="0" wp14:anchorId="02599FCD" wp14:editId="435439E3">
            <wp:extent cx="5760720" cy="1408026"/>
            <wp:effectExtent l="0" t="0" r="0" b="1905"/>
            <wp:docPr id="11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Default="00C6078B" w:rsidP="00C6078B">
      <w:pPr>
        <w:pStyle w:val="Odstavecseseznamem"/>
        <w:numPr>
          <w:ilvl w:val="0"/>
          <w:numId w:val="1"/>
        </w:numPr>
      </w:pPr>
      <w:bookmarkStart w:id="0" w:name="_GoBack"/>
      <w:bookmarkEnd w:id="0"/>
      <w:r>
        <w:lastRenderedPageBreak/>
        <w:t>Co skrývají následující definice?</w:t>
      </w:r>
      <w:r>
        <w:br/>
      </w:r>
    </w:p>
    <w:p w:rsidR="00C6078B" w:rsidRDefault="00C6078B" w:rsidP="00C6078B">
      <w:pPr>
        <w:pStyle w:val="Odstavecseseznamem"/>
        <w:numPr>
          <w:ilvl w:val="0"/>
          <w:numId w:val="4"/>
        </w:numPr>
      </w:pPr>
      <w:r>
        <w:t>Prostředek umožňující směnu výrobků, či služeb mezi lidmi a institucemi. Jsou také vyjádřením hodnoty směňovaného zboží.</w:t>
      </w:r>
      <w:r>
        <w:br/>
      </w:r>
    </w:p>
    <w:p w:rsidR="00C6078B" w:rsidRDefault="00C6078B" w:rsidP="00C6078B">
      <w:pPr>
        <w:pStyle w:val="Odstavecseseznamem"/>
        <w:numPr>
          <w:ilvl w:val="0"/>
          <w:numId w:val="4"/>
        </w:numPr>
      </w:pPr>
      <w:r>
        <w:t>Jeden dá druhému to, čeho má nadbytek a získá to, čeho se mu nedostává.</w:t>
      </w:r>
      <w:r>
        <w:br/>
      </w:r>
      <w:r>
        <w:br/>
      </w:r>
    </w:p>
    <w:p w:rsidR="00C6078B" w:rsidRDefault="00C6078B" w:rsidP="00C6078B">
      <w:pPr>
        <w:pStyle w:val="Odstavecseseznamem"/>
        <w:numPr>
          <w:ilvl w:val="0"/>
          <w:numId w:val="1"/>
        </w:numPr>
      </w:pPr>
      <w:r>
        <w:t>Vybarvi národ a jeho platidlo stejnou barvou:</w:t>
      </w:r>
    </w:p>
    <w:p w:rsidR="00566952" w:rsidRDefault="00566952" w:rsidP="00C6078B"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FC7794" wp14:editId="1D842695">
                <wp:simplePos x="0" y="0"/>
                <wp:positionH relativeFrom="column">
                  <wp:posOffset>4571365</wp:posOffset>
                </wp:positionH>
                <wp:positionV relativeFrom="paragraph">
                  <wp:posOffset>91440</wp:posOffset>
                </wp:positionV>
                <wp:extent cx="1179830" cy="307975"/>
                <wp:effectExtent l="0" t="0" r="20320" b="158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6952" w:rsidRDefault="00566952" w:rsidP="00566952">
                            <w:pPr>
                              <w:jc w:val="center"/>
                            </w:pPr>
                            <w:r>
                              <w:t>Keltové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59.95pt;margin-top:7.2pt;width:92.9pt;height:2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" filled="f" strokecolor="windowText" strokeweight="2pt">
                <v:textbox>
                  <w:txbxContent>
                    <w:p w:rsidR="00566952" w:rsidRDefault="00566952" w:rsidP="00566952">
                      <w:pPr>
                        <w:jc w:val="center"/>
                      </w:pPr>
                      <w:r>
                        <w:t>Keltové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272B12" wp14:editId="49AC0DB5">
                <wp:simplePos x="0" y="0"/>
                <wp:positionH relativeFrom="column">
                  <wp:posOffset>4674235</wp:posOffset>
                </wp:positionH>
                <wp:positionV relativeFrom="paragraph">
                  <wp:posOffset>694055</wp:posOffset>
                </wp:positionV>
                <wp:extent cx="1179830" cy="307975"/>
                <wp:effectExtent l="0" t="0" r="20320" b="158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6952" w:rsidRDefault="00566952" w:rsidP="00566952">
                            <w:pPr>
                              <w:jc w:val="center"/>
                            </w:pPr>
                            <w:r>
                              <w:t>mušličky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7" style="position:absolute;margin-left:368.05pt;margin-top:54.65pt;width:92.9pt;height:24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" filled="f" strokecolor="windowText" strokeweight="2pt">
                <v:textbox>
                  <w:txbxContent>
                    <w:p w:rsidR="00566952" w:rsidRDefault="00566952" w:rsidP="00566952">
                      <w:pPr>
                        <w:jc w:val="center"/>
                      </w:pPr>
                      <w:r>
                        <w:t>mušličky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96AD1F" wp14:editId="777C6C54">
                <wp:simplePos x="0" y="0"/>
                <wp:positionH relativeFrom="column">
                  <wp:posOffset>3221355</wp:posOffset>
                </wp:positionH>
                <wp:positionV relativeFrom="paragraph">
                  <wp:posOffset>676275</wp:posOffset>
                </wp:positionV>
                <wp:extent cx="1179830" cy="307975"/>
                <wp:effectExtent l="0" t="0" r="20320" b="158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6952" w:rsidRDefault="00566952" w:rsidP="00566952">
                            <w:pPr>
                              <w:jc w:val="center"/>
                            </w:pPr>
                            <w:r>
                              <w:t>kakaové boby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8" style="position:absolute;margin-left:253.65pt;margin-top:53.25pt;width:92.9pt;height:24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" filled="f" strokecolor="windowText" strokeweight="2pt">
                <v:textbox>
                  <w:txbxContent>
                    <w:p w:rsidR="00566952" w:rsidRDefault="00566952" w:rsidP="00566952">
                      <w:pPr>
                        <w:jc w:val="center"/>
                      </w:pPr>
                      <w:r>
                        <w:t>kakaové boby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54CC32" wp14:editId="7F2A99C3">
                <wp:simplePos x="0" y="0"/>
                <wp:positionH relativeFrom="column">
                  <wp:posOffset>1789430</wp:posOffset>
                </wp:positionH>
                <wp:positionV relativeFrom="paragraph">
                  <wp:posOffset>680720</wp:posOffset>
                </wp:positionV>
                <wp:extent cx="1179830" cy="307975"/>
                <wp:effectExtent l="0" t="0" r="20320" b="158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6952" w:rsidRDefault="00566952" w:rsidP="00566952">
                            <w:pPr>
                              <w:jc w:val="center"/>
                            </w:pPr>
                            <w:r>
                              <w:t>vltavín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9" style="position:absolute;margin-left:140.9pt;margin-top:53.6pt;width:92.9pt;height:24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" filled="f" strokecolor="windowText" strokeweight="2pt">
                <v:textbox>
                  <w:txbxContent>
                    <w:p w:rsidR="00566952" w:rsidRDefault="00566952" w:rsidP="00566952">
                      <w:pPr>
                        <w:jc w:val="center"/>
                      </w:pPr>
                      <w:r>
                        <w:t>vltavín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59DAEF" wp14:editId="3230B780">
                <wp:simplePos x="0" y="0"/>
                <wp:positionH relativeFrom="column">
                  <wp:posOffset>70485</wp:posOffset>
                </wp:positionH>
                <wp:positionV relativeFrom="paragraph">
                  <wp:posOffset>694055</wp:posOffset>
                </wp:positionV>
                <wp:extent cx="1179830" cy="307975"/>
                <wp:effectExtent l="0" t="0" r="20320" b="158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6952" w:rsidRDefault="00566952" w:rsidP="00566952">
                            <w:pPr>
                              <w:jc w:val="center"/>
                            </w:pPr>
                            <w:r>
                              <w:t>šátečky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30" style="position:absolute;margin-left:5.55pt;margin-top:54.65pt;width:92.9pt;height:24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" filled="f" strokecolor="windowText" strokeweight="2pt">
                <v:textbox>
                  <w:txbxContent>
                    <w:p w:rsidR="00566952" w:rsidRDefault="00566952" w:rsidP="00566952">
                      <w:pPr>
                        <w:jc w:val="center"/>
                      </w:pPr>
                      <w:r>
                        <w:t>šátečky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2556F3" wp14:editId="79859BE3">
                <wp:simplePos x="0" y="0"/>
                <wp:positionH relativeFrom="column">
                  <wp:posOffset>3227705</wp:posOffset>
                </wp:positionH>
                <wp:positionV relativeFrom="paragraph">
                  <wp:posOffset>87630</wp:posOffset>
                </wp:positionV>
                <wp:extent cx="1179830" cy="307975"/>
                <wp:effectExtent l="0" t="0" r="20320" b="158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6952" w:rsidRDefault="00566952" w:rsidP="00566952">
                            <w:pPr>
                              <w:jc w:val="center"/>
                            </w:pPr>
                            <w:r>
                              <w:t>staří Slované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31" style="position:absolute;margin-left:254.15pt;margin-top:6.9pt;width:92.9pt;height:24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" filled="f" strokecolor="windowText" strokeweight="2pt">
                <v:textbox>
                  <w:txbxContent>
                    <w:p w:rsidR="00566952" w:rsidRDefault="00566952" w:rsidP="00566952">
                      <w:pPr>
                        <w:jc w:val="center"/>
                      </w:pPr>
                      <w:r>
                        <w:t>staří Slované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BA5E29" wp14:editId="29BB06C4">
                <wp:simplePos x="0" y="0"/>
                <wp:positionH relativeFrom="column">
                  <wp:posOffset>1789430</wp:posOffset>
                </wp:positionH>
                <wp:positionV relativeFrom="paragraph">
                  <wp:posOffset>95250</wp:posOffset>
                </wp:positionV>
                <wp:extent cx="1179830" cy="307975"/>
                <wp:effectExtent l="0" t="0" r="20320" b="158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6952" w:rsidRDefault="00566952" w:rsidP="00566952">
                            <w:pPr>
                              <w:jc w:val="center"/>
                            </w:pPr>
                            <w:r>
                              <w:t>Filipínci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32" style="position:absolute;margin-left:140.9pt;margin-top:7.5pt;width:92.9pt;height:24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" filled="f" strokecolor="windowText" strokeweight="2pt">
                <v:textbox>
                  <w:txbxContent>
                    <w:p w:rsidR="00566952" w:rsidRDefault="00566952" w:rsidP="00566952">
                      <w:pPr>
                        <w:jc w:val="center"/>
                      </w:pPr>
                      <w:r>
                        <w:t>Filipínci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FF45B4" wp14:editId="0A21BC39">
                <wp:simplePos x="0" y="0"/>
                <wp:positionH relativeFrom="column">
                  <wp:posOffset>69850</wp:posOffset>
                </wp:positionH>
                <wp:positionV relativeFrom="paragraph">
                  <wp:posOffset>99060</wp:posOffset>
                </wp:positionV>
                <wp:extent cx="1179830" cy="307975"/>
                <wp:effectExtent l="0" t="0" r="20320" b="158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6952" w:rsidRDefault="00566952" w:rsidP="00566952">
                            <w:pPr>
                              <w:jc w:val="center"/>
                            </w:pPr>
                            <w:r>
                              <w:t>Mayové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33" style="position:absolute;margin-left:5.5pt;margin-top:7.8pt;width:92.9pt;height:24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" filled="f" strokecolor="windowText" strokeweight="2pt">
                <v:textbox>
                  <w:txbxContent>
                    <w:p w:rsidR="00566952" w:rsidRDefault="00566952" w:rsidP="00566952">
                      <w:pPr>
                        <w:jc w:val="center"/>
                      </w:pPr>
                      <w:r>
                        <w:t>Mayové</w:t>
                      </w:r>
                    </w:p>
                  </w:txbxContent>
                </v:textbox>
              </v:rect>
            </w:pict>
          </mc:Fallback>
        </mc:AlternateContent>
      </w:r>
    </w:p>
    <w:p w:rsidR="00566952" w:rsidRPr="00566952" w:rsidRDefault="00566952" w:rsidP="00566952"/>
    <w:p w:rsidR="00566952" w:rsidRPr="00566952" w:rsidRDefault="00566952" w:rsidP="00566952"/>
    <w:p w:rsidR="00566952" w:rsidRDefault="00D33767" w:rsidP="00566952"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87AECC" wp14:editId="30499909">
                <wp:simplePos x="0" y="0"/>
                <wp:positionH relativeFrom="column">
                  <wp:posOffset>4011295</wp:posOffset>
                </wp:positionH>
                <wp:positionV relativeFrom="paragraph">
                  <wp:posOffset>955040</wp:posOffset>
                </wp:positionV>
                <wp:extent cx="1977390" cy="499110"/>
                <wp:effectExtent l="0" t="0" r="22860" b="1524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49911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70BC" w:rsidRDefault="009870BC" w:rsidP="009870BC">
                            <w:pPr>
                              <w:jc w:val="center"/>
                            </w:pPr>
                            <w:r>
                              <w:t>Známky z vypalované hlíny různých tvarů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4" style="position:absolute;margin-left:315.85pt;margin-top:75.2pt;width:155.7pt;height:39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" filled="f" strokecolor="windowText" strokeweight="2pt">
                <v:textbox>
                  <w:txbxContent>
                    <w:p w:rsidR="009870BC" w:rsidRDefault="009870BC" w:rsidP="009870BC">
                      <w:pPr>
                        <w:jc w:val="center"/>
                      </w:pPr>
                      <w:r>
                        <w:t>Známky z vypalované hlíny různých tvarů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E3CDD8" wp14:editId="165CB79B">
                <wp:simplePos x="0" y="0"/>
                <wp:positionH relativeFrom="column">
                  <wp:posOffset>2129790</wp:posOffset>
                </wp:positionH>
                <wp:positionV relativeFrom="paragraph">
                  <wp:posOffset>1061085</wp:posOffset>
                </wp:positionV>
                <wp:extent cx="1616075" cy="361315"/>
                <wp:effectExtent l="0" t="0" r="22225" b="1968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075" cy="36131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70BC" w:rsidRDefault="00D33767" w:rsidP="009870BC">
                            <w:pPr>
                              <w:jc w:val="center"/>
                            </w:pPr>
                            <w:r>
                              <w:t>l</w:t>
                            </w:r>
                            <w:r w:rsidR="009870BC">
                              <w:t>astury zavinutců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5" style="position:absolute;margin-left:167.7pt;margin-top:83.55pt;width:127.25pt;height:28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" filled="f" strokecolor="windowText" strokeweight="2pt">
                <v:textbox>
                  <w:txbxContent>
                    <w:p w:rsidR="009870BC" w:rsidRDefault="00D33767" w:rsidP="009870BC">
                      <w:pPr>
                        <w:jc w:val="center"/>
                      </w:pPr>
                      <w:r>
                        <w:t>l</w:t>
                      </w:r>
                      <w:r w:rsidR="009870BC">
                        <w:t>astury zavinutců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FC6A81" wp14:editId="578ED5B7">
                <wp:simplePos x="0" y="0"/>
                <wp:positionH relativeFrom="column">
                  <wp:posOffset>1907171</wp:posOffset>
                </wp:positionH>
                <wp:positionV relativeFrom="paragraph">
                  <wp:posOffset>318106</wp:posOffset>
                </wp:positionV>
                <wp:extent cx="1924493" cy="361138"/>
                <wp:effectExtent l="0" t="0" r="19050" b="2032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493" cy="36113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70BC" w:rsidRDefault="00D33767" w:rsidP="009870BC">
                            <w:pPr>
                              <w:jc w:val="center"/>
                            </w:pPr>
                            <w:r>
                              <w:t xml:space="preserve">Tichomořský ostrov </w:t>
                            </w:r>
                            <w:proofErr w:type="spellStart"/>
                            <w:r>
                              <w:t>Yap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36" style="position:absolute;margin-left:150.15pt;margin-top:25.05pt;width:151.55pt;height:28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" filled="f" strokecolor="windowText" strokeweight="2pt">
                <v:textbox>
                  <w:txbxContent>
                    <w:p w:rsidR="009870BC" w:rsidRDefault="00D33767" w:rsidP="009870BC">
                      <w:pPr>
                        <w:jc w:val="center"/>
                      </w:pPr>
                      <w:r>
                        <w:t xml:space="preserve">Tichomořský ostrov </w:t>
                      </w:r>
                      <w:proofErr w:type="spellStart"/>
                      <w:r>
                        <w:t>Yap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A9BB41" wp14:editId="13816410">
                <wp:simplePos x="0" y="0"/>
                <wp:positionH relativeFrom="column">
                  <wp:posOffset>4269740</wp:posOffset>
                </wp:positionH>
                <wp:positionV relativeFrom="paragraph">
                  <wp:posOffset>341630</wp:posOffset>
                </wp:positionV>
                <wp:extent cx="1179830" cy="307975"/>
                <wp:effectExtent l="0" t="0" r="20320" b="158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70BC" w:rsidRDefault="009870BC" w:rsidP="009870BC">
                            <w:pPr>
                              <w:jc w:val="center"/>
                            </w:pPr>
                            <w:r>
                              <w:t>Mezopotámie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37" style="position:absolute;margin-left:336.2pt;margin-top:26.9pt;width:92.9pt;height:24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" filled="f" strokecolor="windowText" strokeweight="2pt">
                <v:textbox>
                  <w:txbxContent>
                    <w:p w:rsidR="009870BC" w:rsidRDefault="009870BC" w:rsidP="009870BC">
                      <w:pPr>
                        <w:jc w:val="center"/>
                      </w:pPr>
                      <w:r>
                        <w:t>Mezopotámie</w:t>
                      </w:r>
                    </w:p>
                  </w:txbxContent>
                </v:textbox>
              </v:rect>
            </w:pict>
          </mc:Fallback>
        </mc:AlternateContent>
      </w:r>
      <w:r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E87D2C" wp14:editId="2316E624">
                <wp:simplePos x="0" y="0"/>
                <wp:positionH relativeFrom="column">
                  <wp:posOffset>-49043</wp:posOffset>
                </wp:positionH>
                <wp:positionV relativeFrom="paragraph">
                  <wp:posOffset>955438</wp:posOffset>
                </wp:positionV>
                <wp:extent cx="1871330" cy="574158"/>
                <wp:effectExtent l="0" t="0" r="15240" b="1651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1330" cy="57415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33767" w:rsidRDefault="00D33767" w:rsidP="00D33767">
                            <w:pPr>
                              <w:jc w:val="center"/>
                            </w:pPr>
                            <w:r>
                              <w:t>kruhy tesané z kmene o průměru až 3 metry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8" style="position:absolute;margin-left:-3.85pt;margin-top:75.25pt;width:147.35pt;height:45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" filled="f" strokecolor="windowText" strokeweight="2pt">
                <v:textbox>
                  <w:txbxContent>
                    <w:p w:rsidR="00D33767" w:rsidRDefault="00D33767" w:rsidP="00D33767">
                      <w:pPr>
                        <w:jc w:val="center"/>
                      </w:pPr>
                      <w:r>
                        <w:t>kruhy tesané z kmene o průměru až 3 metry</w:t>
                      </w:r>
                    </w:p>
                  </w:txbxContent>
                </v:textbox>
              </v:rect>
            </w:pict>
          </mc:Fallback>
        </mc:AlternateContent>
      </w:r>
      <w:r w:rsidR="009870BC" w:rsidRPr="005669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09C44CE" wp14:editId="06085620">
                <wp:simplePos x="0" y="0"/>
                <wp:positionH relativeFrom="column">
                  <wp:posOffset>62865</wp:posOffset>
                </wp:positionH>
                <wp:positionV relativeFrom="paragraph">
                  <wp:posOffset>387350</wp:posOffset>
                </wp:positionV>
                <wp:extent cx="1179830" cy="307975"/>
                <wp:effectExtent l="0" t="0" r="20320" b="158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307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70BC" w:rsidRDefault="009870BC" w:rsidP="009870BC">
                            <w:pPr>
                              <w:jc w:val="center"/>
                            </w:pPr>
                            <w:r>
                              <w:t>Číňané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39" style="position:absolute;margin-left:4.95pt;margin-top:30.5pt;width:92.9pt;height:24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" filled="f" strokecolor="windowText" strokeweight="2pt">
                <v:textbox>
                  <w:txbxContent>
                    <w:p w:rsidR="009870BC" w:rsidRDefault="009870BC" w:rsidP="009870BC">
                      <w:pPr>
                        <w:jc w:val="center"/>
                      </w:pPr>
                      <w:r>
                        <w:t>Číňané</w:t>
                      </w:r>
                    </w:p>
                  </w:txbxContent>
                </v:textbox>
              </v:rect>
            </w:pict>
          </mc:Fallback>
        </mc:AlternateContent>
      </w:r>
      <w:r w:rsidR="009870BC">
        <w:br/>
      </w:r>
      <w:r w:rsidR="009870BC">
        <w:br/>
      </w:r>
      <w:r w:rsidR="009870BC">
        <w:br/>
      </w:r>
      <w:r w:rsidR="009870BC">
        <w:br/>
      </w:r>
      <w:r w:rsidR="009870BC">
        <w:br/>
      </w:r>
    </w:p>
    <w:p w:rsidR="009870BC" w:rsidRDefault="009870BC" w:rsidP="00566952"/>
    <w:p w:rsidR="009870BC" w:rsidRPr="00566952" w:rsidRDefault="009870BC" w:rsidP="00566952"/>
    <w:p w:rsidR="00566952" w:rsidRDefault="00566952" w:rsidP="00566952">
      <w:pPr>
        <w:pStyle w:val="Odstavecseseznamem"/>
        <w:numPr>
          <w:ilvl w:val="0"/>
          <w:numId w:val="1"/>
        </w:numPr>
      </w:pPr>
      <w:r>
        <w:t>Na peníze byly kladeny velké požadavky, musely splňovat tato kritéria:</w:t>
      </w:r>
      <w:r>
        <w:br/>
      </w:r>
    </w:p>
    <w:p w:rsidR="00566952" w:rsidRDefault="00566952" w:rsidP="00566952">
      <w:pPr>
        <w:pStyle w:val="Odstavecseseznamem"/>
        <w:numPr>
          <w:ilvl w:val="0"/>
          <w:numId w:val="6"/>
        </w:numPr>
      </w:pPr>
      <w:r>
        <w:t>vzácná surovina</w:t>
      </w:r>
    </w:p>
    <w:p w:rsidR="00566952" w:rsidRDefault="00566952" w:rsidP="00566952">
      <w:pPr>
        <w:pStyle w:val="Odstavecseseznamem"/>
        <w:numPr>
          <w:ilvl w:val="0"/>
          <w:numId w:val="6"/>
        </w:numPr>
      </w:pPr>
      <w:r>
        <w:t>lehce přenosné materiály, které odolávají častému používání</w:t>
      </w:r>
    </w:p>
    <w:p w:rsidR="00566952" w:rsidRDefault="00566952" w:rsidP="00566952">
      <w:pPr>
        <w:pStyle w:val="Odstavecseseznamem"/>
        <w:numPr>
          <w:ilvl w:val="0"/>
          <w:numId w:val="6"/>
        </w:numPr>
      </w:pPr>
      <w:r>
        <w:t>skladné a lehce přenosné</w:t>
      </w:r>
    </w:p>
    <w:p w:rsidR="00566952" w:rsidRDefault="00566952" w:rsidP="00566952">
      <w:pPr>
        <w:pStyle w:val="Odstavecseseznamem"/>
        <w:numPr>
          <w:ilvl w:val="0"/>
          <w:numId w:val="6"/>
        </w:numPr>
      </w:pPr>
      <w:r>
        <w:t>chemická i fyzikální stálost</w:t>
      </w:r>
      <w:r>
        <w:br/>
      </w:r>
    </w:p>
    <w:p w:rsidR="00566952" w:rsidRDefault="00566952" w:rsidP="00566952">
      <w:pPr>
        <w:pStyle w:val="Odstavecseseznamem"/>
        <w:tabs>
          <w:tab w:val="left" w:pos="1239"/>
        </w:tabs>
      </w:pPr>
      <w:r>
        <w:t>Které materiály nejlépe vyhovují všem těmto podmínkám?</w:t>
      </w:r>
      <w:r w:rsidR="0065644C">
        <w:br/>
      </w:r>
      <w:r w:rsidR="0065644C">
        <w:br/>
      </w:r>
    </w:p>
    <w:p w:rsidR="00566952" w:rsidRDefault="00D33767" w:rsidP="0065644C">
      <w:pPr>
        <w:pStyle w:val="Odstavecseseznamem"/>
        <w:numPr>
          <w:ilvl w:val="0"/>
          <w:numId w:val="1"/>
        </w:numPr>
        <w:tabs>
          <w:tab w:val="left" w:pos="1239"/>
        </w:tabs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8720" behindDoc="0" locked="0" layoutInCell="1" allowOverlap="1" wp14:anchorId="60D9932E" wp14:editId="15F03EBB">
            <wp:simplePos x="0" y="0"/>
            <wp:positionH relativeFrom="column">
              <wp:posOffset>3745865</wp:posOffset>
            </wp:positionH>
            <wp:positionV relativeFrom="paragraph">
              <wp:posOffset>318135</wp:posOffset>
            </wp:positionV>
            <wp:extent cx="1546860" cy="1562735"/>
            <wp:effectExtent l="0" t="0" r="0" b="0"/>
            <wp:wrapSquare wrapText="bothSides"/>
            <wp:docPr id="10" name="il_fi" descr="http://upload.wikimedia.org/wikipedia/commons/thumb/8/88/Boleslav1_denar.jpg/220px-Boleslav1_de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8/88/Boleslav1_denar.jpg/220px-Boleslav1_dena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0A1">
        <w:t>Na obrázku je první mince ražená na území dnešní ČR. Víš</w:t>
      </w:r>
      <w:r w:rsidR="0065644C">
        <w:t xml:space="preserve">, jak se tyto mince jmenovaly, z čeho byly vyrobeny, kdo a kdy začal s jejich výrobou? </w:t>
      </w:r>
    </w:p>
    <w:p w:rsidR="0065644C" w:rsidRDefault="00EA10A1" w:rsidP="0065644C">
      <w:pPr>
        <w:spacing w:before="100" w:beforeAutospacing="1" w:after="100" w:afterAutospacing="1" w:line="240" w:lineRule="auto"/>
        <w:ind w:left="720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65644C">
        <w:t xml:space="preserve">Hodnota této mince byla deset slepic, nebo ječmen pro koně na 40 dní. </w:t>
      </w:r>
    </w:p>
    <w:p w:rsidR="00D33767" w:rsidRDefault="00D33767" w:rsidP="0065644C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</w:pPr>
      <w:r>
        <w:t>Jaké vidíš hlavní nevýhody výměnného obchodu?</w:t>
      </w:r>
      <w:r>
        <w:br/>
        <w:t>Představ si tuto situaci:</w:t>
      </w:r>
      <w:r>
        <w:br/>
        <w:t>Vlastníš několik kuřat, které potřebuješ směnit za jednu krávu. Na jaké můžeš narazit problémy?</w:t>
      </w:r>
    </w:p>
    <w:p w:rsidR="00D33767" w:rsidRDefault="00D33767" w:rsidP="00D33767">
      <w:pPr>
        <w:pStyle w:val="Odstavecseseznamem"/>
        <w:spacing w:before="100" w:beforeAutospacing="1" w:after="100" w:afterAutospacing="1" w:line="240" w:lineRule="auto"/>
      </w:pPr>
    </w:p>
    <w:p w:rsidR="00D33767" w:rsidRDefault="00D33767" w:rsidP="00D33767">
      <w:pPr>
        <w:pStyle w:val="Odstavecseseznamem"/>
        <w:spacing w:before="100" w:beforeAutospacing="1" w:after="100" w:afterAutospacing="1" w:line="240" w:lineRule="auto"/>
      </w:pPr>
    </w:p>
    <w:p w:rsidR="00D33767" w:rsidRDefault="00D33767" w:rsidP="00D33767">
      <w:pPr>
        <w:pStyle w:val="Odstavecseseznamem"/>
        <w:spacing w:before="100" w:beforeAutospacing="1" w:after="100" w:afterAutospacing="1" w:line="240" w:lineRule="auto"/>
      </w:pPr>
    </w:p>
    <w:p w:rsidR="002E6C94" w:rsidRDefault="002E6C94" w:rsidP="00D33767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</w:pPr>
      <w:r>
        <w:t>Doplň do textu slova pod ním:</w:t>
      </w:r>
    </w:p>
    <w:p w:rsidR="00D92994" w:rsidRDefault="002E6C94" w:rsidP="002E6C94">
      <w:pPr>
        <w:spacing w:after="75" w:line="330" w:lineRule="atLeast"/>
      </w:pPr>
      <w:r>
        <w:t>Před vznikem mincí na území české republiky fungoval…………………………………………</w:t>
      </w:r>
      <w:proofErr w:type="gramStart"/>
      <w:r>
        <w:t>…..</w:t>
      </w:r>
      <w:proofErr w:type="gramEnd"/>
      <w:r>
        <w:t xml:space="preserve"> Platilo se také </w:t>
      </w:r>
      <w:r w:rsidR="00D92994">
        <w:br/>
      </w:r>
      <w:r w:rsidR="00D92994">
        <w:br/>
      </w:r>
      <w:r>
        <w:t xml:space="preserve">železnými pruty, dobytkem, či plátěnými šátky. Prvním platidlem byly keltské zlaté mince - </w:t>
      </w:r>
      <w:r w:rsidR="00D92994">
        <w:br/>
      </w:r>
      <w:r w:rsidR="00D92994">
        <w:br/>
      </w:r>
      <w:r>
        <w:t>…………………………………… Od poloviny 10. století do 13. století se platilo………………………………………</w:t>
      </w:r>
      <w:proofErr w:type="gramStart"/>
      <w:r>
        <w:t>…..</w:t>
      </w:r>
      <w:r w:rsidR="00D92994">
        <w:br/>
      </w:r>
      <w:r>
        <w:br/>
        <w:t>Byly</w:t>
      </w:r>
      <w:proofErr w:type="gramEnd"/>
      <w:r>
        <w:t xml:space="preserve"> dvojího druhu české a m</w:t>
      </w:r>
      <w:r w:rsidR="00772655">
        <w:t>oravské. Přemyslem Otakarem I. a</w:t>
      </w:r>
      <w:r>
        <w:t xml:space="preserve"> II. Byly vydávány ……………………………</w:t>
      </w:r>
      <w:r w:rsidR="00D92994">
        <w:br/>
      </w:r>
      <w:r>
        <w:br/>
        <w:t xml:space="preserve">(od 13. století). Říkalo se jim také plecháče. </w:t>
      </w:r>
      <w:r w:rsidRPr="002E6C94">
        <w:t xml:space="preserve">Hodnota - 2 až 4 plecháče = kus sýra, 12 plecháčů = </w:t>
      </w:r>
      <w:r w:rsidR="00D92994">
        <w:br/>
      </w:r>
      <w:r w:rsidR="00D92994">
        <w:br/>
      </w:r>
      <w:r w:rsidRPr="002E6C94">
        <w:t>jehně, 120 plecháčů = pytel žita v době hladu.</w:t>
      </w:r>
      <w:r>
        <w:t xml:space="preserve"> V Kutné Hoře byly raženy………………………………………</w:t>
      </w:r>
      <w:proofErr w:type="gramStart"/>
      <w:r>
        <w:t>…..</w:t>
      </w:r>
      <w:r w:rsidR="00D92994">
        <w:br/>
      </w:r>
      <w:r>
        <w:br/>
        <w:t>Platily</w:t>
      </w:r>
      <w:proofErr w:type="gramEnd"/>
      <w:r>
        <w:t xml:space="preserve"> od roku 1300 do konce 16. století. Dělily se</w:t>
      </w:r>
      <w:r w:rsidRPr="002E6C94">
        <w:t xml:space="preserve"> na 12 haléřů neboli </w:t>
      </w:r>
      <w:proofErr w:type="spellStart"/>
      <w:r w:rsidRPr="002E6C94">
        <w:t>parvů</w:t>
      </w:r>
      <w:proofErr w:type="spellEnd"/>
      <w:r>
        <w:t>.</w:t>
      </w:r>
      <w:r w:rsidR="008B3DB3">
        <w:t xml:space="preserve"> H</w:t>
      </w:r>
      <w:r w:rsidRPr="002E6C94">
        <w:t>odnota ve 14.</w:t>
      </w:r>
      <w:r w:rsidR="008B3DB3">
        <w:t xml:space="preserve"> </w:t>
      </w:r>
      <w:r w:rsidRPr="002E6C94">
        <w:t xml:space="preserve">století </w:t>
      </w:r>
      <w:r w:rsidR="00D92994">
        <w:t>–</w:t>
      </w:r>
      <w:r w:rsidRPr="002E6C94">
        <w:t xml:space="preserve"> </w:t>
      </w:r>
    </w:p>
    <w:p w:rsidR="00D92994" w:rsidRDefault="00D92994" w:rsidP="002E6C94">
      <w:pPr>
        <w:spacing w:after="75" w:line="330" w:lineRule="atLeast"/>
      </w:pPr>
    </w:p>
    <w:p w:rsidR="002E6C94" w:rsidRPr="002E6C94" w:rsidRDefault="002E6C94" w:rsidP="002E6C94">
      <w:pPr>
        <w:spacing w:after="75" w:line="330" w:lineRule="atLeast"/>
      </w:pPr>
      <w:r w:rsidRPr="002E6C94">
        <w:t>2 haléře = jedno vejce, 1 groš = kus másla nebo sýra, 3 groše = sekera, 22 až 55 grošů = kráva</w:t>
      </w:r>
      <w:r w:rsidR="008B3DB3">
        <w:t>.</w:t>
      </w:r>
      <w:r w:rsidR="00D92994">
        <w:br/>
      </w:r>
    </w:p>
    <w:p w:rsidR="002E6C94" w:rsidRPr="002E6C94" w:rsidRDefault="008B3DB3" w:rsidP="002E6C94">
      <w:pPr>
        <w:spacing w:after="75" w:line="330" w:lineRule="atLeast"/>
      </w:pPr>
      <w:r>
        <w:t>H</w:t>
      </w:r>
      <w:r w:rsidR="002E6C94" w:rsidRPr="002E6C94">
        <w:t xml:space="preserve">odnota v </w:t>
      </w:r>
      <w:proofErr w:type="gramStart"/>
      <w:r w:rsidR="002E6C94" w:rsidRPr="002E6C94">
        <w:t>15</w:t>
      </w:r>
      <w:proofErr w:type="gramEnd"/>
      <w:r w:rsidR="002E6C94" w:rsidRPr="002E6C94">
        <w:t>.</w:t>
      </w:r>
      <w:proofErr w:type="gramStart"/>
      <w:r w:rsidR="002E6C94" w:rsidRPr="002E6C94">
        <w:t>století</w:t>
      </w:r>
      <w:proofErr w:type="gramEnd"/>
      <w:r w:rsidR="002E6C94" w:rsidRPr="002E6C94">
        <w:t xml:space="preserve"> - 1 groš = slepice, 1 groš = 18 cihel, 24 až 40 grošů = kráva, 12 grošů = kůň</w:t>
      </w:r>
      <w:r>
        <w:t>.</w:t>
      </w:r>
      <w:r w:rsidR="00D92994">
        <w:br/>
      </w:r>
    </w:p>
    <w:p w:rsidR="00857546" w:rsidRDefault="008B3DB3" w:rsidP="008575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t>H</w:t>
      </w:r>
      <w:r w:rsidR="002E6C94" w:rsidRPr="002E6C94">
        <w:t xml:space="preserve">odnota v </w:t>
      </w:r>
      <w:proofErr w:type="gramStart"/>
      <w:r w:rsidR="002E6C94" w:rsidRPr="002E6C94">
        <w:t>16</w:t>
      </w:r>
      <w:proofErr w:type="gramEnd"/>
      <w:r w:rsidR="002E6C94" w:rsidRPr="002E6C94">
        <w:t>.</w:t>
      </w:r>
      <w:proofErr w:type="gramStart"/>
      <w:r w:rsidR="002E6C94" w:rsidRPr="002E6C94">
        <w:t>století</w:t>
      </w:r>
      <w:proofErr w:type="gramEnd"/>
      <w:r w:rsidR="002E6C94" w:rsidRPr="002E6C94">
        <w:t xml:space="preserve"> - 1 groš = uzda, 3 groše = hrábě, 5 grošů = kopa vajec</w:t>
      </w:r>
      <w:r>
        <w:t>.</w:t>
      </w:r>
      <w:r w:rsidR="00D92994">
        <w:t xml:space="preserve"> Ze stříbra v Jáchymově se</w:t>
      </w:r>
      <w:r w:rsidR="00D92994">
        <w:br/>
      </w:r>
      <w:r w:rsidR="00D92994">
        <w:br/>
        <w:t xml:space="preserve"> razily …………………………………………………. </w:t>
      </w:r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t>O</w:t>
      </w:r>
      <w:r w:rsidR="00D92994" w:rsidRPr="002E6C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t>d vzniku Habsburské monarchie roku 1526</w:t>
      </w:r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t xml:space="preserve"> platily </w:t>
      </w:r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br/>
      </w:r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br/>
        <w:t>…………………………</w:t>
      </w:r>
      <w:proofErr w:type="gramStart"/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t>….      .........................</w:t>
      </w:r>
      <w:r w:rsidR="00D92994" w:rsidRPr="002E6C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t xml:space="preserve"> měna</w:t>
      </w:r>
      <w:proofErr w:type="gramEnd"/>
      <w:r w:rsidR="00D92994" w:rsidRPr="002E6C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t xml:space="preserve"> byla vyhlášena 11. srpna 1892</w:t>
      </w:r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t xml:space="preserve">. Toto platidlo se </w:t>
      </w:r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br/>
      </w:r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br/>
        <w:t>používá v různých podobách dodnes.</w:t>
      </w:r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br/>
      </w:r>
      <w:r w:rsidR="00D92994">
        <w:rPr>
          <w:rFonts w:ascii="Trebuchet MS" w:eastAsia="Times New Roman" w:hAnsi="Trebuchet MS" w:cs="Times New Roman"/>
          <w:color w:val="333333"/>
          <w:sz w:val="20"/>
          <w:szCs w:val="20"/>
          <w:lang w:eastAsia="cs-CZ"/>
        </w:rPr>
        <w:br/>
      </w:r>
      <w:r w:rsidR="00D92994" w:rsidRPr="00D92994">
        <w:rPr>
          <w:rFonts w:ascii="Trebuchet MS" w:eastAsia="Times New Roman" w:hAnsi="Trebuchet MS" w:cs="Times New Roman"/>
          <w:b/>
          <w:color w:val="333333"/>
          <w:sz w:val="24"/>
          <w:szCs w:val="24"/>
          <w:lang w:eastAsia="cs-CZ"/>
        </w:rPr>
        <w:t>statéry, korunová, výměnný obchod, groše, brakteáty, denáry, krejcary, tolary</w:t>
      </w:r>
      <w:r w:rsidR="00772655">
        <w:rPr>
          <w:rFonts w:ascii="Trebuchet MS" w:eastAsia="Times New Roman" w:hAnsi="Trebuchet MS" w:cs="Times New Roman"/>
          <w:b/>
          <w:color w:val="333333"/>
          <w:sz w:val="24"/>
          <w:szCs w:val="24"/>
          <w:lang w:eastAsia="cs-CZ"/>
        </w:rPr>
        <w:br/>
      </w:r>
      <w:r w:rsidR="00772655">
        <w:rPr>
          <w:rFonts w:ascii="Trebuchet MS" w:eastAsia="Times New Roman" w:hAnsi="Trebuchet MS" w:cs="Times New Roman"/>
          <w:b/>
          <w:color w:val="333333"/>
          <w:sz w:val="24"/>
          <w:szCs w:val="24"/>
          <w:lang w:eastAsia="cs-CZ"/>
        </w:rPr>
        <w:br/>
      </w:r>
      <w:r w:rsidR="00857546">
        <w:rPr>
          <w:sz w:val="16"/>
          <w:szCs w:val="16"/>
        </w:rPr>
        <w:br/>
      </w:r>
      <w:r w:rsidR="0085754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Zdroj obrázku [online, cit. 17. 10. 2012]. Dostupné z: </w:t>
      </w:r>
    </w:p>
    <w:p w:rsidR="00566952" w:rsidRPr="00772655" w:rsidRDefault="00EA10A1" w:rsidP="00772655">
      <w:pPr>
        <w:spacing w:after="75" w:line="330" w:lineRule="atLeast"/>
        <w:rPr>
          <w:b/>
          <w:sz w:val="16"/>
          <w:szCs w:val="16"/>
        </w:rPr>
      </w:pPr>
      <w:r w:rsidRPr="00772655">
        <w:rPr>
          <w:sz w:val="16"/>
          <w:szCs w:val="16"/>
        </w:rPr>
        <w:t>http://www.google.cz/imgres?q=den%C3%A1r+Boleslava+I&amp;num=10&amp;hl=cs&amp;biw=1366&amp;bih=565&amp;tbm=isch&amp;tbnid=dCqPPD9OxIcB3M:&amp;imgrefurl=http://cs.wikipedia.org/wiki/Boleslav_I.&amp;docid=wNSILm64_IDbwM&amp;imgurl=http://upload.wikimedia.org/wikipedia/commons/thumb/8/88/Boleslav1_denar.jpg/220px-Boleslav1_denar.jpg&amp;w=220&amp;h=222&amp;ei=SJJ5UMyHLYfV4gSBuYGoCA&amp;zoom=1&amp;iact=hc&amp;vpx=106&amp;vpy=145&amp;dur=242&amp;hovh=177&amp;hovw=176&amp;tx=94&amp;ty=111&amp;sig=110158144285545830241&amp;page=1&amp;tbnh=112&amp;tbnw=111&amp;start=0&amp;ndsp=24&amp;ved=1t:</w:t>
      </w:r>
      <w:proofErr w:type="gramStart"/>
      <w:r w:rsidRPr="00772655">
        <w:rPr>
          <w:sz w:val="16"/>
          <w:szCs w:val="16"/>
        </w:rPr>
        <w:t>429,r:0,s:0,i:71</w:t>
      </w:r>
      <w:proofErr w:type="gramEnd"/>
    </w:p>
    <w:sectPr w:rsidR="00566952" w:rsidRPr="00772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950"/>
    <w:multiLevelType w:val="hybridMultilevel"/>
    <w:tmpl w:val="AA76DC6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A64C73"/>
    <w:multiLevelType w:val="multilevel"/>
    <w:tmpl w:val="5540D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EA08CF"/>
    <w:multiLevelType w:val="hybridMultilevel"/>
    <w:tmpl w:val="E6A609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FC0B1F"/>
    <w:multiLevelType w:val="multilevel"/>
    <w:tmpl w:val="C45C9D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8F367D"/>
    <w:multiLevelType w:val="hybridMultilevel"/>
    <w:tmpl w:val="445E583E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3DA774B"/>
    <w:multiLevelType w:val="hybridMultilevel"/>
    <w:tmpl w:val="6FC8EF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793A5A"/>
    <w:multiLevelType w:val="hybridMultilevel"/>
    <w:tmpl w:val="8ACADC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78B"/>
    <w:rsid w:val="00213771"/>
    <w:rsid w:val="002E6C94"/>
    <w:rsid w:val="004277B1"/>
    <w:rsid w:val="00566952"/>
    <w:rsid w:val="0065644C"/>
    <w:rsid w:val="00712A0D"/>
    <w:rsid w:val="00772655"/>
    <w:rsid w:val="007E2FC1"/>
    <w:rsid w:val="00857546"/>
    <w:rsid w:val="008B3DB3"/>
    <w:rsid w:val="009870BC"/>
    <w:rsid w:val="00AC4C0B"/>
    <w:rsid w:val="00C6078B"/>
    <w:rsid w:val="00CB3C21"/>
    <w:rsid w:val="00CC580F"/>
    <w:rsid w:val="00D12149"/>
    <w:rsid w:val="00D33767"/>
    <w:rsid w:val="00D92994"/>
    <w:rsid w:val="00EA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07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A1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0A1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2E6C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07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A1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0A1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2E6C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14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6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9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8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98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58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88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523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70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29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85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71269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458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cp:lastPrinted>2012-10-21T16:39:00Z</cp:lastPrinted>
  <dcterms:created xsi:type="dcterms:W3CDTF">2012-10-18T16:53:00Z</dcterms:created>
  <dcterms:modified xsi:type="dcterms:W3CDTF">2013-05-29T19:10:00Z</dcterms:modified>
</cp:coreProperties>
</file>