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661" w:rsidRDefault="008A5661" w:rsidP="008A566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-680720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5661" w:rsidRDefault="008A5661" w:rsidP="008A566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3985895</wp:posOffset>
            </wp:positionH>
            <wp:positionV relativeFrom="paragraph">
              <wp:posOffset>-111125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32EC">
        <w:rPr>
          <w:sz w:val="28"/>
          <w:szCs w:val="28"/>
        </w:rPr>
        <w:t>Základní škola a Střední škola CREDO, o.p.s.</w:t>
      </w:r>
    </w:p>
    <w:p w:rsidR="008A5661" w:rsidRDefault="008A5661" w:rsidP="008A566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8A5661" w:rsidRDefault="008A5661" w:rsidP="008A5661">
      <w:pPr>
        <w:spacing w:line="360" w:lineRule="auto"/>
        <w:jc w:val="center"/>
        <w:rPr>
          <w:b/>
          <w:i/>
          <w:sz w:val="48"/>
          <w:szCs w:val="48"/>
        </w:rPr>
      </w:pPr>
    </w:p>
    <w:p w:rsidR="008A5661" w:rsidRDefault="008A5661" w:rsidP="008A5661">
      <w:pPr>
        <w:spacing w:line="360" w:lineRule="auto"/>
        <w:jc w:val="center"/>
        <w:rPr>
          <w:b/>
          <w:i/>
          <w:sz w:val="48"/>
          <w:szCs w:val="48"/>
        </w:rPr>
      </w:pPr>
    </w:p>
    <w:p w:rsidR="008A5661" w:rsidRPr="004B0062" w:rsidRDefault="008A5661" w:rsidP="008A5661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Kompas</w:t>
      </w:r>
    </w:p>
    <w:p w:rsidR="008A5661" w:rsidRPr="00096F0A" w:rsidRDefault="008A5661" w:rsidP="008A566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VY_32_INOVACE_109_Kompas</w:t>
      </w:r>
    </w:p>
    <w:p w:rsidR="008A5661" w:rsidRDefault="008A5661" w:rsidP="008A5661">
      <w:pPr>
        <w:spacing w:line="360" w:lineRule="auto"/>
        <w:jc w:val="center"/>
        <w:rPr>
          <w:sz w:val="28"/>
          <w:szCs w:val="28"/>
        </w:rPr>
      </w:pPr>
    </w:p>
    <w:p w:rsidR="008A5661" w:rsidRDefault="008A5661" w:rsidP="008A5661">
      <w:pPr>
        <w:spacing w:line="360" w:lineRule="auto"/>
        <w:jc w:val="center"/>
        <w:rPr>
          <w:sz w:val="28"/>
          <w:szCs w:val="28"/>
        </w:rPr>
      </w:pPr>
    </w:p>
    <w:p w:rsidR="008A5661" w:rsidRPr="004B0062" w:rsidRDefault="008A5661" w:rsidP="008A5661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>Mgr. Ondřej Vraj</w:t>
      </w:r>
    </w:p>
    <w:p w:rsidR="008A5661" w:rsidRDefault="008A5661" w:rsidP="008A5661">
      <w:pPr>
        <w:spacing w:line="360" w:lineRule="auto"/>
        <w:rPr>
          <w:sz w:val="28"/>
          <w:szCs w:val="28"/>
        </w:rPr>
      </w:pPr>
    </w:p>
    <w:p w:rsidR="008A5661" w:rsidRDefault="008A5661" w:rsidP="008A5661">
      <w:pPr>
        <w:spacing w:line="360" w:lineRule="auto"/>
        <w:rPr>
          <w:sz w:val="28"/>
          <w:szCs w:val="28"/>
        </w:rPr>
      </w:pPr>
    </w:p>
    <w:p w:rsidR="008A5661" w:rsidRDefault="008A5661" w:rsidP="008A5661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8A5661" w:rsidRPr="00191F0F" w:rsidRDefault="008A5661" w:rsidP="008A566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8A5661" w:rsidRPr="00191F0F" w:rsidRDefault="008A5661" w:rsidP="008A566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8A5661" w:rsidRDefault="008A5661" w:rsidP="008A566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8A5661" w:rsidRDefault="008A5661" w:rsidP="008A566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Vytvořeno dne: 5. 12. 2012</w:t>
      </w:r>
    </w:p>
    <w:p w:rsidR="008A5661" w:rsidRDefault="008A5661" w:rsidP="008A566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Odpilotováno ve výuce dne: 6. 12. 2012</w:t>
      </w:r>
    </w:p>
    <w:p w:rsidR="008A5661" w:rsidRPr="00191F0F" w:rsidRDefault="008A5661" w:rsidP="008A5661">
      <w:pPr>
        <w:spacing w:line="360" w:lineRule="auto"/>
        <w:rPr>
          <w:sz w:val="32"/>
          <w:szCs w:val="32"/>
        </w:rPr>
      </w:pPr>
    </w:p>
    <w:p w:rsidR="008A5661" w:rsidRDefault="008A5661" w:rsidP="008A5661">
      <w:pPr>
        <w:spacing w:line="360" w:lineRule="auto"/>
        <w:rPr>
          <w:sz w:val="32"/>
          <w:szCs w:val="32"/>
        </w:rPr>
      </w:pPr>
    </w:p>
    <w:p w:rsidR="008A5661" w:rsidRPr="008F423B" w:rsidRDefault="008A5661" w:rsidP="008A5661">
      <w:pPr>
        <w:spacing w:line="36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učivo o kompasu. Druhá část je určena jako pracovní listy k vytištění a skupinové a individuální práci žáků. Slouží jako návod k praktickým činnostem s magnety.</w:t>
      </w:r>
    </w:p>
    <w:p w:rsidR="00A27900" w:rsidRPr="003826F6" w:rsidRDefault="00A27900" w:rsidP="00A27900">
      <w:pPr>
        <w:jc w:val="center"/>
        <w:rPr>
          <w:b/>
          <w:sz w:val="28"/>
          <w:szCs w:val="28"/>
        </w:rPr>
      </w:pPr>
      <w:r w:rsidRPr="003826F6">
        <w:rPr>
          <w:b/>
          <w:sz w:val="28"/>
          <w:szCs w:val="28"/>
        </w:rPr>
        <w:lastRenderedPageBreak/>
        <w:t>Kompas</w:t>
      </w:r>
    </w:p>
    <w:p w:rsidR="00A27900" w:rsidRPr="003826F6" w:rsidRDefault="00A27900" w:rsidP="00A27900">
      <w:pPr>
        <w:jc w:val="both"/>
        <w:rPr>
          <w:sz w:val="28"/>
          <w:szCs w:val="28"/>
        </w:rPr>
      </w:pPr>
    </w:p>
    <w:p w:rsidR="00A27900" w:rsidRDefault="00A27900" w:rsidP="00A27900">
      <w:pPr>
        <w:jc w:val="both"/>
        <w:rPr>
          <w:sz w:val="28"/>
          <w:szCs w:val="28"/>
        </w:rPr>
      </w:pPr>
      <w:r w:rsidRPr="003826F6">
        <w:rPr>
          <w:sz w:val="28"/>
          <w:szCs w:val="28"/>
        </w:rPr>
        <w:t xml:space="preserve">Každý magnet má </w:t>
      </w:r>
      <w:r w:rsidRPr="003826F6">
        <w:rPr>
          <w:b/>
          <w:sz w:val="28"/>
          <w:szCs w:val="28"/>
        </w:rPr>
        <w:t>dva póly</w:t>
      </w:r>
      <w:r w:rsidRPr="003826F6">
        <w:rPr>
          <w:sz w:val="28"/>
          <w:szCs w:val="28"/>
        </w:rPr>
        <w:t xml:space="preserve">. Jednomu se říká </w:t>
      </w:r>
      <w:r w:rsidRPr="003826F6">
        <w:rPr>
          <w:b/>
          <w:sz w:val="28"/>
          <w:szCs w:val="28"/>
        </w:rPr>
        <w:t>severní</w:t>
      </w:r>
      <w:r w:rsidRPr="003826F6">
        <w:rPr>
          <w:sz w:val="28"/>
          <w:szCs w:val="28"/>
        </w:rPr>
        <w:t xml:space="preserve"> a druhému </w:t>
      </w:r>
      <w:r w:rsidRPr="003826F6">
        <w:rPr>
          <w:b/>
          <w:sz w:val="28"/>
          <w:szCs w:val="28"/>
        </w:rPr>
        <w:t>jižní</w:t>
      </w:r>
      <w:r w:rsidRPr="003826F6">
        <w:rPr>
          <w:sz w:val="28"/>
          <w:szCs w:val="28"/>
        </w:rPr>
        <w:t xml:space="preserve">. Dva severní póly magnetu se </w:t>
      </w:r>
      <w:r w:rsidRPr="003826F6">
        <w:rPr>
          <w:b/>
          <w:sz w:val="28"/>
          <w:szCs w:val="28"/>
        </w:rPr>
        <w:t>odpuzují</w:t>
      </w:r>
      <w:r w:rsidRPr="003826F6">
        <w:rPr>
          <w:sz w:val="28"/>
          <w:szCs w:val="28"/>
        </w:rPr>
        <w:t xml:space="preserve">, dva jižní póly se také odpuzují. Severní a jižní pól se vzájemně </w:t>
      </w:r>
      <w:r w:rsidRPr="003826F6">
        <w:rPr>
          <w:b/>
          <w:sz w:val="28"/>
          <w:szCs w:val="28"/>
        </w:rPr>
        <w:t>přitahují</w:t>
      </w:r>
      <w:r w:rsidRPr="003826F6">
        <w:rPr>
          <w:sz w:val="28"/>
          <w:szCs w:val="28"/>
        </w:rPr>
        <w:t xml:space="preserve">. Země má okolo sebe </w:t>
      </w:r>
      <w:r w:rsidRPr="003826F6">
        <w:rPr>
          <w:b/>
          <w:sz w:val="28"/>
          <w:szCs w:val="28"/>
        </w:rPr>
        <w:t>magnetické pole</w:t>
      </w:r>
      <w:r w:rsidRPr="003826F6">
        <w:rPr>
          <w:sz w:val="28"/>
          <w:szCs w:val="28"/>
        </w:rPr>
        <w:t xml:space="preserve">. </w:t>
      </w:r>
    </w:p>
    <w:p w:rsidR="00A27900" w:rsidRDefault="00A27900" w:rsidP="00A27900">
      <w:pPr>
        <w:jc w:val="both"/>
        <w:rPr>
          <w:sz w:val="28"/>
          <w:szCs w:val="28"/>
        </w:rPr>
      </w:pPr>
    </w:p>
    <w:p w:rsidR="00A27900" w:rsidRDefault="00A27900" w:rsidP="00A27900">
      <w:pPr>
        <w:jc w:val="both"/>
        <w:rPr>
          <w:sz w:val="28"/>
          <w:szCs w:val="28"/>
        </w:rPr>
      </w:pPr>
    </w:p>
    <w:p w:rsidR="00A27900" w:rsidRDefault="00503817" w:rsidP="00A27900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20390" cy="2600325"/>
            <wp:effectExtent l="19050" t="0" r="3810" b="0"/>
            <wp:docPr id="5" name="Obrázek 4" descr="600px-Earth's_magnetic_field,_schematic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px-Earth's_magnetic_field,_schematic.svg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039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900" w:rsidRDefault="00020F82" w:rsidP="00A27900">
      <w:pPr>
        <w:jc w:val="both"/>
        <w:rPr>
          <w:sz w:val="28"/>
          <w:szCs w:val="28"/>
        </w:rPr>
      </w:pPr>
      <w:r>
        <w:rPr>
          <w:sz w:val="28"/>
          <w:szCs w:val="28"/>
        </w:rPr>
        <w:t>obr1 : Magnetické pole Země</w:t>
      </w:r>
    </w:p>
    <w:p w:rsidR="00A27900" w:rsidRDefault="00A27900" w:rsidP="00A27900">
      <w:pPr>
        <w:jc w:val="both"/>
        <w:rPr>
          <w:sz w:val="28"/>
          <w:szCs w:val="28"/>
        </w:rPr>
      </w:pPr>
    </w:p>
    <w:p w:rsidR="00A27900" w:rsidRDefault="00A27900" w:rsidP="00A27900">
      <w:pPr>
        <w:jc w:val="both"/>
        <w:rPr>
          <w:sz w:val="28"/>
          <w:szCs w:val="28"/>
        </w:rPr>
      </w:pPr>
      <w:r w:rsidRPr="003826F6">
        <w:rPr>
          <w:sz w:val="28"/>
          <w:szCs w:val="28"/>
        </w:rPr>
        <w:t xml:space="preserve">Když necháme magnet volně viset nebo plavat, natočí se vždy severním pólem k severu a jižním pólem k jihu. Kompas v sobě má </w:t>
      </w:r>
      <w:r w:rsidRPr="003826F6">
        <w:rPr>
          <w:b/>
          <w:sz w:val="28"/>
          <w:szCs w:val="28"/>
        </w:rPr>
        <w:t>magnetku</w:t>
      </w:r>
      <w:r w:rsidRPr="003826F6">
        <w:rPr>
          <w:sz w:val="28"/>
          <w:szCs w:val="28"/>
        </w:rPr>
        <w:t xml:space="preserve">. Magnetka je lehký magnet, který se může snadno otáčet. Kompas ukazuje, kde je jih a kde sever. Podle kompasu můžeme poznat, zda jdeme správným směrem. </w:t>
      </w:r>
    </w:p>
    <w:p w:rsidR="00503817" w:rsidRDefault="00503817" w:rsidP="00A27900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086100" cy="2314575"/>
            <wp:effectExtent l="19050" t="0" r="0" b="0"/>
            <wp:docPr id="6" name="obrázek 4" descr="File:Kompas Sof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Kompas Sof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080" cy="231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BC3" w:rsidRDefault="00020F82">
      <w:r>
        <w:t>obr 2: Kompas</w:t>
      </w:r>
    </w:p>
    <w:p w:rsidR="00503817" w:rsidRDefault="00503817"/>
    <w:p w:rsidR="00022A5A" w:rsidRDefault="00022A5A"/>
    <w:p w:rsidR="00022A5A" w:rsidRDefault="00022A5A"/>
    <w:p w:rsidR="00022A5A" w:rsidRDefault="00022A5A"/>
    <w:p w:rsidR="00022A5A" w:rsidRDefault="00022A5A"/>
    <w:p w:rsidR="00022A5A" w:rsidRDefault="00022A5A"/>
    <w:p w:rsidR="00022A5A" w:rsidRPr="00022A5A" w:rsidRDefault="00022A5A">
      <w:pPr>
        <w:rPr>
          <w:b/>
          <w:sz w:val="28"/>
          <w:szCs w:val="28"/>
        </w:rPr>
      </w:pPr>
      <w:r w:rsidRPr="00022A5A">
        <w:rPr>
          <w:b/>
          <w:sz w:val="28"/>
          <w:szCs w:val="28"/>
        </w:rPr>
        <w:lastRenderedPageBreak/>
        <w:t>Úkoly:</w:t>
      </w:r>
    </w:p>
    <w:p w:rsidR="00022A5A" w:rsidRDefault="00022A5A"/>
    <w:p w:rsidR="00022A5A" w:rsidRDefault="00022A5A">
      <w:pPr>
        <w:rPr>
          <w:sz w:val="28"/>
          <w:szCs w:val="28"/>
        </w:rPr>
      </w:pPr>
      <w:r>
        <w:rPr>
          <w:sz w:val="28"/>
          <w:szCs w:val="28"/>
        </w:rPr>
        <w:t>1.  K obrázku napiš, jaké známe světové strany, a kterým směrem je určujeme na mapě.</w:t>
      </w:r>
    </w:p>
    <w:p w:rsidR="00022A5A" w:rsidRDefault="00022A5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…………………..</w:t>
      </w: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17145</wp:posOffset>
            </wp:positionV>
            <wp:extent cx="2066925" cy="1809750"/>
            <wp:effectExtent l="19050" t="0" r="9525" b="0"/>
            <wp:wrapTight wrapText="bothSides">
              <wp:wrapPolygon edited="0">
                <wp:start x="2190" y="227"/>
                <wp:lineTo x="796" y="455"/>
                <wp:lineTo x="-199" y="2046"/>
                <wp:lineTo x="199" y="21373"/>
                <wp:lineTo x="21500" y="21373"/>
                <wp:lineTo x="21700" y="18644"/>
                <wp:lineTo x="21700" y="12505"/>
                <wp:lineTo x="21500" y="11141"/>
                <wp:lineTo x="21700" y="10004"/>
                <wp:lineTo x="21700" y="8413"/>
                <wp:lineTo x="21500" y="7503"/>
                <wp:lineTo x="21700" y="5002"/>
                <wp:lineTo x="21700" y="2728"/>
                <wp:lineTo x="21301" y="682"/>
                <wp:lineTo x="21102" y="227"/>
                <wp:lineTo x="2190" y="227"/>
              </wp:wrapPolygon>
            </wp:wrapTight>
            <wp:docPr id="1" name="obrázek 1" descr="C:\Documents and Settings\a\Local Settings\Temporary Internet Files\Content.IE5\J0NDPUOJ\MC9003468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\Local Settings\Temporary Internet Files\Content.IE5\J0NDPUOJ\MC9003468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  <w:r>
        <w:rPr>
          <w:sz w:val="28"/>
          <w:szCs w:val="28"/>
        </w:rPr>
        <w:t>………………………</w:t>
      </w:r>
      <w:r>
        <w:rPr>
          <w:sz w:val="28"/>
          <w:szCs w:val="28"/>
        </w:rPr>
        <w:tab/>
        <w:t>…..……………</w:t>
      </w: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…………………….</w:t>
      </w:r>
    </w:p>
    <w:p w:rsidR="00022A5A" w:rsidRDefault="00022A5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  <w:r>
        <w:rPr>
          <w:sz w:val="28"/>
          <w:szCs w:val="28"/>
        </w:rPr>
        <w:t>2. Urči pomocí kompasu světové strany. Kterým směrem je sever?</w:t>
      </w:r>
    </w:p>
    <w:p w:rsidR="00022A5A" w:rsidRDefault="00022A5A">
      <w:pPr>
        <w:rPr>
          <w:sz w:val="28"/>
          <w:szCs w:val="28"/>
        </w:rPr>
      </w:pPr>
    </w:p>
    <w:p w:rsidR="00022A5A" w:rsidRDefault="00022A5A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40334">
        <w:rPr>
          <w:sz w:val="28"/>
          <w:szCs w:val="28"/>
        </w:rPr>
        <w:t>Zavěs tyčový magnet na šňůrku a nech ho ustálit v klidu. Pomocí kompasu zkontroluj, jakým směrem ukazují póly zavěšeného magnetu. Vysvětli, co jsi zjistil.</w:t>
      </w:r>
    </w:p>
    <w:p w:rsidR="00E40334" w:rsidRDefault="00E40334">
      <w:pPr>
        <w:rPr>
          <w:sz w:val="28"/>
          <w:szCs w:val="28"/>
        </w:rPr>
      </w:pPr>
    </w:p>
    <w:p w:rsidR="00E40334" w:rsidRPr="00022A5A" w:rsidRDefault="00E40334" w:rsidP="00E4033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2A5A" w:rsidRDefault="00022A5A"/>
    <w:p w:rsidR="00E40334" w:rsidRDefault="00E40334"/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Default="00E40334">
      <w:pPr>
        <w:rPr>
          <w:b/>
        </w:rPr>
      </w:pPr>
    </w:p>
    <w:p w:rsidR="00E40334" w:rsidRPr="00E40334" w:rsidRDefault="00E40334">
      <w:pPr>
        <w:rPr>
          <w:b/>
        </w:rPr>
      </w:pPr>
      <w:r w:rsidRPr="00E40334">
        <w:rPr>
          <w:b/>
        </w:rPr>
        <w:lastRenderedPageBreak/>
        <w:t>Zdroje:</w:t>
      </w:r>
    </w:p>
    <w:p w:rsidR="00E40334" w:rsidRDefault="00E40334"/>
    <w:p w:rsidR="00E40334" w:rsidRDefault="00E40334">
      <w:r>
        <w:t xml:space="preserve">MACHÁČEK, Martin. </w:t>
      </w:r>
      <w:r>
        <w:rPr>
          <w:i/>
          <w:iCs/>
        </w:rPr>
        <w:t>Fyzika pro 9. ročník zvláštní školy</w:t>
      </w:r>
      <w:r>
        <w:t xml:space="preserve">. 1. vyd. Ilustrace Jiří Fixl, Ivana Fixlová. Praha: Septima, 1996, 95 s. ISBN 80-858-0170-1. </w:t>
      </w:r>
    </w:p>
    <w:p w:rsidR="00E40334" w:rsidRDefault="00E40334"/>
    <w:p w:rsidR="00503817" w:rsidRDefault="00020F82">
      <w:r>
        <w:t xml:space="preserve">obr 1: </w:t>
      </w:r>
      <w:r w:rsidR="00503817">
        <w:t xml:space="preserve">ZUREKS. File:Earth's magnetic field, schematic.png. </w:t>
      </w:r>
      <w:r w:rsidR="00503817">
        <w:rPr>
          <w:i/>
          <w:iCs/>
        </w:rPr>
        <w:t>Wikimedia Commons</w:t>
      </w:r>
      <w:r w:rsidR="00503817">
        <w:t xml:space="preserve"> [online]. 2012 [cit. 2012-11-05]. Dostupné z: </w:t>
      </w:r>
      <w:hyperlink r:id="rId9" w:history="1">
        <w:r w:rsidR="00503817" w:rsidRPr="000B657A">
          <w:rPr>
            <w:rStyle w:val="Hypertextovodkaz"/>
          </w:rPr>
          <w:t>http://commons.wikimedia.org/wiki/File:Earth%27s_magnetic_field,_schematic.png</w:t>
        </w:r>
      </w:hyperlink>
    </w:p>
    <w:p w:rsidR="00503817" w:rsidRDefault="00503817"/>
    <w:p w:rsidR="00503817" w:rsidRDefault="00020F82">
      <w:r>
        <w:t xml:space="preserve">Obr 2: </w:t>
      </w:r>
      <w:r w:rsidR="00503817">
        <w:t xml:space="preserve">BIOS. File:Kompas Sofia.JPG. </w:t>
      </w:r>
      <w:r w:rsidR="00503817">
        <w:rPr>
          <w:i/>
          <w:iCs/>
        </w:rPr>
        <w:t>Wikimedia Commons</w:t>
      </w:r>
      <w:r w:rsidR="00503817">
        <w:t xml:space="preserve"> [online]. 2005 [cit. 2012-11-05]. Dostupné z: </w:t>
      </w:r>
      <w:hyperlink r:id="rId10" w:history="1">
        <w:r w:rsidR="00022A5A" w:rsidRPr="00F3373B">
          <w:rPr>
            <w:rStyle w:val="Hypertextovodkaz"/>
          </w:rPr>
          <w:t>http://commons.wikimedia.org/wiki/File:Kompas_Sofia.JPG</w:t>
        </w:r>
      </w:hyperlink>
    </w:p>
    <w:p w:rsidR="00337D32" w:rsidRDefault="00337D32"/>
    <w:p w:rsidR="00337D32" w:rsidRDefault="00337D32">
      <w:r>
        <w:t>obr 3: klipart Microsoft Office</w:t>
      </w:r>
    </w:p>
    <w:p w:rsidR="00337D32" w:rsidRDefault="00337D32"/>
    <w:p w:rsidR="00022A5A" w:rsidRDefault="00022A5A"/>
    <w:p w:rsidR="00022A5A" w:rsidRDefault="00022A5A"/>
    <w:sectPr w:rsidR="00022A5A" w:rsidSect="00E01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27900"/>
    <w:rsid w:val="00020F82"/>
    <w:rsid w:val="00022A5A"/>
    <w:rsid w:val="000560C6"/>
    <w:rsid w:val="000775A1"/>
    <w:rsid w:val="00287758"/>
    <w:rsid w:val="00337D32"/>
    <w:rsid w:val="004B1F4D"/>
    <w:rsid w:val="00503817"/>
    <w:rsid w:val="00742E56"/>
    <w:rsid w:val="008A5661"/>
    <w:rsid w:val="009624B9"/>
    <w:rsid w:val="00A27900"/>
    <w:rsid w:val="00A77B60"/>
    <w:rsid w:val="00E01BC3"/>
    <w:rsid w:val="00E40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79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790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038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commons.wikimedia.org/wiki/File:Kompas_Sofia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commons.wikimedia.org/wiki/File:Earth%27s_magnetic_field,_schematic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342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6</cp:revision>
  <dcterms:created xsi:type="dcterms:W3CDTF">2013-01-03T09:49:00Z</dcterms:created>
  <dcterms:modified xsi:type="dcterms:W3CDTF">2013-06-11T04:56:00Z</dcterms:modified>
</cp:coreProperties>
</file>