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B273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B273B5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6543D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AD2A27">
              <w:rPr>
                <w:rFonts w:ascii="Times New Roman" w:hAnsi="Times New Roman" w:cs="Times New Roman"/>
                <w:sz w:val="28"/>
                <w:szCs w:val="28"/>
              </w:rPr>
              <w:t>MA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4167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B_</w:t>
            </w:r>
            <w:r w:rsidR="006543D1">
              <w:rPr>
                <w:rFonts w:ascii="Times New Roman" w:hAnsi="Times New Roman" w:cs="Times New Roman"/>
                <w:sz w:val="28"/>
                <w:szCs w:val="28"/>
              </w:rPr>
              <w:t>2A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Matematika – porovnávání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čísel , sčítání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odčítání do sta , násobilka 1-5 , slovní úlohy , lichá – sudá čísla , geometrie , rýsování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písemná práce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416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proofErr w:type="gramStart"/>
            <w:r w:rsidR="00AD2A27">
              <w:rPr>
                <w:rFonts w:ascii="Times New Roman" w:hAnsi="Times New Roman"/>
                <w:sz w:val="24"/>
                <w:szCs w:val="24"/>
              </w:rPr>
              <w:t>počítají , řeší</w:t>
            </w:r>
            <w:proofErr w:type="gramEnd"/>
            <w:r w:rsidR="00AD2A27">
              <w:rPr>
                <w:rFonts w:ascii="Times New Roman" w:hAnsi="Times New Roman"/>
                <w:sz w:val="24"/>
                <w:szCs w:val="24"/>
              </w:rPr>
              <w:t xml:space="preserve"> slovní úlohy , rýsují podle zadání do pracovního listu 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40E0">
              <w:rPr>
                <w:rFonts w:ascii="Times New Roman" w:hAnsi="Times New Roman"/>
                <w:sz w:val="24"/>
                <w:szCs w:val="24"/>
              </w:rPr>
              <w:t>Opakování – čtvrtletní písemná práce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E478E8" w:rsidRPr="00E478E8" w:rsidRDefault="00E47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E478E8" w:rsidRDefault="00E478E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42BE" w:rsidRPr="00416732" w:rsidRDefault="00416732" w:rsidP="004542BE">
      <w:pPr>
        <w:pStyle w:val="Odstavecseseznamem"/>
        <w:numPr>
          <w:ilvl w:val="0"/>
          <w:numId w:val="3"/>
        </w:numPr>
        <w:spacing w:line="600" w:lineRule="auto"/>
        <w:ind w:left="714" w:hanging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Porovnej </w:t>
      </w:r>
      <w:proofErr w:type="gramStart"/>
      <w:r>
        <w:rPr>
          <w:rFonts w:ascii="Times New Roman" w:hAnsi="Times New Roman" w:cs="Times New Roman"/>
          <w:sz w:val="24"/>
          <w:szCs w:val="24"/>
        </w:rPr>
        <w:t>čísla :</w:t>
      </w:r>
      <w:proofErr w:type="gramEnd"/>
    </w:p>
    <w:p w:rsidR="00416732" w:rsidRDefault="00416732" w:rsidP="0041673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_ 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 _ 14</w:t>
      </w:r>
      <w:r>
        <w:rPr>
          <w:rFonts w:ascii="Times New Roman" w:hAnsi="Times New Roman" w:cs="Times New Roman"/>
          <w:sz w:val="24"/>
          <w:szCs w:val="24"/>
        </w:rPr>
        <w:tab/>
        <w:t>24 _ 42</w:t>
      </w:r>
    </w:p>
    <w:p w:rsidR="00416732" w:rsidRDefault="00416732" w:rsidP="0041673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_ 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_ 12</w:t>
      </w:r>
      <w:r>
        <w:rPr>
          <w:rFonts w:ascii="Times New Roman" w:hAnsi="Times New Roman" w:cs="Times New Roman"/>
          <w:sz w:val="24"/>
          <w:szCs w:val="24"/>
        </w:rPr>
        <w:tab/>
        <w:t>83 _ 82</w:t>
      </w:r>
    </w:p>
    <w:p w:rsidR="00416732" w:rsidRDefault="00416732" w:rsidP="0041673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_ 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 _ 13</w:t>
      </w:r>
      <w:r>
        <w:rPr>
          <w:rFonts w:ascii="Times New Roman" w:hAnsi="Times New Roman" w:cs="Times New Roman"/>
          <w:sz w:val="24"/>
          <w:szCs w:val="24"/>
        </w:rPr>
        <w:tab/>
        <w:t>100 _ 10</w:t>
      </w:r>
    </w:p>
    <w:p w:rsidR="00416732" w:rsidRDefault="00416732" w:rsidP="0041673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_ 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 _ 11</w:t>
      </w:r>
      <w:r>
        <w:rPr>
          <w:rFonts w:ascii="Times New Roman" w:hAnsi="Times New Roman" w:cs="Times New Roman"/>
          <w:sz w:val="24"/>
          <w:szCs w:val="24"/>
        </w:rPr>
        <w:tab/>
        <w:t>31 _ 13</w:t>
      </w:r>
    </w:p>
    <w:p w:rsidR="00416732" w:rsidRPr="00416732" w:rsidRDefault="00416732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+ 40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 – 10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 + 6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93 – 3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+ 60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 – 50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 + 2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49 – 9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 + 20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– 40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+ 8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75 – 5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+ 70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80 – 20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 + 9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88 – 8 =</w:t>
      </w:r>
    </w:p>
    <w:p w:rsidR="00416732" w:rsidRPr="00416732" w:rsidRDefault="00416732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65 + 5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 –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57 + 2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69 – 3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+ 8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80 –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31 + 6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48 – 4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 + 9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 –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43 + 5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35 – 4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93 + 7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– 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92 + 7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76 – 5 =</w:t>
      </w:r>
    </w:p>
    <w:p w:rsidR="00416732" w:rsidRPr="00416732" w:rsidRDefault="00416732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 + 8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38 – 9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 + 15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76 – 30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 + 7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45 –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 + 25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42 – 30 =</w:t>
      </w:r>
    </w:p>
    <w:p w:rsidR="00416732" w:rsidRDefault="00416732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+ 8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43 –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 + 40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57 – 20 =</w:t>
      </w:r>
    </w:p>
    <w:p w:rsidR="00416732" w:rsidRDefault="001332A9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 + 6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52 –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37 + 40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81 – 60 =</w:t>
      </w:r>
    </w:p>
    <w:p w:rsidR="001332A9" w:rsidRPr="001332A9" w:rsidRDefault="001332A9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Piš zápis , příklad , </w:t>
      </w:r>
      <w:proofErr w:type="gramStart"/>
      <w:r>
        <w:rPr>
          <w:rFonts w:ascii="Times New Roman" w:hAnsi="Times New Roman" w:cs="Times New Roman"/>
          <w:sz w:val="24"/>
          <w:szCs w:val="24"/>
        </w:rPr>
        <w:t>odpověď :</w:t>
      </w:r>
      <w:proofErr w:type="gramEnd"/>
    </w:p>
    <w:p w:rsidR="001332A9" w:rsidRDefault="001332A9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zájezd do Prahy jelo 34 </w:t>
      </w:r>
      <w:proofErr w:type="gramStart"/>
      <w:r>
        <w:rPr>
          <w:rFonts w:ascii="Times New Roman" w:hAnsi="Times New Roman" w:cs="Times New Roman"/>
          <w:sz w:val="24"/>
          <w:szCs w:val="24"/>
        </w:rPr>
        <w:t>dospělých . Dětí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jelo o 6 méně . Kolik dětí jelo do Prahy ?</w:t>
      </w:r>
    </w:p>
    <w:p w:rsidR="001332A9" w:rsidRDefault="001332A9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32A9" w:rsidRPr="001332A9" w:rsidRDefault="001332A9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Modře označ sudá čísla a zeleně čísla </w:t>
      </w:r>
      <w:proofErr w:type="gramStart"/>
      <w:r>
        <w:rPr>
          <w:rFonts w:ascii="Times New Roman" w:hAnsi="Times New Roman" w:cs="Times New Roman"/>
          <w:sz w:val="24"/>
          <w:szCs w:val="24"/>
        </w:rPr>
        <w:t>lichá :</w:t>
      </w:r>
      <w:proofErr w:type="gramEnd"/>
    </w:p>
    <w:p w:rsidR="001332A9" w:rsidRPr="001332A9" w:rsidRDefault="001332A9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ab/>
        <w:t>36</w:t>
      </w:r>
      <w:r>
        <w:rPr>
          <w:rFonts w:ascii="Times New Roman" w:hAnsi="Times New Roman" w:cs="Times New Roman"/>
          <w:sz w:val="24"/>
          <w:szCs w:val="24"/>
        </w:rPr>
        <w:tab/>
        <w:t>21</w:t>
      </w:r>
      <w:r>
        <w:rPr>
          <w:rFonts w:ascii="Times New Roman" w:hAnsi="Times New Roman" w:cs="Times New Roman"/>
          <w:sz w:val="24"/>
          <w:szCs w:val="24"/>
        </w:rPr>
        <w:tab/>
        <w:t>0</w:t>
      </w:r>
      <w:r>
        <w:rPr>
          <w:rFonts w:ascii="Times New Roman" w:hAnsi="Times New Roman" w:cs="Times New Roman"/>
          <w:sz w:val="24"/>
          <w:szCs w:val="24"/>
        </w:rPr>
        <w:tab/>
        <w:t>4</w:t>
      </w:r>
      <w:r>
        <w:rPr>
          <w:rFonts w:ascii="Times New Roman" w:hAnsi="Times New Roman" w:cs="Times New Roman"/>
          <w:sz w:val="24"/>
          <w:szCs w:val="24"/>
        </w:rPr>
        <w:tab/>
        <w:t>67</w:t>
      </w:r>
      <w:r>
        <w:rPr>
          <w:rFonts w:ascii="Times New Roman" w:hAnsi="Times New Roman" w:cs="Times New Roman"/>
          <w:sz w:val="24"/>
          <w:szCs w:val="24"/>
        </w:rPr>
        <w:tab/>
        <w:t>100</w:t>
      </w:r>
      <w:r>
        <w:rPr>
          <w:rFonts w:ascii="Times New Roman" w:hAnsi="Times New Roman" w:cs="Times New Roman"/>
          <w:sz w:val="24"/>
          <w:szCs w:val="24"/>
        </w:rPr>
        <w:tab/>
        <w:t>25</w:t>
      </w:r>
      <w:r>
        <w:rPr>
          <w:rFonts w:ascii="Times New Roman" w:hAnsi="Times New Roman" w:cs="Times New Roman"/>
          <w:sz w:val="24"/>
          <w:szCs w:val="24"/>
        </w:rPr>
        <w:tab/>
        <w:t>43</w:t>
      </w:r>
      <w:r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</w:rPr>
        <w:tab/>
        <w:t>94</w:t>
      </w:r>
      <w:r>
        <w:rPr>
          <w:rFonts w:ascii="Times New Roman" w:hAnsi="Times New Roman" w:cs="Times New Roman"/>
          <w:sz w:val="24"/>
          <w:szCs w:val="24"/>
        </w:rPr>
        <w:tab/>
        <w:t>29</w:t>
      </w:r>
    </w:p>
    <w:p w:rsidR="001332A9" w:rsidRPr="001332A9" w:rsidRDefault="001332A9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Vypočítej </w:t>
      </w:r>
      <w:r w:rsidR="002E13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příklad , zapiš všechny možnosti pro dělení a násobení a nakresli </w:t>
      </w:r>
      <w:proofErr w:type="gramStart"/>
      <w:r>
        <w:rPr>
          <w:rFonts w:ascii="Times New Roman" w:hAnsi="Times New Roman" w:cs="Times New Roman"/>
          <w:sz w:val="24"/>
          <w:szCs w:val="24"/>
        </w:rPr>
        <w:t>obrázek :</w:t>
      </w:r>
      <w:proofErr w:type="gramEnd"/>
    </w:p>
    <w:p w:rsidR="001332A9" w:rsidRDefault="001332A9" w:rsidP="001332A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 </w:t>
      </w:r>
      <w:r w:rsidR="002E137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 =</w:t>
      </w:r>
      <w:proofErr w:type="gramEnd"/>
    </w:p>
    <w:p w:rsidR="001332A9" w:rsidRDefault="001332A9" w:rsidP="001332A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</w:t>
      </w:r>
    </w:p>
    <w:p w:rsidR="001332A9" w:rsidRDefault="001332A9" w:rsidP="001332A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2E1375" w:rsidRDefault="001332A9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2E1375" w:rsidRDefault="002E1375" w:rsidP="002E1375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 .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. 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: 3 =</w:t>
      </w:r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 .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 .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 : 1 =</w:t>
      </w:r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 .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 . 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: 2 =</w:t>
      </w:r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 .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 .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 : 5 =</w:t>
      </w:r>
    </w:p>
    <w:p w:rsidR="002E1375" w:rsidRPr="002E1375" w:rsidRDefault="002E1375" w:rsidP="002E1375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zápis , příklad , </w:t>
      </w:r>
      <w:proofErr w:type="gramStart"/>
      <w:r>
        <w:rPr>
          <w:rFonts w:ascii="Times New Roman" w:hAnsi="Times New Roman" w:cs="Times New Roman"/>
          <w:sz w:val="24"/>
          <w:szCs w:val="24"/>
        </w:rPr>
        <w:t>odpověď :</w:t>
      </w:r>
      <w:proofErr w:type="gramEnd"/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míse bylo 5 </w:t>
      </w:r>
      <w:proofErr w:type="gramStart"/>
      <w:r>
        <w:rPr>
          <w:rFonts w:ascii="Times New Roman" w:hAnsi="Times New Roman" w:cs="Times New Roman"/>
          <w:sz w:val="24"/>
          <w:szCs w:val="24"/>
        </w:rPr>
        <w:t>hrušek . Švestek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tam bylo 3krát více . Kolik švestek bylo v míse ?</w:t>
      </w:r>
    </w:p>
    <w:p w:rsidR="002E1375" w:rsidRDefault="002E13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375" w:rsidRPr="00073849" w:rsidRDefault="002E1375" w:rsidP="002E1375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Geometrie –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rýsuj :</w:t>
      </w:r>
      <w:proofErr w:type="gramEnd"/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Vyznač bod S . Narýsuj </w:t>
      </w:r>
      <w:proofErr w:type="gramStart"/>
      <w:r>
        <w:rPr>
          <w:rFonts w:ascii="Times New Roman" w:hAnsi="Times New Roman" w:cs="Times New Roman"/>
          <w:sz w:val="24"/>
          <w:szCs w:val="24"/>
        </w:rPr>
        <w:t>přímku p , která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prochází tímto bodem . Narýsuj přímku r , která tímto bodem neprochází . Jak pojmenuješ tyto dvě přímky a proč ?</w:t>
      </w: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Default="00073849" w:rsidP="0007384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073849" w:rsidRPr="002E1375" w:rsidRDefault="00073849" w:rsidP="0007384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Narýsuj úsečku </w:t>
      </w:r>
      <w:r>
        <w:rPr>
          <w:rFonts w:ascii="Times New Roman" w:hAnsi="Times New Roman" w:cs="Times New Roman"/>
          <w:sz w:val="24"/>
          <w:szCs w:val="24"/>
          <w:lang w:val="en-US"/>
        </w:rPr>
        <w:t>| AB | = 7cm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sectPr w:rsidR="00073849" w:rsidRPr="002E1375" w:rsidSect="00E478E8">
      <w:headerReference w:type="default" r:id="rId9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B18" w:rsidRDefault="00062B18" w:rsidP="00E478E8">
      <w:pPr>
        <w:spacing w:after="0" w:line="240" w:lineRule="auto"/>
      </w:pPr>
      <w:r>
        <w:separator/>
      </w:r>
    </w:p>
  </w:endnote>
  <w:endnote w:type="continuationSeparator" w:id="0">
    <w:p w:rsidR="00062B18" w:rsidRDefault="00062B18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B18" w:rsidRDefault="00062B18" w:rsidP="00E478E8">
      <w:pPr>
        <w:spacing w:after="0" w:line="240" w:lineRule="auto"/>
      </w:pPr>
      <w:r>
        <w:separator/>
      </w:r>
    </w:p>
  </w:footnote>
  <w:footnote w:type="continuationSeparator" w:id="0">
    <w:p w:rsidR="00062B18" w:rsidRDefault="00062B18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83D" w:rsidRDefault="0092783D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041CE4" wp14:editId="69D53EAD">
          <wp:simplePos x="0" y="0"/>
          <wp:positionH relativeFrom="column">
            <wp:posOffset>157480</wp:posOffset>
          </wp:positionH>
          <wp:positionV relativeFrom="paragraph">
            <wp:posOffset>5080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8E8" w:rsidRDefault="00E478E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930CE"/>
    <w:multiLevelType w:val="hybridMultilevel"/>
    <w:tmpl w:val="57CA6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62B18"/>
    <w:rsid w:val="00073849"/>
    <w:rsid w:val="000D4422"/>
    <w:rsid w:val="001332A9"/>
    <w:rsid w:val="00216165"/>
    <w:rsid w:val="00255E15"/>
    <w:rsid w:val="002A2511"/>
    <w:rsid w:val="002A46EA"/>
    <w:rsid w:val="002E1375"/>
    <w:rsid w:val="003154F9"/>
    <w:rsid w:val="00336991"/>
    <w:rsid w:val="003A0E8E"/>
    <w:rsid w:val="003D2868"/>
    <w:rsid w:val="00400D6D"/>
    <w:rsid w:val="00416732"/>
    <w:rsid w:val="004542BE"/>
    <w:rsid w:val="0055500D"/>
    <w:rsid w:val="00612D3C"/>
    <w:rsid w:val="006138A8"/>
    <w:rsid w:val="00653606"/>
    <w:rsid w:val="006543D1"/>
    <w:rsid w:val="006B4A91"/>
    <w:rsid w:val="006C6070"/>
    <w:rsid w:val="006E36E2"/>
    <w:rsid w:val="006E6A09"/>
    <w:rsid w:val="007360D6"/>
    <w:rsid w:val="00766E8F"/>
    <w:rsid w:val="00772A73"/>
    <w:rsid w:val="007C1D63"/>
    <w:rsid w:val="00804702"/>
    <w:rsid w:val="008240E0"/>
    <w:rsid w:val="008506E7"/>
    <w:rsid w:val="0092783D"/>
    <w:rsid w:val="00936998"/>
    <w:rsid w:val="00986C94"/>
    <w:rsid w:val="00A13680"/>
    <w:rsid w:val="00AD2A27"/>
    <w:rsid w:val="00AE2F20"/>
    <w:rsid w:val="00B23DEA"/>
    <w:rsid w:val="00B273B5"/>
    <w:rsid w:val="00B77058"/>
    <w:rsid w:val="00B86777"/>
    <w:rsid w:val="00B975CE"/>
    <w:rsid w:val="00BE39AF"/>
    <w:rsid w:val="00C81A88"/>
    <w:rsid w:val="00CC2650"/>
    <w:rsid w:val="00DF139C"/>
    <w:rsid w:val="00E478E8"/>
    <w:rsid w:val="00E9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5AC94-3B50-4641-8B30-F47E4A0DF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5</cp:revision>
  <cp:lastPrinted>2013-05-04T17:24:00Z</cp:lastPrinted>
  <dcterms:created xsi:type="dcterms:W3CDTF">2012-11-19T16:25:00Z</dcterms:created>
  <dcterms:modified xsi:type="dcterms:W3CDTF">2013-06-06T18:12:00Z</dcterms:modified>
</cp:coreProperties>
</file>