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503BAF" w:rsidRPr="00DC50FD" w:rsidTr="00FF0F8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03BAF" w:rsidRPr="00DC50FD" w:rsidRDefault="00503BAF" w:rsidP="00FF0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03BAF" w:rsidRPr="00503BAF" w:rsidRDefault="00503BAF" w:rsidP="00FF0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3BAF">
              <w:rPr>
                <w:rFonts w:ascii="Times New Roman" w:hAnsi="Times New Roman"/>
                <w:sz w:val="24"/>
                <w:szCs w:val="24"/>
              </w:rPr>
              <w:t>VY_42_INOVACE_MA_7B_</w:t>
            </w:r>
            <w:r w:rsidR="00374C18">
              <w:rPr>
                <w:rFonts w:ascii="Times New Roman" w:hAnsi="Times New Roman"/>
                <w:sz w:val="24"/>
                <w:szCs w:val="24"/>
              </w:rPr>
              <w:t>27B</w:t>
            </w:r>
          </w:p>
          <w:p w:rsidR="00503BAF" w:rsidRPr="00503BAF" w:rsidRDefault="00503BAF" w:rsidP="00FF0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503BAF" w:rsidRPr="00DC50FD" w:rsidTr="00FF0F8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03BAF" w:rsidRPr="00DC50FD" w:rsidRDefault="00503BAF" w:rsidP="00FF0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03BAF" w:rsidRDefault="00503BAF" w:rsidP="00FF0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Základní škola Nové Město nad </w:t>
            </w:r>
            <w:proofErr w:type="gramStart"/>
            <w:r w:rsidRPr="00DC50FD">
              <w:rPr>
                <w:rFonts w:ascii="Times New Roman" w:hAnsi="Times New Roman"/>
                <w:sz w:val="24"/>
                <w:szCs w:val="24"/>
              </w:rPr>
              <w:t xml:space="preserve">Metují,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Školní</w:t>
            </w:r>
            <w:proofErr w:type="gramEnd"/>
            <w:r w:rsidRPr="00DC50FD">
              <w:rPr>
                <w:rFonts w:ascii="Times New Roman" w:hAnsi="Times New Roman"/>
                <w:sz w:val="24"/>
                <w:szCs w:val="24"/>
              </w:rPr>
              <w:t xml:space="preserve"> 1000,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okres Náchod</w:t>
            </w:r>
          </w:p>
          <w:p w:rsidR="00503BAF" w:rsidRPr="00DC50FD" w:rsidRDefault="00503BAF" w:rsidP="00FF0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3BAF" w:rsidRPr="00DC50FD" w:rsidTr="00FF0F8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03BAF" w:rsidRPr="00DC50FD" w:rsidRDefault="00503BAF" w:rsidP="00FF0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03BAF" w:rsidRDefault="00503BAF" w:rsidP="00FF0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Helena Židová</w:t>
            </w:r>
          </w:p>
          <w:p w:rsidR="00503BAF" w:rsidRPr="00DC50FD" w:rsidRDefault="00503BAF" w:rsidP="00FF0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3BAF" w:rsidRPr="00DC50FD" w:rsidTr="00FF0F8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03BAF" w:rsidRPr="00DC50FD" w:rsidRDefault="00503BAF" w:rsidP="00FF0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03BAF" w:rsidRDefault="00503BAF" w:rsidP="00FF0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03BAF" w:rsidRPr="00DC50FD" w:rsidRDefault="00503BAF" w:rsidP="00FF0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3BAF" w:rsidRPr="00DC50FD" w:rsidTr="00FF0F8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03BAF" w:rsidRPr="00DC50FD" w:rsidRDefault="00503BAF" w:rsidP="00FF0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03BAF" w:rsidRDefault="00503BAF" w:rsidP="00FF0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Matematika a její aplikace</w:t>
            </w:r>
          </w:p>
          <w:p w:rsidR="00503BAF" w:rsidRDefault="00503BAF" w:rsidP="00FF0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Matematika</w:t>
            </w:r>
          </w:p>
          <w:p w:rsidR="00503BAF" w:rsidRPr="00DC50FD" w:rsidRDefault="00503BAF" w:rsidP="00FF0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3BAF" w:rsidRPr="00DC50FD" w:rsidTr="00FF0F8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03BAF" w:rsidRPr="00DC50FD" w:rsidRDefault="00503BAF" w:rsidP="00FF0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03BAF" w:rsidRDefault="00503BAF" w:rsidP="00FF0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3BAF" w:rsidRPr="00DC50FD" w:rsidRDefault="00DD189E" w:rsidP="00FF0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/>
                <w:sz w:val="24"/>
                <w:szCs w:val="24"/>
              </w:rPr>
              <w:t>Poměr</w:t>
            </w:r>
            <w:r w:rsidR="00374C18">
              <w:rPr>
                <w:rFonts w:ascii="Times New Roman" w:hAnsi="Times New Roman"/>
                <w:sz w:val="24"/>
                <w:szCs w:val="24"/>
              </w:rPr>
              <w:t>- pracovní list</w:t>
            </w:r>
            <w:bookmarkEnd w:id="0"/>
          </w:p>
        </w:tc>
      </w:tr>
      <w:tr w:rsidR="00503BAF" w:rsidRPr="00DC50FD" w:rsidTr="00FF0F8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03BAF" w:rsidRPr="00DC50FD" w:rsidRDefault="00503BAF" w:rsidP="00FF0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03BAF" w:rsidRDefault="00503BAF" w:rsidP="00FF0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  <w:p w:rsidR="00503BAF" w:rsidRPr="00DC50FD" w:rsidRDefault="00503BAF" w:rsidP="00FF0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3BAF" w:rsidRPr="00DC50FD" w:rsidTr="00FF0F8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03BAF" w:rsidRPr="00DC50FD" w:rsidRDefault="00503BAF" w:rsidP="00FF0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03BAF" w:rsidRDefault="00DB0243" w:rsidP="00FF0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27.3.2013</w:t>
            </w:r>
            <w:proofErr w:type="gramEnd"/>
          </w:p>
          <w:p w:rsidR="00503BAF" w:rsidRPr="00DC50FD" w:rsidRDefault="00503BAF" w:rsidP="00FF0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3BAF" w:rsidRPr="00DC50FD" w:rsidTr="00FF0F8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03BAF" w:rsidRPr="00DC50FD" w:rsidRDefault="00503BAF" w:rsidP="00FF0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03BAF" w:rsidRDefault="00503BAF" w:rsidP="00FF0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3BAF" w:rsidRDefault="00DD189E" w:rsidP="00FF0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Samostatné opakování poměru v pracovním listu.</w:t>
            </w:r>
          </w:p>
          <w:p w:rsidR="00503BAF" w:rsidRPr="00DC50FD" w:rsidRDefault="00503BAF" w:rsidP="00FF0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D5627" w:rsidRDefault="004D5627"/>
    <w:p w:rsidR="00503BAF" w:rsidRDefault="00503BAF"/>
    <w:p w:rsidR="00DC0B52" w:rsidRDefault="00DC0B52"/>
    <w:p w:rsidR="00DC0B52" w:rsidRDefault="00DC0B52"/>
    <w:p w:rsidR="00DC0B52" w:rsidRDefault="00DC0B52"/>
    <w:p w:rsidR="00DC0B52" w:rsidRDefault="00DC0B52"/>
    <w:p w:rsidR="00DC0B52" w:rsidRDefault="00DC0B52"/>
    <w:p w:rsidR="00DC0B52" w:rsidRDefault="00DC0B52"/>
    <w:p w:rsidR="00DC0B52" w:rsidRDefault="00DC0B52"/>
    <w:p w:rsidR="00DC0B52" w:rsidRDefault="00DC0B52"/>
    <w:p w:rsidR="00DC0B52" w:rsidRDefault="00DC0B52"/>
    <w:p w:rsidR="00DC0B52" w:rsidRDefault="00DC0B52"/>
    <w:p w:rsidR="00DC0B52" w:rsidRDefault="00DC0B52"/>
    <w:p w:rsidR="00DC0B52" w:rsidRDefault="00DC0B52"/>
    <w:p w:rsidR="00DC0B52" w:rsidRDefault="00DC0B52"/>
    <w:p w:rsidR="00DC0B52" w:rsidRDefault="00DC0B52">
      <w:pPr>
        <w:rPr>
          <w:i/>
          <w:sz w:val="32"/>
          <w:szCs w:val="32"/>
        </w:rPr>
      </w:pPr>
    </w:p>
    <w:p w:rsidR="00DC0B52" w:rsidRDefault="00DC0B52">
      <w:pPr>
        <w:rPr>
          <w:i/>
          <w:sz w:val="32"/>
          <w:szCs w:val="32"/>
        </w:rPr>
      </w:pPr>
    </w:p>
    <w:p w:rsidR="00F16958" w:rsidRPr="00DC0B52" w:rsidRDefault="00503BAF">
      <w:r w:rsidRPr="00503BAF">
        <w:rPr>
          <w:i/>
          <w:sz w:val="32"/>
          <w:szCs w:val="32"/>
        </w:rPr>
        <w:t xml:space="preserve">Poměr - </w:t>
      </w:r>
      <w:r w:rsidRPr="00503BAF">
        <w:rPr>
          <w:i/>
          <w:sz w:val="32"/>
          <w:szCs w:val="32"/>
          <w:u w:val="single"/>
        </w:rPr>
        <w:t>pracovní list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503BAF">
        <w:rPr>
          <w:sz w:val="24"/>
          <w:szCs w:val="24"/>
        </w:rPr>
        <w:t>třída:</w:t>
      </w:r>
      <w:r w:rsidRPr="00503BAF">
        <w:rPr>
          <w:sz w:val="24"/>
          <w:szCs w:val="24"/>
        </w:rPr>
        <w:tab/>
      </w:r>
      <w:r w:rsidRPr="00503BAF">
        <w:rPr>
          <w:sz w:val="24"/>
          <w:szCs w:val="24"/>
        </w:rPr>
        <w:tab/>
      </w:r>
      <w:r w:rsidRPr="00503BAF">
        <w:rPr>
          <w:sz w:val="24"/>
          <w:szCs w:val="24"/>
        </w:rPr>
        <w:tab/>
      </w:r>
      <w:r>
        <w:rPr>
          <w:sz w:val="24"/>
          <w:szCs w:val="24"/>
        </w:rPr>
        <w:t>p</w:t>
      </w:r>
      <w:r w:rsidRPr="00503BAF">
        <w:rPr>
          <w:sz w:val="24"/>
          <w:szCs w:val="24"/>
        </w:rPr>
        <w:t>odpis:</w:t>
      </w:r>
      <w:r>
        <w:rPr>
          <w:sz w:val="32"/>
          <w:szCs w:val="32"/>
        </w:rPr>
        <w:tab/>
      </w:r>
    </w:p>
    <w:p w:rsidR="00F16958" w:rsidRDefault="00F16958">
      <w:pPr>
        <w:rPr>
          <w:sz w:val="32"/>
          <w:szCs w:val="32"/>
        </w:rPr>
      </w:pPr>
    </w:p>
    <w:p w:rsidR="008C6811" w:rsidRDefault="00F16958">
      <w:pPr>
        <w:rPr>
          <w:sz w:val="28"/>
          <w:szCs w:val="28"/>
        </w:rPr>
      </w:pPr>
      <w:r w:rsidRPr="00F16958">
        <w:rPr>
          <w:sz w:val="28"/>
          <w:szCs w:val="28"/>
        </w:rPr>
        <w:t>1)</w:t>
      </w:r>
      <w:r w:rsidR="00503BAF" w:rsidRPr="00F16958">
        <w:rPr>
          <w:sz w:val="28"/>
          <w:szCs w:val="28"/>
        </w:rPr>
        <w:tab/>
      </w:r>
      <w:r w:rsidR="00676AFC">
        <w:rPr>
          <w:sz w:val="28"/>
          <w:szCs w:val="28"/>
        </w:rPr>
        <w:t>Zjednoduš</w:t>
      </w:r>
      <w:r>
        <w:rPr>
          <w:sz w:val="28"/>
          <w:szCs w:val="28"/>
        </w:rPr>
        <w:t xml:space="preserve"> poměr</w:t>
      </w:r>
      <w:r w:rsidR="00676AFC">
        <w:rPr>
          <w:sz w:val="28"/>
          <w:szCs w:val="28"/>
        </w:rPr>
        <w:t>y:</w:t>
      </w:r>
      <w:r w:rsidR="00676AFC">
        <w:rPr>
          <w:sz w:val="28"/>
          <w:szCs w:val="28"/>
        </w:rPr>
        <w:tab/>
      </w:r>
      <w:r w:rsidR="008C6811">
        <w:rPr>
          <w:sz w:val="28"/>
          <w:szCs w:val="28"/>
        </w:rPr>
        <w:t>20 : 8 =</w:t>
      </w:r>
      <w:r w:rsidR="008C6811">
        <w:rPr>
          <w:sz w:val="28"/>
          <w:szCs w:val="28"/>
        </w:rPr>
        <w:tab/>
      </w:r>
      <w:r w:rsidR="008C6811">
        <w:rPr>
          <w:sz w:val="28"/>
          <w:szCs w:val="28"/>
        </w:rPr>
        <w:tab/>
      </w:r>
      <w:r w:rsidR="008C6811">
        <w:rPr>
          <w:sz w:val="28"/>
          <w:szCs w:val="28"/>
        </w:rPr>
        <w:tab/>
      </w:r>
      <w:r w:rsidR="008C6811">
        <w:rPr>
          <w:sz w:val="28"/>
          <w:szCs w:val="28"/>
        </w:rPr>
        <w:tab/>
        <w:t>0,8 : 1,2 =</w:t>
      </w:r>
    </w:p>
    <w:p w:rsidR="00503BAF" w:rsidRDefault="008C6811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 : 32 =</w:t>
      </w:r>
      <w:r w:rsidR="00503BAF" w:rsidRPr="00F16958">
        <w:rPr>
          <w:sz w:val="28"/>
          <w:szCs w:val="28"/>
        </w:rPr>
        <w:tab/>
      </w:r>
      <w:r w:rsidR="00503BAF" w:rsidRPr="00F16958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135 : 63 =</w:t>
      </w:r>
    </w:p>
    <w:p w:rsidR="008C6811" w:rsidRDefault="008C6811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42585">
        <w:rPr>
          <w:sz w:val="28"/>
          <w:szCs w:val="28"/>
        </w:rPr>
        <w:t>0,63</w:t>
      </w:r>
      <w:r>
        <w:rPr>
          <w:sz w:val="28"/>
          <w:szCs w:val="28"/>
        </w:rPr>
        <w:t xml:space="preserve"> : 9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 : 500 =</w:t>
      </w:r>
    </w:p>
    <w:p w:rsidR="00442585" w:rsidRDefault="00442585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2,7 :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>
        <w:rPr>
          <w:sz w:val="28"/>
          <w:szCs w:val="28"/>
        </w:rPr>
        <w:t xml:space="preserve">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76AFC">
        <w:rPr>
          <w:sz w:val="28"/>
          <w:szCs w:val="28"/>
        </w:rPr>
        <w:t xml:space="preserve">1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="00676AFC">
        <w:rPr>
          <w:sz w:val="28"/>
          <w:szCs w:val="28"/>
        </w:rPr>
        <w:t xml:space="preserve"> :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 xml:space="preserve">25 </m:t>
            </m:r>
          </m:den>
        </m:f>
      </m:oMath>
      <w:r w:rsidR="00676AFC">
        <w:rPr>
          <w:sz w:val="28"/>
          <w:szCs w:val="28"/>
        </w:rPr>
        <w:t xml:space="preserve"> =</w:t>
      </w:r>
    </w:p>
    <w:p w:rsidR="008C6811" w:rsidRDefault="008C6811">
      <w:pPr>
        <w:rPr>
          <w:sz w:val="28"/>
          <w:szCs w:val="28"/>
        </w:rPr>
      </w:pPr>
    </w:p>
    <w:p w:rsidR="008C6811" w:rsidRDefault="008C6811">
      <w:pPr>
        <w:rPr>
          <w:sz w:val="28"/>
          <w:szCs w:val="28"/>
        </w:rPr>
      </w:pPr>
      <w:r>
        <w:rPr>
          <w:sz w:val="28"/>
          <w:szCs w:val="28"/>
        </w:rPr>
        <w:t>2)</w:t>
      </w:r>
      <w:r>
        <w:rPr>
          <w:sz w:val="28"/>
          <w:szCs w:val="28"/>
        </w:rPr>
        <w:tab/>
        <w:t>Uveď poměr daných hodnot v základním tvaru:</w:t>
      </w:r>
      <w:r>
        <w:rPr>
          <w:sz w:val="28"/>
          <w:szCs w:val="28"/>
        </w:rPr>
        <w:tab/>
      </w:r>
    </w:p>
    <w:p w:rsidR="008C6811" w:rsidRDefault="008C6811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2 </w:t>
      </w:r>
      <w:proofErr w:type="gramStart"/>
      <w:r>
        <w:rPr>
          <w:sz w:val="28"/>
          <w:szCs w:val="28"/>
        </w:rPr>
        <w:t>km : 400</w:t>
      </w:r>
      <w:proofErr w:type="gramEnd"/>
      <w:r>
        <w:rPr>
          <w:sz w:val="28"/>
          <w:szCs w:val="28"/>
        </w:rPr>
        <w:t xml:space="preserve"> m  =</w:t>
      </w:r>
    </w:p>
    <w:p w:rsidR="008C6811" w:rsidRDefault="008C6811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3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>
        <w:rPr>
          <w:sz w:val="28"/>
          <w:szCs w:val="28"/>
        </w:rPr>
        <w:t xml:space="preserve">  h : 90</w:t>
      </w:r>
      <w:proofErr w:type="gramEnd"/>
      <w:r>
        <w:rPr>
          <w:sz w:val="28"/>
          <w:szCs w:val="28"/>
        </w:rPr>
        <w:t xml:space="preserve"> min =</w:t>
      </w:r>
    </w:p>
    <w:p w:rsidR="008C6811" w:rsidRDefault="008C6811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250  </w:t>
      </w:r>
      <w:proofErr w:type="gramStart"/>
      <w:r>
        <w:rPr>
          <w:sz w:val="28"/>
          <w:szCs w:val="28"/>
        </w:rPr>
        <w:t>cl : 1,75</w:t>
      </w:r>
      <w:proofErr w:type="gramEnd"/>
      <w:r>
        <w:rPr>
          <w:sz w:val="28"/>
          <w:szCs w:val="28"/>
        </w:rPr>
        <w:t xml:space="preserve"> hl =</w:t>
      </w:r>
    </w:p>
    <w:p w:rsidR="008C6811" w:rsidRDefault="008C6811">
      <w:pPr>
        <w:rPr>
          <w:sz w:val="28"/>
          <w:szCs w:val="28"/>
        </w:rPr>
      </w:pPr>
    </w:p>
    <w:p w:rsidR="008C6811" w:rsidRDefault="008C6811">
      <w:pPr>
        <w:rPr>
          <w:sz w:val="28"/>
          <w:szCs w:val="28"/>
        </w:rPr>
      </w:pPr>
      <w:r>
        <w:rPr>
          <w:sz w:val="28"/>
          <w:szCs w:val="28"/>
        </w:rPr>
        <w:t>3)</w:t>
      </w:r>
      <w:r>
        <w:rPr>
          <w:sz w:val="28"/>
          <w:szCs w:val="28"/>
        </w:rPr>
        <w:tab/>
        <w:t>Danou úsečku MN rozděl na dvě části v poměru 5 : 3</w:t>
      </w:r>
    </w:p>
    <w:p w:rsidR="008C6811" w:rsidRDefault="00F857E1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455.1pt;margin-top:2.75pt;width:34.5pt;height:25.5pt;z-index:251660288" stroked="f">
            <v:textbox>
              <w:txbxContent>
                <w:p w:rsidR="00336E76" w:rsidRPr="00336E76" w:rsidRDefault="00336E76">
                  <w:pPr>
                    <w:rPr>
                      <w:sz w:val="32"/>
                      <w:szCs w:val="32"/>
                    </w:rPr>
                  </w:pPr>
                  <w:r w:rsidRPr="00336E76">
                    <w:rPr>
                      <w:sz w:val="32"/>
                      <w:szCs w:val="32"/>
                    </w:rPr>
                    <w:t>N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27" type="#_x0000_t202" style="position:absolute;margin-left:59.1pt;margin-top:11pt;width:36.75pt;height:25.5pt;z-index:251659264" stroked="f">
            <v:textbox style="mso-next-textbox:#_x0000_s1027">
              <w:txbxContent>
                <w:p w:rsidR="00336E76" w:rsidRPr="00336E76" w:rsidRDefault="00336E76" w:rsidP="00336E76">
                  <w:pPr>
                    <w:rPr>
                      <w:sz w:val="32"/>
                      <w:szCs w:val="32"/>
                    </w:rPr>
                  </w:pPr>
                  <w:r w:rsidRPr="00336E76">
                    <w:rPr>
                      <w:sz w:val="32"/>
                      <w:szCs w:val="32"/>
                    </w:rPr>
                    <w:t>M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71.85pt;margin-top:2.75pt;width:390pt;height:3.75pt;flip:y;z-index:251658240" o:connectortype="straight"/>
        </w:pict>
      </w:r>
      <w:r w:rsidR="008C6811">
        <w:rPr>
          <w:sz w:val="28"/>
          <w:szCs w:val="28"/>
        </w:rPr>
        <w:tab/>
      </w:r>
      <w:r w:rsidR="008C6811">
        <w:rPr>
          <w:sz w:val="28"/>
          <w:szCs w:val="28"/>
        </w:rPr>
        <w:tab/>
      </w:r>
    </w:p>
    <w:p w:rsidR="008C6811" w:rsidRDefault="008C6811">
      <w:pPr>
        <w:rPr>
          <w:sz w:val="28"/>
          <w:szCs w:val="28"/>
        </w:rPr>
      </w:pPr>
    </w:p>
    <w:p w:rsidR="00336E76" w:rsidRDefault="00F857E1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3" type="#_x0000_t202" style="position:absolute;margin-left:340.35pt;margin-top:23.7pt;width:21.75pt;height:28.5pt;z-index:251665408" stroked="f">
            <v:textbox>
              <w:txbxContent>
                <w:p w:rsidR="00442585" w:rsidRPr="00442585" w:rsidRDefault="00442585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C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30" type="#_x0000_t202" style="position:absolute;margin-left:48.6pt;margin-top:23.7pt;width:23.25pt;height:28.5pt;z-index:251662336" stroked="f">
            <v:textbox>
              <w:txbxContent>
                <w:p w:rsidR="00442585" w:rsidRPr="00442585" w:rsidRDefault="00442585">
                  <w:pPr>
                    <w:rPr>
                      <w:sz w:val="32"/>
                      <w:szCs w:val="32"/>
                    </w:rPr>
                  </w:pPr>
                  <w:r w:rsidRPr="00442585">
                    <w:rPr>
                      <w:sz w:val="32"/>
                      <w:szCs w:val="32"/>
                    </w:rPr>
                    <w:t>D</w:t>
                  </w:r>
                </w:p>
              </w:txbxContent>
            </v:textbox>
          </v:shape>
        </w:pict>
      </w:r>
      <w:r w:rsidR="00336E76">
        <w:rPr>
          <w:sz w:val="28"/>
          <w:szCs w:val="28"/>
        </w:rPr>
        <w:t>4)</w:t>
      </w:r>
      <w:r w:rsidR="00336E76">
        <w:rPr>
          <w:sz w:val="28"/>
          <w:szCs w:val="28"/>
        </w:rPr>
        <w:tab/>
        <w:t xml:space="preserve">Daný obdélník </w:t>
      </w:r>
      <w:r w:rsidR="00442585">
        <w:rPr>
          <w:sz w:val="28"/>
          <w:szCs w:val="28"/>
        </w:rPr>
        <w:t>ABCD změň v poměru 2 : 5</w:t>
      </w:r>
    </w:p>
    <w:p w:rsidR="00676AFC" w:rsidRDefault="00F857E1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2" type="#_x0000_t202" style="position:absolute;margin-left:340.35pt;margin-top:96.8pt;width:21.75pt;height:27.75pt;z-index:251664384" stroked="f">
            <v:textbox>
              <w:txbxContent>
                <w:p w:rsidR="00442585" w:rsidRPr="00442585" w:rsidRDefault="00442585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B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31" type="#_x0000_t202" style="position:absolute;margin-left:48.6pt;margin-top:96.8pt;width:22.5pt;height:32.25pt;z-index:251663360" stroked="f">
            <v:textbox>
              <w:txbxContent>
                <w:p w:rsidR="00442585" w:rsidRPr="00442585" w:rsidRDefault="00442585">
                  <w:pPr>
                    <w:rPr>
                      <w:sz w:val="32"/>
                      <w:szCs w:val="32"/>
                    </w:rPr>
                  </w:pPr>
                  <w:r w:rsidRPr="00442585">
                    <w:rPr>
                      <w:sz w:val="32"/>
                      <w:szCs w:val="32"/>
                    </w:rPr>
                    <w:t>A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rect id="_x0000_s1029" style="position:absolute;margin-left:71.85pt;margin-top:9.05pt;width:264.75pt;height:92.25pt;z-index:251661312"/>
        </w:pict>
      </w:r>
      <w:r w:rsidR="00442585">
        <w:rPr>
          <w:sz w:val="28"/>
          <w:szCs w:val="28"/>
        </w:rPr>
        <w:tab/>
      </w:r>
    </w:p>
    <w:p w:rsidR="00676AFC" w:rsidRDefault="00676AFC">
      <w:pPr>
        <w:rPr>
          <w:sz w:val="28"/>
          <w:szCs w:val="28"/>
        </w:rPr>
      </w:pPr>
    </w:p>
    <w:p w:rsidR="00676AFC" w:rsidRDefault="00676AFC">
      <w:pPr>
        <w:rPr>
          <w:sz w:val="28"/>
          <w:szCs w:val="28"/>
        </w:rPr>
      </w:pPr>
    </w:p>
    <w:p w:rsidR="00676AFC" w:rsidRDefault="00676AFC">
      <w:pPr>
        <w:rPr>
          <w:sz w:val="28"/>
          <w:szCs w:val="28"/>
        </w:rPr>
      </w:pPr>
    </w:p>
    <w:p w:rsidR="00676AFC" w:rsidRDefault="00676AFC">
      <w:pPr>
        <w:rPr>
          <w:sz w:val="28"/>
          <w:szCs w:val="28"/>
        </w:rPr>
      </w:pPr>
    </w:p>
    <w:p w:rsidR="00442585" w:rsidRPr="00F16958" w:rsidRDefault="00676AFC" w:rsidP="00676AFC">
      <w:pPr>
        <w:ind w:left="705" w:hanging="705"/>
        <w:rPr>
          <w:sz w:val="28"/>
          <w:szCs w:val="28"/>
        </w:rPr>
      </w:pPr>
      <w:r>
        <w:rPr>
          <w:sz w:val="28"/>
          <w:szCs w:val="28"/>
        </w:rPr>
        <w:t>5)</w:t>
      </w:r>
      <w:r>
        <w:rPr>
          <w:sz w:val="28"/>
          <w:szCs w:val="28"/>
        </w:rPr>
        <w:tab/>
        <w:t xml:space="preserve">Děti se na tábor vzdáleném 80 km </w:t>
      </w:r>
      <w:r w:rsidR="00E1470B">
        <w:rPr>
          <w:sz w:val="28"/>
          <w:szCs w:val="28"/>
        </w:rPr>
        <w:t xml:space="preserve">od domova </w:t>
      </w:r>
      <w:r>
        <w:rPr>
          <w:sz w:val="28"/>
          <w:szCs w:val="28"/>
        </w:rPr>
        <w:t xml:space="preserve">dopravily vlakem, pak autobusem a nakonec </w:t>
      </w:r>
      <w:r w:rsidR="00E1470B">
        <w:rPr>
          <w:sz w:val="28"/>
          <w:szCs w:val="28"/>
        </w:rPr>
        <w:t xml:space="preserve">šly </w:t>
      </w:r>
      <w:r>
        <w:rPr>
          <w:sz w:val="28"/>
          <w:szCs w:val="28"/>
        </w:rPr>
        <w:t xml:space="preserve">pěšky v poměru délek 6 : 3 : 1. Kolik kilometrů jely oběma dopravními prostředky a kolik km urazily pěšky?  </w:t>
      </w:r>
      <w:r w:rsidR="00442585">
        <w:rPr>
          <w:sz w:val="28"/>
          <w:szCs w:val="28"/>
        </w:rPr>
        <w:tab/>
      </w:r>
    </w:p>
    <w:sectPr w:rsidR="00442585" w:rsidRPr="00F16958" w:rsidSect="00DC0B52">
      <w:headerReference w:type="default" r:id="rId8"/>
      <w:pgSz w:w="11906" w:h="16838"/>
      <w:pgMar w:top="1135" w:right="849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541" w:rsidRDefault="00B74541" w:rsidP="00B74541">
      <w:pPr>
        <w:spacing w:after="0" w:line="240" w:lineRule="auto"/>
      </w:pPr>
      <w:r>
        <w:separator/>
      </w:r>
    </w:p>
  </w:endnote>
  <w:endnote w:type="continuationSeparator" w:id="0">
    <w:p w:rsidR="00B74541" w:rsidRDefault="00B74541" w:rsidP="00B745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541" w:rsidRDefault="00B74541" w:rsidP="00B74541">
      <w:pPr>
        <w:spacing w:after="0" w:line="240" w:lineRule="auto"/>
      </w:pPr>
      <w:r>
        <w:separator/>
      </w:r>
    </w:p>
  </w:footnote>
  <w:footnote w:type="continuationSeparator" w:id="0">
    <w:p w:rsidR="00B74541" w:rsidRDefault="00B74541" w:rsidP="00B745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541" w:rsidRDefault="00F857E1" w:rsidP="00F857E1">
    <w:pPr>
      <w:pStyle w:val="Zhlav"/>
      <w:tabs>
        <w:tab w:val="clear" w:pos="4536"/>
        <w:tab w:val="clear" w:pos="9072"/>
        <w:tab w:val="left" w:pos="2820"/>
      </w:tabs>
    </w:pPr>
    <w:r>
      <w:tab/>
    </w:r>
    <w:r>
      <w:rPr>
        <w:noProof/>
      </w:rPr>
      <w:drawing>
        <wp:anchor distT="0" distB="0" distL="114300" distR="114300" simplePos="0" relativeHeight="251659264" behindDoc="1" locked="0" layoutInCell="1" allowOverlap="1" wp14:anchorId="26C90C60" wp14:editId="09EC9186">
          <wp:simplePos x="0" y="0"/>
          <wp:positionH relativeFrom="column">
            <wp:posOffset>417195</wp:posOffset>
          </wp:positionH>
          <wp:positionV relativeFrom="paragraph">
            <wp:posOffset>-106680</wp:posOffset>
          </wp:positionV>
          <wp:extent cx="5760720" cy="1258570"/>
          <wp:effectExtent l="0" t="0" r="0" b="0"/>
          <wp:wrapTopAndBottom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_hor_zakladni_logolink_CMYK_cz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74541" w:rsidRDefault="00B7454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A2B12"/>
    <w:multiLevelType w:val="hybridMultilevel"/>
    <w:tmpl w:val="CD5495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03BAF"/>
    <w:rsid w:val="00336E76"/>
    <w:rsid w:val="00374C18"/>
    <w:rsid w:val="003D6FB3"/>
    <w:rsid w:val="00404A80"/>
    <w:rsid w:val="00442585"/>
    <w:rsid w:val="004D5627"/>
    <w:rsid w:val="00503BAF"/>
    <w:rsid w:val="00676AFC"/>
    <w:rsid w:val="008C6811"/>
    <w:rsid w:val="00B74541"/>
    <w:rsid w:val="00DB0243"/>
    <w:rsid w:val="00DC0B52"/>
    <w:rsid w:val="00DD189E"/>
    <w:rsid w:val="00E1470B"/>
    <w:rsid w:val="00F16958"/>
    <w:rsid w:val="00F857E1"/>
    <w:rsid w:val="00FF0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o:colormenu v:ext="edit" strokecolor="none"/>
    </o:shapedefaults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C6811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6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681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745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74541"/>
  </w:style>
  <w:style w:type="paragraph" w:styleId="Zpat">
    <w:name w:val="footer"/>
    <w:basedOn w:val="Normln"/>
    <w:link w:val="ZpatChar"/>
    <w:uiPriority w:val="99"/>
    <w:unhideWhenUsed/>
    <w:rsid w:val="00B745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745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146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haha</dc:creator>
  <cp:lastModifiedBy>Správce</cp:lastModifiedBy>
  <cp:revision>12</cp:revision>
  <cp:lastPrinted>2013-05-06T16:07:00Z</cp:lastPrinted>
  <dcterms:created xsi:type="dcterms:W3CDTF">2013-03-25T17:44:00Z</dcterms:created>
  <dcterms:modified xsi:type="dcterms:W3CDTF">2013-08-19T18:04:00Z</dcterms:modified>
</cp:coreProperties>
</file>