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1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1"/>
        <w:gridCol w:w="8090"/>
      </w:tblGrid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Název: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775908">
            <w:pPr>
              <w:pStyle w:val="Standard"/>
              <w:snapToGrid w:val="0"/>
            </w:pPr>
            <w:r>
              <w:t>VY_42_INOVACE_MA_2A_2B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Škola: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Základní škola Nové Město nad Metují, Školní 1000, okres Náchod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Autor: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Ivana Chmelíková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Ročník: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II.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Tematický okruh, předmět: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 xml:space="preserve">Matematika 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Téma: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bookmarkStart w:id="0" w:name="_GoBack"/>
            <w:r>
              <w:t>Sčítání a odčítání do 100 - test</w:t>
            </w:r>
            <w:bookmarkEnd w:id="0"/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Číslo projektu: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CZ.1.07/1.4.00/21.2336</w:t>
            </w:r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Datum: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proofErr w:type="gramStart"/>
            <w:r>
              <w:t>17.1. 2013</w:t>
            </w:r>
            <w:proofErr w:type="gramEnd"/>
          </w:p>
        </w:tc>
      </w:tr>
      <w:tr w:rsidR="00775908" w:rsidTr="00FB032B">
        <w:trPr>
          <w:trHeight w:val="39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snapToGrid w:val="0"/>
            </w:pPr>
            <w:r>
              <w:t>Anotace:</w:t>
            </w:r>
          </w:p>
        </w:tc>
        <w:tc>
          <w:tcPr>
            <w:tcW w:w="8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908" w:rsidRDefault="00775908" w:rsidP="00FB032B">
            <w:pPr>
              <w:pStyle w:val="Standard"/>
              <w:tabs>
                <w:tab w:val="left" w:pos="416"/>
              </w:tabs>
              <w:ind w:left="99"/>
            </w:pPr>
            <w:r>
              <w:t>Při vysvětlování zadání je práce promítána na plátno.</w:t>
            </w:r>
          </w:p>
          <w:p w:rsidR="00775908" w:rsidRDefault="00775908" w:rsidP="00FB032B">
            <w:pPr>
              <w:pStyle w:val="Standard"/>
              <w:tabs>
                <w:tab w:val="left" w:pos="416"/>
              </w:tabs>
              <w:ind w:left="99"/>
            </w:pPr>
            <w:r>
              <w:t>Samostatná práce</w:t>
            </w:r>
          </w:p>
          <w:p w:rsidR="00775908" w:rsidRDefault="00775908" w:rsidP="00FB032B">
            <w:pPr>
              <w:pStyle w:val="Standard"/>
              <w:tabs>
                <w:tab w:val="left" w:pos="416"/>
              </w:tabs>
              <w:ind w:left="99"/>
            </w:pPr>
          </w:p>
        </w:tc>
      </w:tr>
    </w:tbl>
    <w:p w:rsidR="00DF4162" w:rsidRDefault="00DF4162"/>
    <w:p w:rsidR="00775908" w:rsidRDefault="00775908"/>
    <w:p w:rsidR="00775908" w:rsidRDefault="00775908"/>
    <w:p w:rsidR="00775908" w:rsidRDefault="00775908" w:rsidP="00775908">
      <w:r>
        <w:t>Matematika – sčítání a odčítání do 100</w:t>
      </w:r>
      <w:r>
        <w:tab/>
      </w:r>
      <w:r>
        <w:tab/>
        <w:t>Jméno:_______________________</w:t>
      </w:r>
    </w:p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>
      <w:r>
        <w:t xml:space="preserve">1. Jirka dostal od </w:t>
      </w:r>
      <w:proofErr w:type="gramStart"/>
      <w:r>
        <w:t>maminky  30</w:t>
      </w:r>
      <w:proofErr w:type="gramEnd"/>
      <w:r>
        <w:t xml:space="preserve"> Kč a od tatínka 40 Kč. Kolik korun dostal celkem?</w:t>
      </w:r>
    </w:p>
    <w:p w:rsidR="00775908" w:rsidRDefault="00775908" w:rsidP="00775908"/>
    <w:p w:rsidR="00775908" w:rsidRDefault="00775908" w:rsidP="00775908">
      <w:r>
        <w:t>Zapiš, znázorni a vypočítej.</w:t>
      </w:r>
    </w:p>
    <w:p w:rsidR="00775908" w:rsidRDefault="00775908" w:rsidP="00775908"/>
    <w:p w:rsidR="00775908" w:rsidRDefault="00775908" w:rsidP="00775908">
      <w:pPr>
        <w:pBdr>
          <w:bottom w:val="single" w:sz="12" w:space="1" w:color="auto"/>
        </w:pBdr>
      </w:pPr>
    </w:p>
    <w:p w:rsidR="00775908" w:rsidRDefault="00775908" w:rsidP="00775908"/>
    <w:p w:rsidR="00775908" w:rsidRDefault="00775908" w:rsidP="00775908"/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/>
    <w:p w:rsidR="00775908" w:rsidRDefault="00775908" w:rsidP="00775908"/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>
      <w:r>
        <w:t>2. Na míse leželo 35 kousků cukroví. Míša snědl 4 kousky. Kolik kousků cukroví tam zbylo?</w:t>
      </w:r>
    </w:p>
    <w:p w:rsidR="00775908" w:rsidRDefault="00775908" w:rsidP="00775908"/>
    <w:p w:rsidR="00775908" w:rsidRDefault="00775908" w:rsidP="00775908"/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>
      <w:pPr>
        <w:pBdr>
          <w:top w:val="single" w:sz="12" w:space="1" w:color="auto"/>
          <w:bottom w:val="single" w:sz="12" w:space="1" w:color="auto"/>
        </w:pBdr>
      </w:pPr>
    </w:p>
    <w:p w:rsidR="00775908" w:rsidRDefault="00775908" w:rsidP="00775908"/>
    <w:p w:rsidR="00775908" w:rsidRDefault="00775908" w:rsidP="00775908">
      <w:pPr>
        <w:pBdr>
          <w:bottom w:val="single" w:sz="12" w:space="1" w:color="auto"/>
        </w:pBdr>
      </w:pPr>
    </w:p>
    <w:p w:rsidR="00775908" w:rsidRDefault="00775908" w:rsidP="00775908"/>
    <w:p w:rsidR="00775908" w:rsidRDefault="00775908" w:rsidP="00775908">
      <w:pPr>
        <w:pBdr>
          <w:bottom w:val="single" w:sz="12" w:space="1" w:color="auto"/>
        </w:pBdr>
      </w:pPr>
    </w:p>
    <w:p w:rsidR="00775908" w:rsidRDefault="00775908" w:rsidP="00775908"/>
    <w:p w:rsidR="00775908" w:rsidRDefault="00775908" w:rsidP="00775908"/>
    <w:p w:rsidR="00775908" w:rsidRDefault="00775908" w:rsidP="00775908">
      <w:pPr>
        <w:pBdr>
          <w:bottom w:val="single" w:sz="12" w:space="1" w:color="auto"/>
        </w:pBdr>
      </w:pPr>
    </w:p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/>
    <w:p w:rsidR="00775908" w:rsidRDefault="00775908" w:rsidP="00775908">
      <w:r>
        <w:t>3. Vypočítej tyto příklady:</w:t>
      </w:r>
    </w:p>
    <w:p w:rsidR="00775908" w:rsidRDefault="00775908" w:rsidP="00775908"/>
    <w:p w:rsidR="00775908" w:rsidRDefault="00775908" w:rsidP="00775908">
      <w:r>
        <w:t>13 + 7 =</w:t>
      </w:r>
      <w:r>
        <w:tab/>
      </w:r>
      <w:r>
        <w:tab/>
        <w:t xml:space="preserve">21 + 5 = </w:t>
      </w:r>
      <w:r>
        <w:tab/>
      </w:r>
      <w:r>
        <w:tab/>
      </w:r>
      <w:r>
        <w:tab/>
        <w:t>49 – 3 =</w:t>
      </w:r>
      <w:r>
        <w:tab/>
      </w:r>
      <w:r>
        <w:tab/>
        <w:t>90 – 60 =</w:t>
      </w:r>
    </w:p>
    <w:p w:rsidR="00775908" w:rsidRDefault="00775908" w:rsidP="00775908"/>
    <w:p w:rsidR="00775908" w:rsidRDefault="00775908" w:rsidP="00775908">
      <w:r>
        <w:t xml:space="preserve">40 + 9 = </w:t>
      </w:r>
      <w:r>
        <w:tab/>
      </w:r>
      <w:r>
        <w:tab/>
        <w:t>78 – 4 =</w:t>
      </w:r>
      <w:r>
        <w:tab/>
      </w:r>
      <w:r>
        <w:tab/>
      </w:r>
      <w:r>
        <w:tab/>
        <w:t>82 + 8 =</w:t>
      </w:r>
      <w:r>
        <w:tab/>
      </w:r>
      <w:r>
        <w:tab/>
        <w:t>50 – 6 =</w:t>
      </w:r>
    </w:p>
    <w:p w:rsidR="00775908" w:rsidRDefault="00775908" w:rsidP="00775908"/>
    <w:p w:rsidR="00775908" w:rsidRDefault="00775908" w:rsidP="00775908">
      <w:r>
        <w:t>5 + 34 =</w:t>
      </w:r>
      <w:r>
        <w:tab/>
      </w:r>
      <w:r>
        <w:tab/>
        <w:t>76 + 4 =</w:t>
      </w:r>
      <w:r>
        <w:tab/>
      </w:r>
      <w:r>
        <w:tab/>
      </w:r>
      <w:r>
        <w:tab/>
        <w:t>60 + 40 =</w:t>
      </w:r>
      <w:r>
        <w:tab/>
      </w:r>
      <w:r>
        <w:tab/>
        <w:t>66 – 6 =</w:t>
      </w:r>
    </w:p>
    <w:p w:rsidR="00775908" w:rsidRDefault="00775908" w:rsidP="00775908"/>
    <w:p w:rsidR="00775908" w:rsidRDefault="00775908" w:rsidP="00775908">
      <w:r>
        <w:t>36 + 2 =</w:t>
      </w:r>
      <w:r>
        <w:tab/>
      </w:r>
      <w:r>
        <w:tab/>
        <w:t>49 – 7 =</w:t>
      </w:r>
      <w:r>
        <w:tab/>
      </w:r>
      <w:r>
        <w:tab/>
      </w:r>
      <w:r>
        <w:tab/>
        <w:t>51 + 9 =</w:t>
      </w:r>
      <w:r>
        <w:tab/>
      </w:r>
      <w:r>
        <w:tab/>
        <w:t>5 + 30 =</w:t>
      </w:r>
    </w:p>
    <w:p w:rsidR="00775908" w:rsidRDefault="00775908"/>
    <w:sectPr w:rsidR="007759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C6B" w:rsidRDefault="00354C6B" w:rsidP="00354C6B">
      <w:r>
        <w:separator/>
      </w:r>
    </w:p>
  </w:endnote>
  <w:endnote w:type="continuationSeparator" w:id="0">
    <w:p w:rsidR="00354C6B" w:rsidRDefault="00354C6B" w:rsidP="00354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C6B" w:rsidRDefault="00354C6B" w:rsidP="00354C6B">
      <w:r>
        <w:separator/>
      </w:r>
    </w:p>
  </w:footnote>
  <w:footnote w:type="continuationSeparator" w:id="0">
    <w:p w:rsidR="00354C6B" w:rsidRDefault="00354C6B" w:rsidP="00354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C6B" w:rsidRDefault="00354C6B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60720" cy="1258570"/>
          <wp:effectExtent l="0" t="0" r="0" b="0"/>
          <wp:wrapTopAndBottom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54C6B" w:rsidRDefault="00354C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08"/>
    <w:rsid w:val="002C5455"/>
    <w:rsid w:val="00354C6B"/>
    <w:rsid w:val="006A61E0"/>
    <w:rsid w:val="00775908"/>
    <w:rsid w:val="00DF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9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759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54C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4C6B"/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4C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4C6B"/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C6B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C6B"/>
    <w:rPr>
      <w:rFonts w:ascii="Tahoma" w:eastAsia="Lucida Sans Unicode" w:hAnsi="Tahoma" w:cs="Tahoma"/>
      <w:kern w:val="3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9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759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54C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4C6B"/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54C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4C6B"/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C6B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C6B"/>
    <w:rPr>
      <w:rFonts w:ascii="Tahoma" w:eastAsia="Lucida Sans Unicode" w:hAnsi="Tahoma" w:cs="Tahoma"/>
      <w:kern w:val="3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Správce</cp:lastModifiedBy>
  <cp:revision>4</cp:revision>
  <cp:lastPrinted>2013-05-06T16:15:00Z</cp:lastPrinted>
  <dcterms:created xsi:type="dcterms:W3CDTF">2013-05-06T16:09:00Z</dcterms:created>
  <dcterms:modified xsi:type="dcterms:W3CDTF">2013-08-19T18:05:00Z</dcterms:modified>
</cp:coreProperties>
</file>