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3DF" w:rsidRDefault="007743DF" w:rsidP="00ED0A8B">
      <w:proofErr w:type="spellStart"/>
      <w:r>
        <w:t>Osmisměrka</w:t>
      </w:r>
      <w:proofErr w:type="spellEnd"/>
      <w:r>
        <w:t xml:space="preserve"> – hardware a software</w:t>
      </w:r>
      <w:r>
        <w:tab/>
      </w:r>
      <w:r>
        <w:tab/>
      </w:r>
      <w:r>
        <w:tab/>
      </w:r>
      <w:r>
        <w:tab/>
        <w:t>Jméno:</w:t>
      </w:r>
    </w:p>
    <w:p w:rsidR="00612FA4" w:rsidRDefault="00612FA4" w:rsidP="00ED0A8B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3DF" w:rsidRDefault="007743DF" w:rsidP="00ED0A8B">
      <w:bookmarkStart w:id="0" w:name="_GoBack"/>
      <w:bookmarkEnd w:id="0"/>
    </w:p>
    <w:p w:rsidR="00E878D9" w:rsidRPr="00ED0A8B" w:rsidRDefault="00ED0A8B" w:rsidP="00ED0A8B">
      <w:r>
        <w:rPr>
          <w:noProof/>
          <w:lang w:eastAsia="cs-CZ"/>
        </w:rPr>
        <w:drawing>
          <wp:inline distT="0" distB="0" distL="0" distR="0">
            <wp:extent cx="5419725" cy="350520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78D9" w:rsidRPr="00ED0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FAE"/>
    <w:rsid w:val="00101FAE"/>
    <w:rsid w:val="00612FA4"/>
    <w:rsid w:val="006A4DFD"/>
    <w:rsid w:val="007743DF"/>
    <w:rsid w:val="008D17CD"/>
    <w:rsid w:val="00E878D9"/>
    <w:rsid w:val="00ED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4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4D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Ludmila Moličová</cp:lastModifiedBy>
  <cp:revision>4</cp:revision>
  <dcterms:created xsi:type="dcterms:W3CDTF">2012-08-18T19:02:00Z</dcterms:created>
  <dcterms:modified xsi:type="dcterms:W3CDTF">2013-08-21T08:46:00Z</dcterms:modified>
</cp:coreProperties>
</file>