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4C1" w:rsidRPr="002249EB" w:rsidRDefault="004454C1" w:rsidP="004454C1">
      <w:pPr>
        <w:jc w:val="both"/>
        <w:rPr>
          <w:rFonts w:cs="Calibri"/>
          <w:b/>
          <w:shadow/>
        </w:rPr>
      </w:pPr>
      <w:r>
        <w:rPr>
          <w:rFonts w:cs="Calibri"/>
          <w:b/>
          <w:shadow/>
          <w:noProof/>
          <w:lang w:eastAsia="cs-CZ"/>
        </w:rPr>
        <w:drawing>
          <wp:inline distT="0" distB="0" distL="0" distR="0">
            <wp:extent cx="5983605" cy="116268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605" cy="116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4C1" w:rsidRPr="002249EB" w:rsidRDefault="004454C1" w:rsidP="004454C1">
      <w:pPr>
        <w:jc w:val="both"/>
        <w:rPr>
          <w:rFonts w:cs="Calibri"/>
          <w:b/>
          <w:shadow/>
        </w:rPr>
      </w:pPr>
    </w:p>
    <w:p w:rsidR="004454C1" w:rsidRPr="002249EB" w:rsidRDefault="004454C1" w:rsidP="00D52672">
      <w:pPr>
        <w:spacing w:after="0"/>
        <w:jc w:val="both"/>
        <w:rPr>
          <w:rFonts w:cs="Calibri"/>
          <w:b/>
          <w:shadow/>
        </w:rPr>
      </w:pPr>
    </w:p>
    <w:p w:rsidR="004454C1" w:rsidRPr="002249EB" w:rsidRDefault="004454C1" w:rsidP="00D52672">
      <w:pPr>
        <w:spacing w:after="0"/>
        <w:jc w:val="both"/>
        <w:rPr>
          <w:rFonts w:cs="Calibri"/>
          <w:b/>
          <w:shadow/>
        </w:rPr>
      </w:pPr>
    </w:p>
    <w:p w:rsidR="004454C1" w:rsidRPr="002249EB" w:rsidRDefault="004454C1" w:rsidP="00D52672">
      <w:pPr>
        <w:spacing w:after="0"/>
        <w:jc w:val="both"/>
        <w:rPr>
          <w:shadow/>
        </w:rPr>
      </w:pPr>
      <w:r w:rsidRPr="002249EB">
        <w:rPr>
          <w:b/>
          <w:shadow/>
        </w:rPr>
        <w:t xml:space="preserve">Název organizace: </w:t>
      </w:r>
      <w:r w:rsidRPr="002249EB">
        <w:rPr>
          <w:shadow/>
        </w:rPr>
        <w:t xml:space="preserve">Speciální základní škola Louny, </w:t>
      </w:r>
      <w:proofErr w:type="spellStart"/>
      <w:r w:rsidRPr="002249EB">
        <w:rPr>
          <w:shadow/>
        </w:rPr>
        <w:t>Poděbradova</w:t>
      </w:r>
      <w:proofErr w:type="spellEnd"/>
      <w:r w:rsidRPr="002249EB">
        <w:rPr>
          <w:shadow/>
        </w:rPr>
        <w:t xml:space="preserve"> 640,</w:t>
      </w:r>
    </w:p>
    <w:p w:rsidR="004454C1" w:rsidRPr="002249EB" w:rsidRDefault="004454C1" w:rsidP="00D52672">
      <w:pPr>
        <w:spacing w:after="0"/>
        <w:jc w:val="both"/>
        <w:rPr>
          <w:shadow/>
        </w:rPr>
      </w:pPr>
      <w:r w:rsidRPr="002249EB">
        <w:rPr>
          <w:shadow/>
        </w:rPr>
        <w:tab/>
      </w:r>
      <w:r w:rsidRPr="002249EB">
        <w:rPr>
          <w:shadow/>
        </w:rPr>
        <w:tab/>
        <w:t xml:space="preserve">        příspěvková organizace</w:t>
      </w:r>
    </w:p>
    <w:p w:rsidR="004454C1" w:rsidRPr="002249EB" w:rsidRDefault="004454C1" w:rsidP="00D52672">
      <w:pPr>
        <w:spacing w:after="0"/>
        <w:jc w:val="both"/>
        <w:rPr>
          <w:shadow/>
        </w:rPr>
      </w:pPr>
    </w:p>
    <w:p w:rsidR="004454C1" w:rsidRPr="002249EB" w:rsidRDefault="004454C1" w:rsidP="00D52672">
      <w:pPr>
        <w:spacing w:after="0"/>
        <w:jc w:val="both"/>
        <w:rPr>
          <w:shadow/>
        </w:rPr>
      </w:pPr>
      <w:r w:rsidRPr="002249EB">
        <w:rPr>
          <w:b/>
          <w:shadow/>
        </w:rPr>
        <w:t xml:space="preserve">Autor: </w:t>
      </w:r>
      <w:r w:rsidRPr="002249EB">
        <w:rPr>
          <w:shadow/>
        </w:rPr>
        <w:t>Mgr. J</w:t>
      </w:r>
      <w:r>
        <w:rPr>
          <w:shadow/>
        </w:rPr>
        <w:t>itka</w:t>
      </w:r>
      <w:r w:rsidRPr="002249EB">
        <w:rPr>
          <w:shadow/>
        </w:rPr>
        <w:t xml:space="preserve"> Stehlíková</w:t>
      </w:r>
    </w:p>
    <w:p w:rsidR="004454C1" w:rsidRPr="002249EB" w:rsidRDefault="004454C1" w:rsidP="00D52672">
      <w:pPr>
        <w:spacing w:after="0"/>
        <w:jc w:val="both"/>
        <w:rPr>
          <w:shadow/>
        </w:rPr>
      </w:pPr>
    </w:p>
    <w:p w:rsidR="004454C1" w:rsidRPr="002249EB" w:rsidRDefault="004454C1" w:rsidP="00D52672">
      <w:pPr>
        <w:spacing w:after="0"/>
        <w:jc w:val="both"/>
        <w:rPr>
          <w:shadow/>
        </w:rPr>
      </w:pPr>
      <w:r w:rsidRPr="002249EB">
        <w:rPr>
          <w:b/>
          <w:shadow/>
        </w:rPr>
        <w:t>Název materiálu:</w:t>
      </w:r>
      <w:r w:rsidRPr="002249EB">
        <w:rPr>
          <w:shadow/>
        </w:rPr>
        <w:t xml:space="preserve"> VY_</w:t>
      </w:r>
      <w:r>
        <w:rPr>
          <w:shadow/>
        </w:rPr>
        <w:t>32</w:t>
      </w:r>
      <w:r w:rsidRPr="002249EB">
        <w:rPr>
          <w:shadow/>
        </w:rPr>
        <w:t xml:space="preserve">_ </w:t>
      </w:r>
      <w:r w:rsidRPr="00254C97">
        <w:rPr>
          <w:shadow/>
        </w:rPr>
        <w:t>INOVACE_</w:t>
      </w:r>
      <w:r w:rsidR="00C24C40">
        <w:rPr>
          <w:shadow/>
        </w:rPr>
        <w:t>06</w:t>
      </w:r>
      <w:r w:rsidRPr="00254C97">
        <w:rPr>
          <w:shadow/>
        </w:rPr>
        <w:t>_</w:t>
      </w:r>
      <w:r w:rsidR="00D52672">
        <w:rPr>
          <w:shadow/>
        </w:rPr>
        <w:t>ZAKLADY_GENETIKY</w:t>
      </w:r>
    </w:p>
    <w:p w:rsidR="004454C1" w:rsidRPr="002249EB" w:rsidRDefault="004454C1" w:rsidP="00D52672">
      <w:pPr>
        <w:spacing w:after="0"/>
        <w:jc w:val="both"/>
        <w:rPr>
          <w:shadow/>
        </w:rPr>
      </w:pPr>
    </w:p>
    <w:p w:rsidR="004454C1" w:rsidRPr="002249EB" w:rsidRDefault="004454C1" w:rsidP="00D52672">
      <w:pPr>
        <w:spacing w:after="0"/>
        <w:jc w:val="both"/>
        <w:rPr>
          <w:shadow/>
        </w:rPr>
      </w:pPr>
      <w:r w:rsidRPr="002249EB">
        <w:rPr>
          <w:b/>
          <w:shadow/>
        </w:rPr>
        <w:t>Téma:</w:t>
      </w:r>
      <w:r w:rsidRPr="002249EB">
        <w:rPr>
          <w:shadow/>
        </w:rPr>
        <w:t xml:space="preserve"> </w:t>
      </w:r>
      <w:r w:rsidR="003E3360">
        <w:rPr>
          <w:shadow/>
        </w:rPr>
        <w:t>Genetika, pohlavní a nepohlavní dělení</w:t>
      </w:r>
    </w:p>
    <w:p w:rsidR="004454C1" w:rsidRPr="002249EB" w:rsidRDefault="004454C1" w:rsidP="00D52672">
      <w:pPr>
        <w:spacing w:after="0"/>
        <w:jc w:val="both"/>
        <w:rPr>
          <w:shadow/>
        </w:rPr>
      </w:pPr>
    </w:p>
    <w:p w:rsidR="004454C1" w:rsidRPr="002249EB" w:rsidRDefault="004454C1" w:rsidP="00D52672">
      <w:pPr>
        <w:spacing w:after="0"/>
        <w:jc w:val="both"/>
        <w:rPr>
          <w:shadow/>
        </w:rPr>
      </w:pPr>
      <w:r w:rsidRPr="002249EB">
        <w:rPr>
          <w:b/>
          <w:shadow/>
        </w:rPr>
        <w:t>Název sady:</w:t>
      </w:r>
      <w:r w:rsidRPr="002249EB">
        <w:rPr>
          <w:shadow/>
        </w:rPr>
        <w:t xml:space="preserve"> </w:t>
      </w:r>
      <w:r>
        <w:rPr>
          <w:shadow/>
        </w:rPr>
        <w:t>Přírodopis</w:t>
      </w:r>
    </w:p>
    <w:p w:rsidR="004454C1" w:rsidRPr="002249EB" w:rsidRDefault="004454C1" w:rsidP="00D52672">
      <w:pPr>
        <w:spacing w:after="0"/>
        <w:jc w:val="both"/>
        <w:rPr>
          <w:shadow/>
        </w:rPr>
      </w:pPr>
    </w:p>
    <w:p w:rsidR="004454C1" w:rsidRPr="002249EB" w:rsidRDefault="004454C1" w:rsidP="00D52672">
      <w:pPr>
        <w:spacing w:after="0"/>
        <w:jc w:val="both"/>
        <w:rPr>
          <w:b/>
          <w:shadow/>
        </w:rPr>
      </w:pPr>
      <w:r w:rsidRPr="002249EB">
        <w:rPr>
          <w:b/>
          <w:shadow/>
        </w:rPr>
        <w:t xml:space="preserve">Číslo projektu: </w:t>
      </w:r>
      <w:r w:rsidRPr="002249EB">
        <w:rPr>
          <w:b/>
          <w:bCs/>
        </w:rPr>
        <w:t>CZ.1.07/1.4.00/21.3407</w:t>
      </w:r>
    </w:p>
    <w:p w:rsidR="004454C1" w:rsidRDefault="004454C1" w:rsidP="00D52672">
      <w:pPr>
        <w:spacing w:after="0"/>
        <w:rPr>
          <w:sz w:val="28"/>
          <w:szCs w:val="28"/>
        </w:rPr>
      </w:pPr>
    </w:p>
    <w:p w:rsidR="004454C1" w:rsidRDefault="004454C1" w:rsidP="00D52672">
      <w:pPr>
        <w:spacing w:after="0"/>
        <w:rPr>
          <w:sz w:val="28"/>
          <w:szCs w:val="28"/>
        </w:rPr>
      </w:pPr>
    </w:p>
    <w:p w:rsidR="004454C1" w:rsidRDefault="004454C1" w:rsidP="00D52672">
      <w:pPr>
        <w:spacing w:after="0"/>
        <w:rPr>
          <w:sz w:val="28"/>
          <w:szCs w:val="28"/>
        </w:rPr>
      </w:pPr>
    </w:p>
    <w:p w:rsidR="004454C1" w:rsidRDefault="004454C1" w:rsidP="00D52672">
      <w:pPr>
        <w:spacing w:after="0"/>
      </w:pPr>
    </w:p>
    <w:p w:rsidR="004454C1" w:rsidRDefault="004454C1" w:rsidP="00D52672">
      <w:pPr>
        <w:spacing w:after="0"/>
        <w:jc w:val="both"/>
        <w:rPr>
          <w:b/>
          <w:shadow/>
        </w:rPr>
      </w:pPr>
      <w:r w:rsidRPr="002249EB">
        <w:rPr>
          <w:b/>
          <w:shadow/>
        </w:rPr>
        <w:t xml:space="preserve">Anotace: </w:t>
      </w:r>
    </w:p>
    <w:p w:rsidR="000D5975" w:rsidRDefault="000D5975" w:rsidP="00D52672">
      <w:pPr>
        <w:spacing w:after="0"/>
        <w:jc w:val="both"/>
        <w:rPr>
          <w:b/>
          <w:shadow/>
        </w:rPr>
      </w:pPr>
    </w:p>
    <w:p w:rsidR="006B2233" w:rsidRPr="006B2233" w:rsidRDefault="006B2233" w:rsidP="00D52672">
      <w:pPr>
        <w:spacing w:after="0"/>
        <w:jc w:val="both"/>
        <w:rPr>
          <w:shadow/>
        </w:rPr>
      </w:pPr>
      <w:r>
        <w:rPr>
          <w:b/>
          <w:shadow/>
        </w:rPr>
        <w:t xml:space="preserve">Cílová </w:t>
      </w:r>
      <w:proofErr w:type="gramStart"/>
      <w:r>
        <w:rPr>
          <w:b/>
          <w:shadow/>
        </w:rPr>
        <w:t xml:space="preserve">skupina: </w:t>
      </w:r>
      <w:r>
        <w:rPr>
          <w:shadow/>
        </w:rPr>
        <w:t xml:space="preserve"> žáci</w:t>
      </w:r>
      <w:proofErr w:type="gramEnd"/>
      <w:r>
        <w:rPr>
          <w:shadow/>
        </w:rPr>
        <w:t xml:space="preserve"> 6. </w:t>
      </w:r>
      <w:r w:rsidR="000D5975">
        <w:rPr>
          <w:shadow/>
        </w:rPr>
        <w:t>r</w:t>
      </w:r>
      <w:r>
        <w:rPr>
          <w:shadow/>
        </w:rPr>
        <w:t>očníku</w:t>
      </w:r>
      <w:r w:rsidR="000D5975">
        <w:rPr>
          <w:shadow/>
        </w:rPr>
        <w:t xml:space="preserve"> praktické školy</w:t>
      </w:r>
    </w:p>
    <w:p w:rsidR="004454C1" w:rsidRPr="002249EB" w:rsidRDefault="004454C1" w:rsidP="00D52672">
      <w:pPr>
        <w:spacing w:after="0"/>
        <w:jc w:val="both"/>
        <w:rPr>
          <w:b/>
          <w:shadow/>
        </w:rPr>
      </w:pPr>
    </w:p>
    <w:p w:rsidR="004454C1" w:rsidRPr="002249EB" w:rsidRDefault="004454C1" w:rsidP="00D52672">
      <w:pPr>
        <w:spacing w:after="0"/>
        <w:jc w:val="both"/>
        <w:rPr>
          <w:shadow/>
        </w:rPr>
      </w:pPr>
      <w:r>
        <w:rPr>
          <w:b/>
          <w:shadow/>
        </w:rPr>
        <w:t xml:space="preserve">Inovace: </w:t>
      </w:r>
      <w:r w:rsidRPr="00254C97">
        <w:rPr>
          <w:shadow/>
        </w:rPr>
        <w:t>interaktivní způsob výuky</w:t>
      </w:r>
    </w:p>
    <w:p w:rsidR="004454C1" w:rsidRPr="002249EB" w:rsidRDefault="004454C1" w:rsidP="00D52672">
      <w:pPr>
        <w:spacing w:after="0"/>
        <w:jc w:val="both"/>
        <w:rPr>
          <w:shadow/>
        </w:rPr>
      </w:pPr>
    </w:p>
    <w:p w:rsidR="004454C1" w:rsidRDefault="004454C1" w:rsidP="00D52672">
      <w:pPr>
        <w:spacing w:after="0"/>
        <w:jc w:val="both"/>
        <w:rPr>
          <w:shadow/>
        </w:rPr>
      </w:pPr>
      <w:r w:rsidRPr="002249EB">
        <w:rPr>
          <w:b/>
          <w:shadow/>
        </w:rPr>
        <w:t>Druh pracovního materiálu:</w:t>
      </w:r>
      <w:r w:rsidRPr="002249EB">
        <w:rPr>
          <w:shadow/>
        </w:rPr>
        <w:t xml:space="preserve"> </w:t>
      </w:r>
      <w:r w:rsidR="00D52672">
        <w:rPr>
          <w:shadow/>
        </w:rPr>
        <w:t xml:space="preserve">Pracovní list </w:t>
      </w:r>
      <w:r>
        <w:rPr>
          <w:shadow/>
        </w:rPr>
        <w:t xml:space="preserve"> </w:t>
      </w:r>
    </w:p>
    <w:p w:rsidR="000D5975" w:rsidRDefault="000D5975" w:rsidP="00D52672">
      <w:pPr>
        <w:spacing w:after="0"/>
        <w:jc w:val="both"/>
        <w:rPr>
          <w:shadow/>
        </w:rPr>
      </w:pPr>
    </w:p>
    <w:p w:rsidR="000D5975" w:rsidRPr="002249EB" w:rsidRDefault="000D5975" w:rsidP="00D52672">
      <w:pPr>
        <w:spacing w:after="0"/>
        <w:jc w:val="both"/>
        <w:rPr>
          <w:shadow/>
        </w:rPr>
      </w:pPr>
      <w:r w:rsidRPr="000D5975">
        <w:rPr>
          <w:b/>
          <w:shadow/>
        </w:rPr>
        <w:t>Pomůcky:</w:t>
      </w:r>
      <w:r>
        <w:rPr>
          <w:shadow/>
        </w:rPr>
        <w:t xml:space="preserve"> učebnice nebo prezentace s obrázky dělení buněk</w:t>
      </w:r>
    </w:p>
    <w:p w:rsidR="004454C1" w:rsidRPr="002249EB" w:rsidRDefault="004454C1" w:rsidP="00D52672">
      <w:pPr>
        <w:spacing w:after="0"/>
      </w:pPr>
    </w:p>
    <w:p w:rsidR="004454C1" w:rsidRDefault="004454C1" w:rsidP="00D52672">
      <w:pPr>
        <w:spacing w:after="0"/>
        <w:jc w:val="both"/>
        <w:rPr>
          <w:shadow/>
        </w:rPr>
      </w:pPr>
      <w:r w:rsidRPr="002249EB">
        <w:rPr>
          <w:b/>
          <w:shadow/>
        </w:rPr>
        <w:t xml:space="preserve">Speciální vzdělávací </w:t>
      </w:r>
      <w:proofErr w:type="gramStart"/>
      <w:r w:rsidRPr="002249EB">
        <w:rPr>
          <w:b/>
          <w:shadow/>
        </w:rPr>
        <w:t>potřeby:</w:t>
      </w:r>
      <w:r w:rsidRPr="002249EB">
        <w:rPr>
          <w:shadow/>
        </w:rPr>
        <w:t xml:space="preserve"> </w:t>
      </w:r>
      <w:r w:rsidR="000D5975">
        <w:rPr>
          <w:shadow/>
        </w:rPr>
        <w:t xml:space="preserve"> čtení</w:t>
      </w:r>
      <w:proofErr w:type="gramEnd"/>
      <w:r w:rsidR="000D5975">
        <w:rPr>
          <w:shadow/>
        </w:rPr>
        <w:t xml:space="preserve"> s porozuměním</w:t>
      </w:r>
    </w:p>
    <w:p w:rsidR="003E3360" w:rsidRPr="002249EB" w:rsidRDefault="003E3360" w:rsidP="00D52672">
      <w:pPr>
        <w:spacing w:after="0"/>
        <w:jc w:val="both"/>
        <w:rPr>
          <w:shadow/>
        </w:rPr>
      </w:pPr>
    </w:p>
    <w:p w:rsidR="00D52672" w:rsidRDefault="000D5975">
      <w:r>
        <w:t>Pracovní list slouží k</w:t>
      </w:r>
      <w:r w:rsidR="00671F6A">
        <w:t xml:space="preserve"> získání základních znalostí o zakla</w:t>
      </w:r>
      <w:r w:rsidR="007253A5">
        <w:t xml:space="preserve">dateli genetiky J. G. </w:t>
      </w:r>
      <w:proofErr w:type="spellStart"/>
      <w:r w:rsidR="007253A5">
        <w:t>Mendelovi</w:t>
      </w:r>
      <w:proofErr w:type="spellEnd"/>
      <w:r w:rsidR="007253A5">
        <w:t xml:space="preserve"> a jeho práci. Jde o posílení čtenářské gramotnosti. Dále si žáci zopakují základní znalosti z obecné genetiky - pojmy </w:t>
      </w:r>
      <w:proofErr w:type="gramStart"/>
      <w:r w:rsidR="007253A5">
        <w:t>dědičnost,jádro</w:t>
      </w:r>
      <w:proofErr w:type="gramEnd"/>
      <w:r w:rsidR="007253A5">
        <w:t xml:space="preserve">, DNA, chromozom,gen, </w:t>
      </w:r>
      <w:r w:rsidR="003E3360">
        <w:t>atd. Poté žáci kreslí rozdíly mezi pohlavním a nepohlavním dělením podle učebnice nebo prezentace. Žáci si uvědomí mechanismus dělení, diskutují nad svými zjištěními.  Rychlejší žáci mohou zkusit odhadnout na základě získaných informací (s dopomocí vyučujícího) křížit organismy v úkolu</w:t>
      </w:r>
      <w:r w:rsidR="00D247C2">
        <w:t xml:space="preserve"> 4 a</w:t>
      </w:r>
      <w:r w:rsidR="003E3360">
        <w:t xml:space="preserve"> 5. </w:t>
      </w:r>
    </w:p>
    <w:p w:rsidR="006E2087" w:rsidRPr="000D5975" w:rsidRDefault="00D52672" w:rsidP="000D5975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br w:type="page"/>
      </w:r>
      <w:r w:rsidR="001D0C05">
        <w:rPr>
          <w:rFonts w:ascii="Arial" w:hAnsi="Arial" w:cs="Arial"/>
          <w:b/>
          <w:bCs/>
          <w:sz w:val="20"/>
          <w:szCs w:val="20"/>
          <w:shd w:val="clear" w:color="auto" w:fill="FFFFFF"/>
        </w:rPr>
        <w:lastRenderedPageBreak/>
        <w:t xml:space="preserve">1. </w:t>
      </w:r>
      <w:proofErr w:type="spellStart"/>
      <w:r w:rsid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>J</w:t>
      </w:r>
      <w:r w:rsidR="005C2073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>ohann</w:t>
      </w:r>
      <w:proofErr w:type="spellEnd"/>
      <w:r w:rsidR="005C2073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r w:rsidR="00696E87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Gregor </w:t>
      </w:r>
      <w:proofErr w:type="spellStart"/>
      <w:r w:rsidR="00696E87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>Mendel</w:t>
      </w:r>
      <w:proofErr w:type="spellEnd"/>
      <w:r w:rsidR="005C2073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se narodil</w:t>
      </w:r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7" w:tooltip="20. červenec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20. </w:t>
        </w:r>
        <w:proofErr w:type="gramStart"/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července</w:t>
        </w:r>
      </w:hyperlink>
      <w:proofErr w:type="gramEnd"/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8" w:tooltip="1822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1822</w:t>
        </w:r>
      </w:hyperlink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="005C2073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 xml:space="preserve">a zemřel </w:t>
      </w:r>
      <w:hyperlink r:id="rId9" w:tooltip="6. leden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6. ledna</w:t>
        </w:r>
      </w:hyperlink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0" w:tooltip="1884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1884</w:t>
        </w:r>
      </w:hyperlink>
      <w:r w:rsidR="005C2073" w:rsidRPr="005C2073">
        <w:t>.</w:t>
      </w:r>
      <w:r w:rsidR="00696E87" w:rsidRPr="005C2073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5C2073" w:rsidRPr="005C2073">
        <w:rPr>
          <w:rFonts w:ascii="Arial" w:hAnsi="Arial" w:cs="Arial"/>
          <w:sz w:val="20"/>
          <w:szCs w:val="20"/>
          <w:shd w:val="clear" w:color="auto" w:fill="FFFFFF"/>
        </w:rPr>
        <w:t>B</w:t>
      </w:r>
      <w:r w:rsidR="00696E87" w:rsidRPr="005C2073">
        <w:rPr>
          <w:rFonts w:ascii="Arial" w:hAnsi="Arial" w:cs="Arial"/>
          <w:sz w:val="20"/>
          <w:szCs w:val="20"/>
          <w:shd w:val="clear" w:color="auto" w:fill="FFFFFF"/>
        </w:rPr>
        <w:t>yl přírodovědec, zakladatel</w:t>
      </w:r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1" w:tooltip="Genetika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genetiky</w:t>
        </w:r>
      </w:hyperlink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="00696E87" w:rsidRPr="005C2073">
        <w:rPr>
          <w:rFonts w:ascii="Arial" w:hAnsi="Arial" w:cs="Arial"/>
          <w:sz w:val="20"/>
          <w:szCs w:val="20"/>
          <w:shd w:val="clear" w:color="auto" w:fill="FFFFFF"/>
        </w:rPr>
        <w:t>a objevitel</w:t>
      </w:r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2" w:tooltip="Mendelovy zákony dědičnosti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základních zákonů dědičnosti</w:t>
        </w:r>
      </w:hyperlink>
      <w:r w:rsidR="00696E87" w:rsidRPr="005C2073">
        <w:rPr>
          <w:rFonts w:ascii="Arial" w:hAnsi="Arial" w:cs="Arial"/>
          <w:sz w:val="20"/>
          <w:szCs w:val="20"/>
          <w:shd w:val="clear" w:color="auto" w:fill="FFFFFF"/>
        </w:rPr>
        <w:t>. Působil jako</w:t>
      </w:r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3" w:tooltip="Mnich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mnich</w:t>
        </w:r>
      </w:hyperlink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="00696E87" w:rsidRPr="005C2073">
        <w:rPr>
          <w:rFonts w:ascii="Arial" w:hAnsi="Arial" w:cs="Arial"/>
          <w:sz w:val="20"/>
          <w:szCs w:val="20"/>
          <w:shd w:val="clear" w:color="auto" w:fill="FFFFFF"/>
        </w:rPr>
        <w:t>a později</w:t>
      </w:r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4" w:tooltip="Opat" w:history="1">
        <w:r w:rsidR="00696E87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opat</w:t>
        </w:r>
      </w:hyperlink>
      <w:r w:rsidR="00696E87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="005C2073" w:rsidRPr="005C2073">
        <w:t xml:space="preserve"> </w:t>
      </w:r>
      <w:hyperlink r:id="rId15" w:tooltip="Starobrněnský klášter" w:history="1">
        <w:r w:rsidR="005C2073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kláštera. </w:t>
        </w:r>
        <w:proofErr w:type="spellStart"/>
        <w:r w:rsidR="0010387F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Mendel</w:t>
        </w:r>
        <w:proofErr w:type="spellEnd"/>
        <w:r w:rsidR="0010387F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 dělal pokusy s hrachem setým. Křížil rostliny s různými barvami květů, různou barvou a tvarem lusků, různou výškou rostlin a různým tvarem semen. Jeho pokusy trvaly několik desítek let. </w:t>
        </w:r>
      </w:hyperlink>
    </w:p>
    <w:p w:rsidR="00671F6A" w:rsidRDefault="00671F6A">
      <w:r>
        <w:t xml:space="preserve">Kolika let se pan </w:t>
      </w:r>
      <w:proofErr w:type="spellStart"/>
      <w:r>
        <w:t>Mendel</w:t>
      </w:r>
      <w:proofErr w:type="spellEnd"/>
      <w:r>
        <w:t xml:space="preserve"> dožil?  ______________________________________________</w:t>
      </w:r>
    </w:p>
    <w:p w:rsidR="00671F6A" w:rsidRDefault="00671F6A">
      <w:r>
        <w:t xml:space="preserve"> Kde pan </w:t>
      </w:r>
      <w:proofErr w:type="spellStart"/>
      <w:r>
        <w:t>Mendel</w:t>
      </w:r>
      <w:proofErr w:type="spellEnd"/>
      <w:r>
        <w:t xml:space="preserve"> žil (bydlel)? ________________________________________________</w:t>
      </w:r>
    </w:p>
    <w:p w:rsidR="00671F6A" w:rsidRDefault="00671F6A">
      <w:r>
        <w:t>Jakou rostlinu používal na své pokusy? ________________________________________</w:t>
      </w:r>
    </w:p>
    <w:p w:rsidR="00671F6A" w:rsidRDefault="00671F6A">
      <w:proofErr w:type="gramStart"/>
      <w:r>
        <w:t>Co  zkoumal</w:t>
      </w:r>
      <w:proofErr w:type="gramEnd"/>
      <w:r>
        <w:t xml:space="preserve"> na luscích této rostliny? _________________________________________ </w:t>
      </w:r>
    </w:p>
    <w:p w:rsidR="00671F6A" w:rsidRDefault="00671F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E2087" w:rsidRPr="00671F6A" w:rsidRDefault="00671F6A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671F6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2. </w:t>
      </w:r>
      <w:r w:rsidR="006E2087" w:rsidRPr="00671F6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Odpovězte na otázky a odpovědi pak najděte v </w:t>
      </w:r>
      <w:proofErr w:type="spellStart"/>
      <w:r w:rsidR="006E2087" w:rsidRPr="00671F6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osmisměrce</w:t>
      </w:r>
      <w:proofErr w:type="spellEnd"/>
    </w:p>
    <w:p w:rsidR="006E2087" w:rsidRDefault="006E2087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E2087">
        <w:rPr>
          <w:rFonts w:ascii="Arial" w:hAnsi="Arial" w:cs="Arial"/>
          <w:color w:val="000000"/>
          <w:sz w:val="20"/>
          <w:szCs w:val="20"/>
          <w:shd w:val="clear" w:color="auto" w:fill="FFFFFF"/>
        </w:rPr>
        <w:t>V jaké organele je uložena DNA?  ______________________________</w:t>
      </w:r>
    </w:p>
    <w:p w:rsidR="006E2087" w:rsidRDefault="006E2087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Jak se jmenoval mnich, který studoval dědičnost? (Jen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příjmení)  _______________________</w:t>
      </w:r>
      <w:proofErr w:type="gramEnd"/>
    </w:p>
    <w:p w:rsidR="006E2087" w:rsidRDefault="002C123B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Je to věc, kterou máme v jádře (vypadá </w:t>
      </w:r>
      <w:r w:rsidR="00671F6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jako X), je v ní schovaná DNA.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__________________</w:t>
      </w:r>
    </w:p>
    <w:p w:rsidR="002C123B" w:rsidRDefault="002C123B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Úsek nesoucí informaci o dědičném znaku. ______________________</w:t>
      </w:r>
    </w:p>
    <w:p w:rsidR="00916CAB" w:rsidRDefault="00916CAB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Základní stavební částice všech živočichů a rostlin. _______________________________</w:t>
      </w:r>
    </w:p>
    <w:p w:rsidR="00916CAB" w:rsidRDefault="00916CAB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Jeden ze životních projevů. Předávání vlastností na potomky __________________________</w:t>
      </w:r>
    </w:p>
    <w:p w:rsidR="000F0534" w:rsidRDefault="000F0534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Kombinování vlastností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vlastností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rodičů.  _____________________________________</w:t>
      </w:r>
    </w:p>
    <w:p w:rsidR="00B771CB" w:rsidRPr="006E2087" w:rsidRDefault="000F0534" w:rsidP="00671F6A">
      <w:pPr>
        <w:pStyle w:val="Odstavecseseznamem"/>
        <w:numPr>
          <w:ilvl w:val="0"/>
          <w:numId w:val="1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Nositelka genetické informace _____________________________________ </w:t>
      </w:r>
      <w:r w:rsidR="00B771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</w:tblGrid>
      <w:tr w:rsidR="005C2073" w:rsidTr="00C864EE">
        <w:trPr>
          <w:trHeight w:val="270"/>
        </w:trPr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G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S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B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G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J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M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U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T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K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D</w:t>
            </w:r>
          </w:p>
        </w:tc>
      </w:tr>
      <w:tr w:rsidR="005C2073" w:rsidTr="00C864EE">
        <w:trPr>
          <w:trHeight w:val="270"/>
        </w:trPr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G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N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U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J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M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F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S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Ř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Ě</w:t>
            </w:r>
          </w:p>
        </w:tc>
      </w:tr>
      <w:tr w:rsidR="005C2073" w:rsidTr="00C864EE">
        <w:trPr>
          <w:trHeight w:val="270"/>
        </w:trPr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V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R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Ň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S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N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U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Í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D</w:t>
            </w:r>
          </w:p>
        </w:tc>
      </w:tr>
      <w:tr w:rsidR="005C2073" w:rsidTr="00C864EE">
        <w:trPr>
          <w:trHeight w:val="270"/>
        </w:trPr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C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J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K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S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W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L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Q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Ž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I</w:t>
            </w:r>
          </w:p>
        </w:tc>
      </w:tr>
      <w:tr w:rsidR="005C2073" w:rsidTr="00C864EE">
        <w:trPr>
          <w:trHeight w:val="243"/>
        </w:trPr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W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Á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H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M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F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Č</w:t>
            </w:r>
          </w:p>
        </w:tc>
      </w:tr>
      <w:tr w:rsidR="005C2073" w:rsidTr="00C864EE">
        <w:trPr>
          <w:trHeight w:val="270"/>
        </w:trPr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G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U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G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B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L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I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C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N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N</w:t>
            </w:r>
          </w:p>
        </w:tc>
      </w:tr>
      <w:tr w:rsidR="005C2073" w:rsidTr="00C864EE">
        <w:trPr>
          <w:trHeight w:val="270"/>
        </w:trPr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C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H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R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O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M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O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Z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O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M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Í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O</w:t>
            </w:r>
          </w:p>
        </w:tc>
      </w:tr>
      <w:tr w:rsidR="005C2073" w:rsidTr="00C864EE">
        <w:trPr>
          <w:trHeight w:val="270"/>
        </w:trPr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N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Y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O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O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P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I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S</w:t>
            </w:r>
          </w:p>
        </w:tc>
      </w:tr>
      <w:tr w:rsidR="005C2073" w:rsidTr="00C864EE">
        <w:trPr>
          <w:trHeight w:val="270"/>
        </w:trPr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Ě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0F0534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D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N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A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R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E</w:t>
            </w:r>
          </w:p>
        </w:tc>
        <w:tc>
          <w:tcPr>
            <w:tcW w:w="452" w:type="dxa"/>
          </w:tcPr>
          <w:p w:rsidR="005C2073" w:rsidRDefault="00B54428" w:rsidP="00B54428">
            <w:pPr>
              <w:jc w:val="center"/>
            </w:pPr>
            <w:r>
              <w:t>L</w:t>
            </w:r>
          </w:p>
        </w:tc>
        <w:tc>
          <w:tcPr>
            <w:tcW w:w="452" w:type="dxa"/>
          </w:tcPr>
          <w:p w:rsidR="005C2073" w:rsidRDefault="005C2073" w:rsidP="00B54428">
            <w:pPr>
              <w:jc w:val="center"/>
            </w:pPr>
            <w:r>
              <w:t>T</w:t>
            </w:r>
          </w:p>
        </w:tc>
      </w:tr>
    </w:tbl>
    <w:p w:rsidR="00B54428" w:rsidRDefault="00B54428"/>
    <w:p w:rsidR="00671F6A" w:rsidRDefault="00671F6A"/>
    <w:p w:rsidR="00671F6A" w:rsidRDefault="00671F6A"/>
    <w:p w:rsidR="00671F6A" w:rsidRDefault="00671F6A"/>
    <w:p w:rsidR="00671F6A" w:rsidRDefault="00671F6A"/>
    <w:p w:rsidR="00671F6A" w:rsidRDefault="00671F6A"/>
    <w:p w:rsidR="00671F6A" w:rsidRDefault="00671F6A"/>
    <w:p w:rsidR="000D5975" w:rsidRDefault="000D5975">
      <w:pPr>
        <w:rPr>
          <w:b/>
        </w:rPr>
        <w:sectPr w:rsidR="000D5975" w:rsidSect="004963A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45CCE" w:rsidRPr="00D52672" w:rsidRDefault="000012D8">
      <w:pPr>
        <w:rPr>
          <w:b/>
        </w:rPr>
      </w:pPr>
      <w:r>
        <w:rPr>
          <w:b/>
          <w:noProof/>
          <w:lang w:eastAsia="cs-CZ"/>
        </w:rPr>
        <w:lastRenderedPageBreak/>
        <w:pict>
          <v:group id="_x0000_s1030" style="position:absolute;margin-left:-9pt;margin-top:24.05pt;width:461.7pt;height:111.9pt;z-index:251660288" coordorigin="1237,10471" coordsize="9234,2238">
            <v:rect id="_x0000_s1026" style="position:absolute;left:1237;top:10471;width:9234;height:2238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1330;top:10471;width:3178;height:376" stroked="f">
              <v:textbox style="mso-next-textbox:#_x0000_s1028">
                <w:txbxContent>
                  <w:p w:rsidR="001D0C05" w:rsidRDefault="001D0C05">
                    <w:r>
                      <w:t>nepohlavní dělení</w:t>
                    </w:r>
                  </w:p>
                </w:txbxContent>
              </v:textbox>
            </v:shape>
          </v:group>
        </w:pict>
      </w:r>
      <w:r w:rsidR="00671F6A">
        <w:rPr>
          <w:b/>
        </w:rPr>
        <w:t>3</w:t>
      </w:r>
      <w:r w:rsidR="001D0C05" w:rsidRPr="00D52672">
        <w:rPr>
          <w:b/>
        </w:rPr>
        <w:t xml:space="preserve">. </w:t>
      </w:r>
      <w:proofErr w:type="gramStart"/>
      <w:r w:rsidR="00245CCE" w:rsidRPr="00D52672">
        <w:rPr>
          <w:b/>
        </w:rPr>
        <w:t>Nakresli jak</w:t>
      </w:r>
      <w:proofErr w:type="gramEnd"/>
      <w:r w:rsidR="00245CCE" w:rsidRPr="00D52672">
        <w:rPr>
          <w:b/>
        </w:rPr>
        <w:t xml:space="preserve"> vypadá jádro při dělení nepohlavním a při dělení pohlavním</w:t>
      </w:r>
      <w:r w:rsidR="001D0C05" w:rsidRPr="00D52672">
        <w:rPr>
          <w:b/>
        </w:rPr>
        <w:t xml:space="preserve"> (i s DNA)</w:t>
      </w:r>
    </w:p>
    <w:p w:rsidR="00245CCE" w:rsidRDefault="00245CCE"/>
    <w:p w:rsidR="00245CCE" w:rsidRDefault="00245CCE"/>
    <w:p w:rsidR="00245CCE" w:rsidRDefault="00245CCE"/>
    <w:p w:rsidR="00245CCE" w:rsidRDefault="00245CCE"/>
    <w:p w:rsidR="00245CCE" w:rsidRDefault="000012D8">
      <w:r>
        <w:rPr>
          <w:noProof/>
          <w:lang w:eastAsia="cs-CZ"/>
        </w:rPr>
        <w:pict>
          <v:group id="_x0000_s1031" style="position:absolute;margin-left:-9pt;margin-top:14.15pt;width:461.7pt;height:111.9pt;z-index:251662336" coordorigin="1237,12818" coordsize="9234,2238">
            <v:rect id="_x0000_s1027" style="position:absolute;left:1237;top:12818;width:9234;height:2238"/>
            <v:shape id="_x0000_s1029" type="#_x0000_t202" style="position:absolute;left:1330;top:12818;width:3178;height:376" stroked="f">
              <v:textbox>
                <w:txbxContent>
                  <w:p w:rsidR="001D0C05" w:rsidRDefault="001D0C05">
                    <w:r>
                      <w:t>pohlavní dělení</w:t>
                    </w:r>
                  </w:p>
                </w:txbxContent>
              </v:textbox>
            </v:shape>
          </v:group>
        </w:pict>
      </w:r>
    </w:p>
    <w:p w:rsidR="00245CCE" w:rsidRDefault="00245CCE"/>
    <w:p w:rsidR="00245CCE" w:rsidRDefault="00245CCE"/>
    <w:p w:rsidR="00245CCE" w:rsidRDefault="00245CCE"/>
    <w:p w:rsidR="00245CCE" w:rsidRDefault="00245CCE"/>
    <w:p w:rsidR="00245CCE" w:rsidRDefault="00245CCE"/>
    <w:p w:rsidR="00E068F2" w:rsidRPr="00D52672" w:rsidRDefault="00671F6A">
      <w:pPr>
        <w:rPr>
          <w:b/>
        </w:rPr>
      </w:pPr>
      <w:r>
        <w:rPr>
          <w:b/>
        </w:rPr>
        <w:t>4</w:t>
      </w:r>
      <w:r w:rsidR="001D0C05" w:rsidRPr="00D52672">
        <w:rPr>
          <w:b/>
        </w:rPr>
        <w:t xml:space="preserve">. </w:t>
      </w:r>
      <w:r w:rsidR="00E068F2" w:rsidRPr="00D52672">
        <w:rPr>
          <w:b/>
        </w:rPr>
        <w:t xml:space="preserve">Zahraj si na pana </w:t>
      </w:r>
      <w:proofErr w:type="spellStart"/>
      <w:r w:rsidR="00E068F2" w:rsidRPr="00D52672">
        <w:rPr>
          <w:b/>
        </w:rPr>
        <w:t>Mendela</w:t>
      </w:r>
      <w:proofErr w:type="spellEnd"/>
      <w:r w:rsidR="00E068F2" w:rsidRPr="00D52672">
        <w:rPr>
          <w:b/>
        </w:rPr>
        <w:t xml:space="preserve"> a </w:t>
      </w:r>
      <w:proofErr w:type="gramStart"/>
      <w:r w:rsidR="00E068F2" w:rsidRPr="00D52672">
        <w:rPr>
          <w:b/>
        </w:rPr>
        <w:t xml:space="preserve">zkřiž </w:t>
      </w:r>
      <w:r w:rsidR="00A94AC6" w:rsidRPr="00D52672">
        <w:rPr>
          <w:b/>
        </w:rPr>
        <w:t xml:space="preserve"> (výsledky</w:t>
      </w:r>
      <w:proofErr w:type="gramEnd"/>
      <w:r w:rsidR="00A94AC6" w:rsidRPr="00D52672">
        <w:rPr>
          <w:b/>
        </w:rPr>
        <w:t xml:space="preserve"> nakresli) </w:t>
      </w:r>
    </w:p>
    <w:p w:rsidR="00E068F2" w:rsidRDefault="001D0C05">
      <w:proofErr w:type="gramStart"/>
      <w:r>
        <w:t>A</w:t>
      </w:r>
      <w:r w:rsidR="00E068F2">
        <w:t>.  hrách</w:t>
      </w:r>
      <w:proofErr w:type="gramEnd"/>
      <w:r w:rsidR="00E068F2">
        <w:t xml:space="preserve"> s rovným luskem </w:t>
      </w:r>
      <w:r w:rsidR="009A6897">
        <w:t xml:space="preserve">zelenou barvou </w:t>
      </w:r>
      <w:r w:rsidR="00E068F2">
        <w:t xml:space="preserve">a hrách s rovným luskem a žlutou barvou  - jaké hrášky mohou vzniknout? </w:t>
      </w:r>
      <w:r w:rsidR="009A6897">
        <w:t>(barvy se mohou míchat)</w:t>
      </w:r>
    </w:p>
    <w:p w:rsidR="00E068F2" w:rsidRDefault="00E068F2"/>
    <w:p w:rsidR="00E068F2" w:rsidRDefault="001D0C05">
      <w:r>
        <w:t>B</w:t>
      </w:r>
      <w:r w:rsidR="00E068F2">
        <w:t xml:space="preserve">. </w:t>
      </w:r>
      <w:proofErr w:type="gramStart"/>
      <w:r w:rsidR="00E068F2">
        <w:t>morče</w:t>
      </w:r>
      <w:proofErr w:type="gramEnd"/>
      <w:r w:rsidR="00E068F2">
        <w:t xml:space="preserve"> s dlouhou srstí a </w:t>
      </w:r>
      <w:r w:rsidR="00F021B5">
        <w:t xml:space="preserve">hnědou barvou a morče s krátkou srstí a černou barvou - jak budou vypadat mláďata? </w:t>
      </w:r>
      <w:r w:rsidR="009A6897">
        <w:t xml:space="preserve"> (barvy ani délka srsti  se nemíchají a převažuje dlouhá srst a tmavší barva) </w:t>
      </w:r>
    </w:p>
    <w:p w:rsidR="00F021B5" w:rsidRDefault="00F021B5"/>
    <w:p w:rsidR="00F021B5" w:rsidRDefault="00F021B5"/>
    <w:p w:rsidR="00A77C1C" w:rsidRDefault="00A77C1C"/>
    <w:p w:rsidR="00A77C1C" w:rsidRPr="00D52672" w:rsidRDefault="00671F6A" w:rsidP="00A77C1C">
      <w:pPr>
        <w:rPr>
          <w:rFonts w:ascii="Calibri" w:eastAsia="Calibri" w:hAnsi="Calibri" w:cs="Times New Roman"/>
          <w:b/>
        </w:rPr>
      </w:pPr>
      <w:r>
        <w:rPr>
          <w:b/>
        </w:rPr>
        <w:t>5</w:t>
      </w:r>
      <w:r w:rsidR="00A77C1C" w:rsidRPr="00D52672">
        <w:rPr>
          <w:b/>
        </w:rPr>
        <w:t xml:space="preserve">. </w:t>
      </w:r>
      <w:r w:rsidR="00A77C1C" w:rsidRPr="00D52672">
        <w:rPr>
          <w:rFonts w:ascii="Calibri" w:eastAsia="Calibri" w:hAnsi="Calibri" w:cs="Times New Roman"/>
          <w:b/>
        </w:rPr>
        <w:t xml:space="preserve">Jakou barvu očí musí mít dítě rodičů s modrýma očima?    </w:t>
      </w:r>
    </w:p>
    <w:p w:rsidR="00C41005" w:rsidRDefault="00C41005" w:rsidP="00C41005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:rsidR="00736AEC" w:rsidRDefault="00736AEC" w:rsidP="00C41005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:rsidR="00245CCE" w:rsidRDefault="00245CCE" w:rsidP="00C41005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:rsidR="00245CCE" w:rsidRPr="00736AEC" w:rsidRDefault="00245CCE" w:rsidP="00C41005">
      <w:pPr>
        <w:rPr>
          <w:rFonts w:ascii="Arial" w:hAnsi="Arial" w:cs="Arial"/>
          <w:bCs/>
          <w:sz w:val="20"/>
          <w:szCs w:val="20"/>
          <w:shd w:val="clear" w:color="auto" w:fill="FFFFFF"/>
        </w:rPr>
      </w:pPr>
    </w:p>
    <w:p w:rsidR="00736AEC" w:rsidRDefault="00736AEC" w:rsidP="00C41005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:rsidR="00736AEC" w:rsidRDefault="00736AEC" w:rsidP="00C41005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:rsidR="00736AEC" w:rsidRDefault="00736AEC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br w:type="page"/>
      </w:r>
    </w:p>
    <w:p w:rsidR="00C41005" w:rsidRDefault="001D0C05" w:rsidP="00C41005"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lastRenderedPageBreak/>
        <w:t xml:space="preserve">1. </w:t>
      </w:r>
      <w:proofErr w:type="spellStart"/>
      <w:r w:rsidR="00C41005">
        <w:rPr>
          <w:rFonts w:ascii="Arial" w:hAnsi="Arial" w:cs="Arial"/>
          <w:b/>
          <w:bCs/>
          <w:sz w:val="20"/>
          <w:szCs w:val="20"/>
          <w:shd w:val="clear" w:color="auto" w:fill="FFFFFF"/>
        </w:rPr>
        <w:t>J</w:t>
      </w:r>
      <w:r w:rsidR="00C41005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>ohann</w:t>
      </w:r>
      <w:proofErr w:type="spellEnd"/>
      <w:r w:rsidR="00C41005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Gregor </w:t>
      </w:r>
      <w:proofErr w:type="spellStart"/>
      <w:r w:rsidR="00C41005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>Mendel</w:t>
      </w:r>
      <w:proofErr w:type="spellEnd"/>
      <w:r w:rsidR="00C41005" w:rsidRPr="005C2073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se narodil</w:t>
      </w:r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6" w:tooltip="20. červenec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20. </w:t>
        </w:r>
        <w:proofErr w:type="gramStart"/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července</w:t>
        </w:r>
      </w:hyperlink>
      <w:proofErr w:type="gramEnd"/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7" w:tooltip="1822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1822</w:t>
        </w:r>
      </w:hyperlink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 xml:space="preserve"> a zemřel </w:t>
      </w:r>
      <w:hyperlink r:id="rId18" w:tooltip="6. leden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6. ledna</w:t>
        </w:r>
      </w:hyperlink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9" w:tooltip="1884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1884</w:t>
        </w:r>
      </w:hyperlink>
      <w:r w:rsidR="00C41005" w:rsidRPr="005C2073">
        <w:t>.</w:t>
      </w:r>
      <w:r w:rsidR="00C41005" w:rsidRPr="005C2073">
        <w:rPr>
          <w:rFonts w:ascii="Arial" w:hAnsi="Arial" w:cs="Arial"/>
          <w:sz w:val="20"/>
          <w:szCs w:val="20"/>
          <w:shd w:val="clear" w:color="auto" w:fill="FFFFFF"/>
        </w:rPr>
        <w:t xml:space="preserve"> Byl přírodovědec, zakladatel</w:t>
      </w:r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20" w:tooltip="Genetika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genetiky</w:t>
        </w:r>
      </w:hyperlink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="00C41005" w:rsidRPr="005C2073">
        <w:rPr>
          <w:rFonts w:ascii="Arial" w:hAnsi="Arial" w:cs="Arial"/>
          <w:sz w:val="20"/>
          <w:szCs w:val="20"/>
          <w:shd w:val="clear" w:color="auto" w:fill="FFFFFF"/>
        </w:rPr>
        <w:t>a objevitel</w:t>
      </w:r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21" w:tooltip="Mendelovy zákony dědičnosti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základních zákonů dědičnosti</w:t>
        </w:r>
      </w:hyperlink>
      <w:r w:rsidR="00C41005" w:rsidRPr="005C2073">
        <w:rPr>
          <w:rFonts w:ascii="Arial" w:hAnsi="Arial" w:cs="Arial"/>
          <w:sz w:val="20"/>
          <w:szCs w:val="20"/>
          <w:shd w:val="clear" w:color="auto" w:fill="FFFFFF"/>
        </w:rPr>
        <w:t>. Působil jako</w:t>
      </w:r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22" w:tooltip="Mnich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mnich</w:t>
        </w:r>
      </w:hyperlink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="00C41005" w:rsidRPr="005C2073">
        <w:rPr>
          <w:rFonts w:ascii="Arial" w:hAnsi="Arial" w:cs="Arial"/>
          <w:sz w:val="20"/>
          <w:szCs w:val="20"/>
          <w:shd w:val="clear" w:color="auto" w:fill="FFFFFF"/>
        </w:rPr>
        <w:t>a později</w:t>
      </w:r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23" w:tooltip="Opat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opat</w:t>
        </w:r>
      </w:hyperlink>
      <w:r w:rsidR="00C41005" w:rsidRPr="005C2073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="00C41005" w:rsidRPr="005C2073">
        <w:t xml:space="preserve"> </w:t>
      </w:r>
      <w:hyperlink r:id="rId24" w:tooltip="Starobrněnský klášter" w:history="1">
        <w:r w:rsidR="00C41005" w:rsidRPr="005C2073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kláštera. </w:t>
        </w:r>
        <w:proofErr w:type="spellStart"/>
        <w:r w:rsidR="00C41005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Mendel</w:t>
        </w:r>
        <w:proofErr w:type="spellEnd"/>
        <w:r w:rsidR="00C41005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 xml:space="preserve"> dělal pokusy s hrachem setým. Křížil rostliny s různými barvami květů, různou barvou a tvarem lusků, různou výškou rostlin a různým tvarem semen. Jeho pokusy trvaly několik desítek let. </w:t>
        </w:r>
      </w:hyperlink>
    </w:p>
    <w:p w:rsidR="00671F6A" w:rsidRDefault="00671F6A" w:rsidP="00671F6A">
      <w:r>
        <w:t xml:space="preserve">Kolika let se pan </w:t>
      </w:r>
      <w:proofErr w:type="spellStart"/>
      <w:r>
        <w:t>Mendel</w:t>
      </w:r>
      <w:proofErr w:type="spellEnd"/>
      <w:r>
        <w:t xml:space="preserve"> dožil? </w:t>
      </w:r>
      <w:r w:rsidR="00A9785B" w:rsidRPr="00A9785B">
        <w:rPr>
          <w:color w:val="FF0000"/>
        </w:rPr>
        <w:t>61</w:t>
      </w:r>
    </w:p>
    <w:p w:rsidR="00671F6A" w:rsidRDefault="00671F6A" w:rsidP="00671F6A">
      <w:r>
        <w:t xml:space="preserve"> Kde pan </w:t>
      </w:r>
      <w:proofErr w:type="spellStart"/>
      <w:r>
        <w:t>Mendel</w:t>
      </w:r>
      <w:proofErr w:type="spellEnd"/>
      <w:r>
        <w:t xml:space="preserve"> žil (bydlel)? </w:t>
      </w:r>
      <w:r w:rsidR="00A9785B" w:rsidRPr="00A9785B">
        <w:rPr>
          <w:color w:val="FF0000"/>
        </w:rPr>
        <w:t>v klášteře</w:t>
      </w:r>
    </w:p>
    <w:p w:rsidR="00671F6A" w:rsidRDefault="00671F6A" w:rsidP="00671F6A">
      <w:r>
        <w:t xml:space="preserve">Jakou rostlinu používal na své pokusy? </w:t>
      </w:r>
      <w:proofErr w:type="gramStart"/>
      <w:r w:rsidR="00A9785B" w:rsidRPr="00A9785B">
        <w:rPr>
          <w:color w:val="FF0000"/>
        </w:rPr>
        <w:t>hrách</w:t>
      </w:r>
      <w:proofErr w:type="gramEnd"/>
      <w:r w:rsidR="00A9785B" w:rsidRPr="00A9785B">
        <w:rPr>
          <w:color w:val="FF0000"/>
        </w:rPr>
        <w:t xml:space="preserve"> setý</w:t>
      </w:r>
    </w:p>
    <w:p w:rsidR="00671F6A" w:rsidRDefault="00671F6A" w:rsidP="00671F6A">
      <w:r>
        <w:t xml:space="preserve">Co  zkoumal na luscích této rostliny? </w:t>
      </w:r>
      <w:proofErr w:type="gramStart"/>
      <w:r w:rsidR="00A9785B" w:rsidRPr="00A9785B">
        <w:rPr>
          <w:color w:val="FF0000"/>
        </w:rPr>
        <w:t>barvu</w:t>
      </w:r>
      <w:proofErr w:type="gramEnd"/>
      <w:r w:rsidR="00A9785B" w:rsidRPr="00A9785B">
        <w:rPr>
          <w:color w:val="FF0000"/>
        </w:rPr>
        <w:t xml:space="preserve"> a tvar</w:t>
      </w:r>
    </w:p>
    <w:p w:rsidR="00671F6A" w:rsidRDefault="00671F6A" w:rsidP="00C41005"/>
    <w:p w:rsidR="00671F6A" w:rsidRDefault="00671F6A" w:rsidP="00C4100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41005" w:rsidRPr="00671F6A" w:rsidRDefault="00671F6A" w:rsidP="00C4100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671F6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2. </w:t>
      </w:r>
      <w:r w:rsidR="00C41005" w:rsidRPr="00671F6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Odpovězte na otázky a odpovědi pak najděte v </w:t>
      </w:r>
      <w:proofErr w:type="spellStart"/>
      <w:r w:rsidR="00C41005" w:rsidRPr="00671F6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osmisměrce</w:t>
      </w:r>
      <w:proofErr w:type="spellEnd"/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E208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V jaké organele je uložena DNA?  </w:t>
      </w:r>
      <w:proofErr w:type="gramStart"/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>jádro</w:t>
      </w:r>
      <w:proofErr w:type="gramEnd"/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Jak se jmenoval mnich, který studoval dědičnost? (Jen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příjmení) </w:t>
      </w:r>
      <w:r w:rsidRPr="00C41005"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 </w:t>
      </w:r>
      <w:proofErr w:type="spellStart"/>
      <w:r w:rsidRPr="00C41005">
        <w:rPr>
          <w:rFonts w:ascii="Arial" w:hAnsi="Arial" w:cs="Arial"/>
          <w:color w:val="FF0000"/>
          <w:sz w:val="20"/>
          <w:szCs w:val="20"/>
          <w:shd w:val="clear" w:color="auto" w:fill="FFFFFF"/>
        </w:rPr>
        <w:t>Mendel</w:t>
      </w:r>
      <w:proofErr w:type="spellEnd"/>
      <w:proofErr w:type="gramEnd"/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Je to věc, kterou máme v jádře (vypadá jako X), je v ní schovaná DNA.  </w:t>
      </w:r>
      <w:proofErr w:type="gramStart"/>
      <w:r w:rsidRPr="00C41005">
        <w:rPr>
          <w:rFonts w:ascii="Arial" w:hAnsi="Arial" w:cs="Arial"/>
          <w:color w:val="FF0000"/>
          <w:sz w:val="20"/>
          <w:szCs w:val="20"/>
          <w:shd w:val="clear" w:color="auto" w:fill="FFFFFF"/>
        </w:rPr>
        <w:t>chromozom</w:t>
      </w:r>
      <w:proofErr w:type="gramEnd"/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Úsek nesoucí informaci o dědičném znaku. </w:t>
      </w:r>
      <w:proofErr w:type="gramStart"/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>gen</w:t>
      </w:r>
      <w:proofErr w:type="gramEnd"/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Základní stavební částice všech živočichů a rostlin. </w:t>
      </w:r>
      <w:proofErr w:type="gramStart"/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>buňka</w:t>
      </w:r>
      <w:proofErr w:type="gramEnd"/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Jeden ze životních projevů. Předávání vlastností na potomky </w:t>
      </w:r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>dědičnost</w:t>
      </w:r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Kombinování vlastností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vlastností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rodičů.  </w:t>
      </w:r>
      <w:proofErr w:type="gramStart"/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>křížení</w:t>
      </w:r>
      <w:proofErr w:type="gramEnd"/>
    </w:p>
    <w:p w:rsidR="00C41005" w:rsidRDefault="00C41005" w:rsidP="001D0C05">
      <w:pPr>
        <w:pStyle w:val="Odstavecseseznamem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Nositelka genetické informace </w:t>
      </w:r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>DNA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C41005" w:rsidRPr="00C41005" w:rsidRDefault="00C41005" w:rsidP="00C41005">
      <w:pPr>
        <w:pStyle w:val="Odstavecseseznamem"/>
        <w:spacing w:line="360" w:lineRule="auto"/>
        <w:ind w:left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tbl>
      <w:tblPr>
        <w:tblStyle w:val="Mkatabulky"/>
        <w:tblW w:w="0" w:type="auto"/>
        <w:tblLook w:val="04A0"/>
      </w:tblPr>
      <w:tblGrid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</w:tblGrid>
      <w:tr w:rsidR="00C41005" w:rsidTr="00EC4B2C">
        <w:trPr>
          <w:trHeight w:val="270"/>
        </w:trPr>
        <w:tc>
          <w:tcPr>
            <w:tcW w:w="452" w:type="dxa"/>
          </w:tcPr>
          <w:p w:rsidR="00C41005" w:rsidRDefault="00C41005" w:rsidP="00EC4B2C">
            <w:r>
              <w:t>A</w:t>
            </w:r>
          </w:p>
        </w:tc>
        <w:tc>
          <w:tcPr>
            <w:tcW w:w="452" w:type="dxa"/>
          </w:tcPr>
          <w:p w:rsidR="00C41005" w:rsidRDefault="00C41005" w:rsidP="00EC4B2C">
            <w:r>
              <w:t>G</w:t>
            </w:r>
          </w:p>
        </w:tc>
        <w:tc>
          <w:tcPr>
            <w:tcW w:w="452" w:type="dxa"/>
          </w:tcPr>
          <w:p w:rsidR="00C41005" w:rsidRDefault="00C41005" w:rsidP="00EC4B2C">
            <w:r>
              <w:t>S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B</w:t>
            </w:r>
          </w:p>
        </w:tc>
        <w:tc>
          <w:tcPr>
            <w:tcW w:w="452" w:type="dxa"/>
          </w:tcPr>
          <w:p w:rsidR="00C41005" w:rsidRDefault="00C41005" w:rsidP="00EC4B2C">
            <w:r>
              <w:t>G</w:t>
            </w:r>
          </w:p>
        </w:tc>
        <w:tc>
          <w:tcPr>
            <w:tcW w:w="452" w:type="dxa"/>
          </w:tcPr>
          <w:p w:rsidR="00C41005" w:rsidRDefault="00C41005" w:rsidP="00EC4B2C">
            <w:r>
              <w:t>J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M</w:t>
            </w:r>
          </w:p>
        </w:tc>
        <w:tc>
          <w:tcPr>
            <w:tcW w:w="452" w:type="dxa"/>
          </w:tcPr>
          <w:p w:rsidR="00C41005" w:rsidRDefault="00C41005" w:rsidP="00EC4B2C">
            <w:r>
              <w:t>U</w:t>
            </w:r>
          </w:p>
        </w:tc>
        <w:tc>
          <w:tcPr>
            <w:tcW w:w="452" w:type="dxa"/>
          </w:tcPr>
          <w:p w:rsidR="00C41005" w:rsidRDefault="00C41005" w:rsidP="00EC4B2C">
            <w:r>
              <w:t>T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K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D</w:t>
            </w:r>
          </w:p>
        </w:tc>
      </w:tr>
      <w:tr w:rsidR="00C41005" w:rsidTr="00EC4B2C">
        <w:trPr>
          <w:trHeight w:val="270"/>
        </w:trPr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G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E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N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U</w:t>
            </w:r>
          </w:p>
        </w:tc>
        <w:tc>
          <w:tcPr>
            <w:tcW w:w="452" w:type="dxa"/>
          </w:tcPr>
          <w:p w:rsidR="00C41005" w:rsidRDefault="00C41005" w:rsidP="00EC4B2C">
            <w:r>
              <w:t>J</w:t>
            </w:r>
          </w:p>
        </w:tc>
        <w:tc>
          <w:tcPr>
            <w:tcW w:w="452" w:type="dxa"/>
          </w:tcPr>
          <w:p w:rsidR="00C41005" w:rsidRDefault="00C41005" w:rsidP="00EC4B2C">
            <w:r>
              <w:t>M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E</w:t>
            </w:r>
          </w:p>
        </w:tc>
        <w:tc>
          <w:tcPr>
            <w:tcW w:w="452" w:type="dxa"/>
          </w:tcPr>
          <w:p w:rsidR="00C41005" w:rsidRDefault="00C41005" w:rsidP="00EC4B2C">
            <w:r>
              <w:t>F</w:t>
            </w:r>
          </w:p>
        </w:tc>
        <w:tc>
          <w:tcPr>
            <w:tcW w:w="452" w:type="dxa"/>
          </w:tcPr>
          <w:p w:rsidR="00C41005" w:rsidRDefault="00C41005" w:rsidP="00EC4B2C">
            <w:r>
              <w:t>S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Ř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Ě</w:t>
            </w:r>
          </w:p>
        </w:tc>
      </w:tr>
      <w:tr w:rsidR="00C41005" w:rsidTr="00EC4B2C">
        <w:trPr>
          <w:trHeight w:val="270"/>
        </w:trPr>
        <w:tc>
          <w:tcPr>
            <w:tcW w:w="452" w:type="dxa"/>
          </w:tcPr>
          <w:p w:rsidR="00C41005" w:rsidRDefault="00C41005" w:rsidP="00EC4B2C">
            <w:r>
              <w:t>D</w:t>
            </w:r>
          </w:p>
        </w:tc>
        <w:tc>
          <w:tcPr>
            <w:tcW w:w="452" w:type="dxa"/>
          </w:tcPr>
          <w:p w:rsidR="00C41005" w:rsidRDefault="00C41005" w:rsidP="00EC4B2C">
            <w:r>
              <w:t>V</w:t>
            </w:r>
          </w:p>
        </w:tc>
        <w:tc>
          <w:tcPr>
            <w:tcW w:w="452" w:type="dxa"/>
          </w:tcPr>
          <w:p w:rsidR="00C41005" w:rsidRDefault="00C41005" w:rsidP="00EC4B2C">
            <w:r>
              <w:t>R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Ň</w:t>
            </w:r>
          </w:p>
        </w:tc>
        <w:tc>
          <w:tcPr>
            <w:tcW w:w="452" w:type="dxa"/>
          </w:tcPr>
          <w:p w:rsidR="00C41005" w:rsidRDefault="00C41005" w:rsidP="00EC4B2C">
            <w:r>
              <w:t>A</w:t>
            </w:r>
          </w:p>
        </w:tc>
        <w:tc>
          <w:tcPr>
            <w:tcW w:w="452" w:type="dxa"/>
          </w:tcPr>
          <w:p w:rsidR="00C41005" w:rsidRDefault="00C41005" w:rsidP="00EC4B2C">
            <w:r>
              <w:t>S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N</w:t>
            </w:r>
          </w:p>
        </w:tc>
        <w:tc>
          <w:tcPr>
            <w:tcW w:w="452" w:type="dxa"/>
          </w:tcPr>
          <w:p w:rsidR="00C41005" w:rsidRDefault="00C41005" w:rsidP="00EC4B2C">
            <w:r>
              <w:t>A</w:t>
            </w:r>
          </w:p>
        </w:tc>
        <w:tc>
          <w:tcPr>
            <w:tcW w:w="452" w:type="dxa"/>
          </w:tcPr>
          <w:p w:rsidR="00C41005" w:rsidRDefault="00C41005" w:rsidP="00EC4B2C">
            <w:r>
              <w:t>U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Í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D</w:t>
            </w:r>
          </w:p>
        </w:tc>
      </w:tr>
      <w:tr w:rsidR="00C41005" w:rsidTr="00EC4B2C">
        <w:trPr>
          <w:trHeight w:val="270"/>
        </w:trPr>
        <w:tc>
          <w:tcPr>
            <w:tcW w:w="452" w:type="dxa"/>
          </w:tcPr>
          <w:p w:rsidR="00C41005" w:rsidRDefault="00C41005" w:rsidP="00EC4B2C">
            <w:r>
              <w:t>C</w:t>
            </w:r>
          </w:p>
        </w:tc>
        <w:tc>
          <w:tcPr>
            <w:tcW w:w="452" w:type="dxa"/>
          </w:tcPr>
          <w:p w:rsidR="00C41005" w:rsidRDefault="00C41005" w:rsidP="00EC4B2C">
            <w:r>
              <w:t>A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J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K</w:t>
            </w:r>
          </w:p>
        </w:tc>
        <w:tc>
          <w:tcPr>
            <w:tcW w:w="452" w:type="dxa"/>
          </w:tcPr>
          <w:p w:rsidR="00C41005" w:rsidRDefault="00C41005" w:rsidP="00EC4B2C">
            <w:r>
              <w:t>S</w:t>
            </w:r>
          </w:p>
        </w:tc>
        <w:tc>
          <w:tcPr>
            <w:tcW w:w="452" w:type="dxa"/>
          </w:tcPr>
          <w:p w:rsidR="00C41005" w:rsidRDefault="00C41005" w:rsidP="00EC4B2C">
            <w:r>
              <w:t>W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D</w:t>
            </w:r>
          </w:p>
        </w:tc>
        <w:tc>
          <w:tcPr>
            <w:tcW w:w="452" w:type="dxa"/>
          </w:tcPr>
          <w:p w:rsidR="00C41005" w:rsidRDefault="00C41005" w:rsidP="00EC4B2C">
            <w:r>
              <w:t>L</w:t>
            </w:r>
          </w:p>
        </w:tc>
        <w:tc>
          <w:tcPr>
            <w:tcW w:w="452" w:type="dxa"/>
          </w:tcPr>
          <w:p w:rsidR="00C41005" w:rsidRDefault="00C41005" w:rsidP="00EC4B2C">
            <w:r>
              <w:t>Q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Ž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I</w:t>
            </w:r>
          </w:p>
        </w:tc>
      </w:tr>
      <w:tr w:rsidR="00C41005" w:rsidTr="00EC4B2C">
        <w:trPr>
          <w:trHeight w:val="243"/>
        </w:trPr>
        <w:tc>
          <w:tcPr>
            <w:tcW w:w="452" w:type="dxa"/>
          </w:tcPr>
          <w:p w:rsidR="00C41005" w:rsidRDefault="00C41005" w:rsidP="00EC4B2C">
            <w:r>
              <w:t>E</w:t>
            </w:r>
          </w:p>
        </w:tc>
        <w:tc>
          <w:tcPr>
            <w:tcW w:w="452" w:type="dxa"/>
          </w:tcPr>
          <w:p w:rsidR="00C41005" w:rsidRDefault="00C41005" w:rsidP="00EC4B2C">
            <w:r>
              <w:t>W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Á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A</w:t>
            </w:r>
          </w:p>
        </w:tc>
        <w:tc>
          <w:tcPr>
            <w:tcW w:w="452" w:type="dxa"/>
          </w:tcPr>
          <w:p w:rsidR="00C41005" w:rsidRDefault="00C41005" w:rsidP="00EC4B2C">
            <w:r>
              <w:t>E</w:t>
            </w:r>
          </w:p>
        </w:tc>
        <w:tc>
          <w:tcPr>
            <w:tcW w:w="452" w:type="dxa"/>
          </w:tcPr>
          <w:p w:rsidR="00C41005" w:rsidRDefault="00C41005" w:rsidP="00EC4B2C">
            <w:r>
              <w:t>H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E</w:t>
            </w:r>
          </w:p>
        </w:tc>
        <w:tc>
          <w:tcPr>
            <w:tcW w:w="452" w:type="dxa"/>
          </w:tcPr>
          <w:p w:rsidR="00C41005" w:rsidRDefault="00C41005" w:rsidP="00EC4B2C">
            <w:r>
              <w:t>M</w:t>
            </w:r>
          </w:p>
        </w:tc>
        <w:tc>
          <w:tcPr>
            <w:tcW w:w="452" w:type="dxa"/>
          </w:tcPr>
          <w:p w:rsidR="00C41005" w:rsidRDefault="00C41005" w:rsidP="00EC4B2C">
            <w:r>
              <w:t>F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E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Č</w:t>
            </w:r>
          </w:p>
        </w:tc>
      </w:tr>
      <w:tr w:rsidR="00C41005" w:rsidTr="00EC4B2C">
        <w:trPr>
          <w:trHeight w:val="270"/>
        </w:trPr>
        <w:tc>
          <w:tcPr>
            <w:tcW w:w="452" w:type="dxa"/>
          </w:tcPr>
          <w:p w:rsidR="00C41005" w:rsidRDefault="00C41005" w:rsidP="00EC4B2C">
            <w:r>
              <w:t>G</w:t>
            </w:r>
          </w:p>
        </w:tc>
        <w:tc>
          <w:tcPr>
            <w:tcW w:w="452" w:type="dxa"/>
          </w:tcPr>
          <w:p w:rsidR="00C41005" w:rsidRDefault="00C41005" w:rsidP="00EC4B2C">
            <w:r>
              <w:t>U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D</w:t>
            </w:r>
          </w:p>
        </w:tc>
        <w:tc>
          <w:tcPr>
            <w:tcW w:w="452" w:type="dxa"/>
          </w:tcPr>
          <w:p w:rsidR="00C41005" w:rsidRDefault="00C41005" w:rsidP="00EC4B2C">
            <w:r>
              <w:t>G</w:t>
            </w:r>
          </w:p>
        </w:tc>
        <w:tc>
          <w:tcPr>
            <w:tcW w:w="452" w:type="dxa"/>
          </w:tcPr>
          <w:p w:rsidR="00C41005" w:rsidRDefault="00C41005" w:rsidP="00EC4B2C">
            <w:r>
              <w:t>E</w:t>
            </w:r>
          </w:p>
        </w:tc>
        <w:tc>
          <w:tcPr>
            <w:tcW w:w="452" w:type="dxa"/>
          </w:tcPr>
          <w:p w:rsidR="00C41005" w:rsidRDefault="00C41005" w:rsidP="00EC4B2C">
            <w:r>
              <w:t>B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L</w:t>
            </w:r>
          </w:p>
        </w:tc>
        <w:tc>
          <w:tcPr>
            <w:tcW w:w="452" w:type="dxa"/>
          </w:tcPr>
          <w:p w:rsidR="00C41005" w:rsidRDefault="00C41005" w:rsidP="00EC4B2C">
            <w:r>
              <w:t>I</w:t>
            </w:r>
          </w:p>
        </w:tc>
        <w:tc>
          <w:tcPr>
            <w:tcW w:w="452" w:type="dxa"/>
          </w:tcPr>
          <w:p w:rsidR="00C41005" w:rsidRDefault="00C41005" w:rsidP="00EC4B2C">
            <w:r>
              <w:t>C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N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N</w:t>
            </w:r>
          </w:p>
        </w:tc>
      </w:tr>
      <w:tr w:rsidR="00C41005" w:rsidTr="00EC4B2C">
        <w:trPr>
          <w:trHeight w:val="270"/>
        </w:trPr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C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H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R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O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M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O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Z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O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M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Í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O</w:t>
            </w:r>
          </w:p>
        </w:tc>
      </w:tr>
      <w:tr w:rsidR="00C41005" w:rsidTr="00EC4B2C">
        <w:trPr>
          <w:trHeight w:val="270"/>
        </w:trPr>
        <w:tc>
          <w:tcPr>
            <w:tcW w:w="452" w:type="dxa"/>
          </w:tcPr>
          <w:p w:rsidR="00C41005" w:rsidRDefault="00C41005" w:rsidP="00EC4B2C">
            <w:r>
              <w:t>N</w:t>
            </w:r>
          </w:p>
        </w:tc>
        <w:tc>
          <w:tcPr>
            <w:tcW w:w="452" w:type="dxa"/>
          </w:tcPr>
          <w:p w:rsidR="00C41005" w:rsidRDefault="00C41005" w:rsidP="00EC4B2C">
            <w:r>
              <w:t>Y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O</w:t>
            </w:r>
          </w:p>
        </w:tc>
        <w:tc>
          <w:tcPr>
            <w:tcW w:w="452" w:type="dxa"/>
          </w:tcPr>
          <w:p w:rsidR="00C41005" w:rsidRDefault="00C41005" w:rsidP="00EC4B2C">
            <w:r>
              <w:t>D</w:t>
            </w:r>
          </w:p>
        </w:tc>
        <w:tc>
          <w:tcPr>
            <w:tcW w:w="452" w:type="dxa"/>
          </w:tcPr>
          <w:p w:rsidR="00C41005" w:rsidRDefault="00C41005" w:rsidP="00EC4B2C">
            <w:r>
              <w:t>A</w:t>
            </w:r>
          </w:p>
        </w:tc>
        <w:tc>
          <w:tcPr>
            <w:tcW w:w="452" w:type="dxa"/>
          </w:tcPr>
          <w:p w:rsidR="00C41005" w:rsidRDefault="00C41005" w:rsidP="00EC4B2C">
            <w:r>
              <w:t>E</w:t>
            </w:r>
          </w:p>
        </w:tc>
        <w:tc>
          <w:tcPr>
            <w:tcW w:w="452" w:type="dxa"/>
          </w:tcPr>
          <w:p w:rsidR="00C41005" w:rsidRDefault="00C41005" w:rsidP="00EC4B2C">
            <w:r>
              <w:t>O</w:t>
            </w:r>
          </w:p>
        </w:tc>
        <w:tc>
          <w:tcPr>
            <w:tcW w:w="452" w:type="dxa"/>
          </w:tcPr>
          <w:p w:rsidR="00C41005" w:rsidRDefault="00C41005" w:rsidP="00EC4B2C">
            <w:r>
              <w:t>P</w:t>
            </w:r>
          </w:p>
        </w:tc>
        <w:tc>
          <w:tcPr>
            <w:tcW w:w="452" w:type="dxa"/>
          </w:tcPr>
          <w:p w:rsidR="00C41005" w:rsidRDefault="00C41005" w:rsidP="00EC4B2C">
            <w:r>
              <w:t>I</w:t>
            </w:r>
          </w:p>
        </w:tc>
        <w:tc>
          <w:tcPr>
            <w:tcW w:w="452" w:type="dxa"/>
          </w:tcPr>
          <w:p w:rsidR="00C41005" w:rsidRDefault="00C41005" w:rsidP="00EC4B2C">
            <w:r>
              <w:t>D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S</w:t>
            </w:r>
          </w:p>
        </w:tc>
      </w:tr>
      <w:tr w:rsidR="00C41005" w:rsidTr="00EC4B2C">
        <w:trPr>
          <w:trHeight w:val="270"/>
        </w:trPr>
        <w:tc>
          <w:tcPr>
            <w:tcW w:w="452" w:type="dxa"/>
          </w:tcPr>
          <w:p w:rsidR="00C41005" w:rsidRDefault="00C41005" w:rsidP="00EC4B2C">
            <w:r>
              <w:t>D</w:t>
            </w:r>
          </w:p>
        </w:tc>
        <w:tc>
          <w:tcPr>
            <w:tcW w:w="452" w:type="dxa"/>
          </w:tcPr>
          <w:p w:rsidR="00C41005" w:rsidRDefault="00C41005" w:rsidP="00EC4B2C">
            <w:r>
              <w:t>Ě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D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N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A</w:t>
            </w:r>
          </w:p>
        </w:tc>
        <w:tc>
          <w:tcPr>
            <w:tcW w:w="452" w:type="dxa"/>
          </w:tcPr>
          <w:p w:rsidR="00C41005" w:rsidRDefault="00C41005" w:rsidP="00EC4B2C">
            <w:r>
              <w:t>G</w:t>
            </w:r>
          </w:p>
        </w:tc>
        <w:tc>
          <w:tcPr>
            <w:tcW w:w="452" w:type="dxa"/>
          </w:tcPr>
          <w:p w:rsidR="00C41005" w:rsidRDefault="00C41005" w:rsidP="00EC4B2C">
            <w:r>
              <w:t>M</w:t>
            </w:r>
          </w:p>
        </w:tc>
        <w:tc>
          <w:tcPr>
            <w:tcW w:w="452" w:type="dxa"/>
          </w:tcPr>
          <w:p w:rsidR="00C41005" w:rsidRDefault="00C41005" w:rsidP="00EC4B2C">
            <w:r>
              <w:t>R</w:t>
            </w:r>
          </w:p>
        </w:tc>
        <w:tc>
          <w:tcPr>
            <w:tcW w:w="452" w:type="dxa"/>
          </w:tcPr>
          <w:p w:rsidR="00C41005" w:rsidRDefault="00C41005" w:rsidP="00EC4B2C">
            <w:r>
              <w:t>E</w:t>
            </w:r>
          </w:p>
        </w:tc>
        <w:tc>
          <w:tcPr>
            <w:tcW w:w="452" w:type="dxa"/>
          </w:tcPr>
          <w:p w:rsidR="00C41005" w:rsidRDefault="00C41005" w:rsidP="00EC4B2C">
            <w:r>
              <w:t>L</w:t>
            </w:r>
          </w:p>
        </w:tc>
        <w:tc>
          <w:tcPr>
            <w:tcW w:w="452" w:type="dxa"/>
          </w:tcPr>
          <w:p w:rsidR="00C41005" w:rsidRPr="00B54428" w:rsidRDefault="00C41005" w:rsidP="00EC4B2C">
            <w:pPr>
              <w:rPr>
                <w:color w:val="FF0000"/>
              </w:rPr>
            </w:pPr>
            <w:r w:rsidRPr="00B54428">
              <w:rPr>
                <w:color w:val="FF0000"/>
              </w:rPr>
              <w:t>T</w:t>
            </w:r>
          </w:p>
        </w:tc>
      </w:tr>
    </w:tbl>
    <w:p w:rsidR="00C41005" w:rsidRDefault="00C41005" w:rsidP="00C41005">
      <w:pPr>
        <w:pStyle w:val="Odstavecseseznamem"/>
        <w:ind w:left="766"/>
      </w:pPr>
    </w:p>
    <w:p w:rsidR="005329EF" w:rsidRDefault="005329EF" w:rsidP="005329EF"/>
    <w:p w:rsidR="00671F6A" w:rsidRDefault="00671F6A" w:rsidP="005329EF"/>
    <w:p w:rsidR="00671F6A" w:rsidRDefault="00671F6A" w:rsidP="005329EF"/>
    <w:p w:rsidR="00671F6A" w:rsidRDefault="00671F6A" w:rsidP="005329EF"/>
    <w:p w:rsidR="00671F6A" w:rsidRDefault="00671F6A" w:rsidP="005329EF"/>
    <w:p w:rsidR="00671F6A" w:rsidRDefault="00671F6A" w:rsidP="005329EF"/>
    <w:p w:rsidR="005329EF" w:rsidRDefault="000012D8" w:rsidP="005329EF">
      <w:r>
        <w:rPr>
          <w:noProof/>
          <w:lang w:eastAsia="cs-CZ"/>
        </w:rPr>
        <w:lastRenderedPageBreak/>
        <w:pict>
          <v:group id="_x0000_s1032" style="position:absolute;margin-left:-9pt;margin-top:24.05pt;width:461.7pt;height:111.9pt;z-index:251664384" coordorigin="1237,10471" coordsize="9234,2238">
            <v:rect id="_x0000_s1033" style="position:absolute;left:1237;top:10471;width:9234;height:2238"/>
            <v:shape id="_x0000_s1034" type="#_x0000_t202" style="position:absolute;left:1330;top:10471;width:3178;height:376" stroked="f">
              <v:textbox style="mso-next-textbox:#_x0000_s1034">
                <w:txbxContent>
                  <w:p w:rsidR="005329EF" w:rsidRDefault="005329EF" w:rsidP="005329EF">
                    <w:r>
                      <w:t>nepohlavní dělení</w:t>
                    </w:r>
                  </w:p>
                </w:txbxContent>
              </v:textbox>
            </v:shape>
          </v:group>
        </w:pict>
      </w:r>
      <w:r w:rsidR="00671F6A">
        <w:t>3</w:t>
      </w:r>
      <w:r w:rsidR="005329EF">
        <w:t xml:space="preserve">. </w:t>
      </w:r>
      <w:proofErr w:type="gramStart"/>
      <w:r w:rsidR="005329EF">
        <w:t>Nakresli jak</w:t>
      </w:r>
      <w:proofErr w:type="gramEnd"/>
      <w:r w:rsidR="005329EF">
        <w:t xml:space="preserve"> vypadá jádro při dělení nepohlavním a při dělení pohlavním (i s DNA)</w:t>
      </w:r>
    </w:p>
    <w:p w:rsidR="005329EF" w:rsidRDefault="005329EF" w:rsidP="005329EF"/>
    <w:p w:rsidR="005329EF" w:rsidRDefault="000012D8" w:rsidP="005329EF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margin-left:399.65pt;margin-top:21.35pt;width:0;height:24.25pt;z-index:251687936" o:connectortype="straight" strokecolor="#548dd4 [1951]" strokeweight="3pt"/>
        </w:pict>
      </w:r>
      <w:r>
        <w:rPr>
          <w:noProof/>
          <w:lang w:eastAsia="cs-CZ"/>
        </w:rPr>
        <w:pict>
          <v:shape id="_x0000_s1062" type="#_x0000_t32" style="position:absolute;margin-left:391.65pt;margin-top:20.55pt;width:0;height:24.25pt;z-index:251686912" o:connectortype="straight" strokecolor="red" strokeweight="3pt"/>
        </w:pict>
      </w:r>
      <w:r>
        <w:rPr>
          <w:noProof/>
          <w:lang w:eastAsia="cs-CZ"/>
        </w:rPr>
        <w:pict>
          <v:shape id="_x0000_s1061" type="#_x0000_t32" style="position:absolute;margin-left:338.45pt;margin-top:20.8pt;width:0;height:24.25pt;z-index:251685888" o:connectortype="straight" strokecolor="#548dd4 [1951]" strokeweight="3pt"/>
        </w:pict>
      </w:r>
      <w:r>
        <w:rPr>
          <w:noProof/>
          <w:lang w:eastAsia="cs-CZ"/>
        </w:rPr>
        <w:pict>
          <v:shape id="_x0000_s1060" type="#_x0000_t32" style="position:absolute;margin-left:330.45pt;margin-top:20pt;width:0;height:24.25pt;z-index:251684864" o:connectortype="straight" strokecolor="red" strokeweight="3pt"/>
        </w:pict>
      </w:r>
      <w:r>
        <w:rPr>
          <w:noProof/>
          <w:lang w:eastAsia="cs-CZ"/>
        </w:rPr>
        <w:pict>
          <v:shape id="_x0000_s1059" type="#_x0000_t32" style="position:absolute;margin-left:244.85pt;margin-top:22.85pt;width:0;height:24.25pt;z-index:251683840" o:connectortype="straight" strokecolor="#548dd4 [1951]" strokeweight="3pt"/>
        </w:pict>
      </w:r>
      <w:r>
        <w:rPr>
          <w:noProof/>
          <w:lang w:eastAsia="cs-CZ"/>
        </w:rPr>
        <w:pict>
          <v:shape id="_x0000_s1058" type="#_x0000_t32" style="position:absolute;margin-left:236.85pt;margin-top:22.05pt;width:0;height:24.25pt;z-index:251682816" o:connectortype="straight" strokecolor="red" strokeweight="3pt"/>
        </w:pict>
      </w:r>
      <w:r>
        <w:rPr>
          <w:noProof/>
          <w:lang w:eastAsia="cs-CZ"/>
        </w:rPr>
        <w:pict>
          <v:shape id="_x0000_s1057" type="#_x0000_t32" style="position:absolute;margin-left:199.15pt;margin-top:21.6pt;width:0;height:24.25pt;z-index:251681792" o:connectortype="straight" strokecolor="#548dd4 [1951]" strokeweight="3pt"/>
        </w:pict>
      </w:r>
      <w:r>
        <w:rPr>
          <w:noProof/>
          <w:lang w:eastAsia="cs-CZ"/>
        </w:rPr>
        <w:pict>
          <v:shape id="_x0000_s1056" type="#_x0000_t32" style="position:absolute;margin-left:191.15pt;margin-top:20.8pt;width:0;height:24.25pt;z-index:251680768" o:connectortype="straight" strokecolor="red" strokeweight="3pt"/>
        </w:pict>
      </w:r>
      <w:r>
        <w:rPr>
          <w:noProof/>
          <w:lang w:eastAsia="cs-CZ"/>
        </w:rPr>
        <w:pict>
          <v:shape id="_x0000_s1053" type="#_x0000_t32" style="position:absolute;margin-left:114.05pt;margin-top:21.6pt;width:0;height:24.25pt;z-index:251677696" o:connectortype="straight" strokecolor="#548dd4 [1951]" strokeweight="3pt"/>
        </w:pict>
      </w:r>
      <w:r>
        <w:rPr>
          <w:noProof/>
          <w:lang w:eastAsia="cs-CZ"/>
        </w:rPr>
        <w:pict>
          <v:shape id="_x0000_s1055" type="#_x0000_t32" style="position:absolute;margin-left:119.3pt;margin-top:21.55pt;width:0;height:24.25pt;z-index:251679744" o:connectortype="straight" strokecolor="#548dd4 [1951]" strokeweight="3pt"/>
        </w:pict>
      </w:r>
      <w:r>
        <w:rPr>
          <w:noProof/>
          <w:lang w:eastAsia="cs-CZ"/>
        </w:rPr>
        <w:pict>
          <v:shape id="_x0000_s1052" type="#_x0000_t32" style="position:absolute;margin-left:97.25pt;margin-top:20.55pt;width:0;height:24.25pt;z-index:251676672" o:connectortype="straight" strokecolor="red" strokeweight="3pt"/>
        </w:pict>
      </w:r>
      <w:r>
        <w:rPr>
          <w:noProof/>
          <w:lang w:eastAsia="cs-CZ"/>
        </w:rPr>
        <w:pict>
          <v:shape id="_x0000_s1054" type="#_x0000_t32" style="position:absolute;margin-left:103.65pt;margin-top:21.6pt;width:0;height:24.25pt;z-index:251678720" o:connectortype="straight" strokecolor="red" strokeweight="3pt"/>
        </w:pict>
      </w:r>
      <w:r>
        <w:rPr>
          <w:noProof/>
          <w:lang w:eastAsia="cs-CZ"/>
        </w:rPr>
        <w:pict>
          <v:shape id="_x0000_s1050" type="#_x0000_t32" style="position:absolute;margin-left:27pt;margin-top:17.95pt;width:0;height:24.25pt;z-index:251674624" o:connectortype="straight" strokecolor="red" strokeweight="3pt"/>
        </w:pict>
      </w:r>
      <w:r>
        <w:rPr>
          <w:noProof/>
          <w:lang w:eastAsia="cs-CZ"/>
        </w:rPr>
        <w:pict>
          <v:shape id="_x0000_s1051" type="#_x0000_t32" style="position:absolute;margin-left:35pt;margin-top:18.75pt;width:0;height:24.25pt;z-index:251675648" o:connectortype="straight" strokecolor="#548dd4 [1951]" strokeweight="3pt"/>
        </w:pict>
      </w:r>
      <w:r>
        <w:rPr>
          <w:noProof/>
          <w:lang w:eastAsia="cs-CZ"/>
        </w:rPr>
        <w:pict>
          <v:shape id="_x0000_s1043" style="position:absolute;margin-left:178.8pt;margin-top:8.25pt;width:82.65pt;height:50.1pt;z-index:251668480" coordsize="1653,1002" path="m626,407hdc610,386,589,369,579,345,554,284,574,205,516,157,498,142,475,136,454,126,411,,299,85,203,110,116,168,88,245,31,329v-5,31,-8,63,-15,94c12,439,,453,,470,,618,64,748,188,830v95,144,164,74,375,63c601,855,596,870,610,814v10,-42,2,-95,32,-125c687,644,773,646,830,626v31,5,69,-5,93,16c948,664,944,705,955,736v20,57,55,87,94,125c1054,877,1051,898,1064,908v17,14,42,10,63,16c1159,933,1190,945,1221,955v25,8,52,9,78,16c1331,980,1393,1002,1393,1002v16,-5,34,-6,47,-16c1454,974,1459,954,1471,940v47,-59,87,-119,141,-173c1644,672,1653,586,1628,486v-5,-18,-24,-30,-32,-47c1558,362,1557,325,1471,298v-5,-37,-3,-75,-15,-110c1451,174,1433,169,1424,157v-12,-15,-16,-35,-31,-47c1380,100,1361,101,1346,94,1239,40,1366,80,1236,47v-42,5,-84,5,-125,16c1043,82,1000,174,955,220v-5,57,2,117,-16,172c934,408,908,403,892,407v-31,7,-62,16,-94,16c740,423,683,412,626,407xe">
            <v:path arrowok="t"/>
          </v:shape>
        </w:pict>
      </w:r>
      <w:r>
        <w:rPr>
          <w:noProof/>
          <w:lang w:eastAsia="cs-CZ"/>
        </w:rPr>
        <w:pict>
          <v:oval id="_x0000_s1046" style="position:absolute;margin-left:375pt;margin-top:12.45pt;width:42.25pt;height:38.35pt;z-index:251670528"/>
        </w:pict>
      </w:r>
      <w:r>
        <w:rPr>
          <w:noProof/>
          <w:lang w:eastAsia="cs-CZ"/>
        </w:rPr>
        <w:pict>
          <v:oval id="_x0000_s1044" style="position:absolute;margin-left:313.7pt;margin-top:12.45pt;width:42.25pt;height:38.35pt;z-index:251669504"/>
        </w:pict>
      </w:r>
      <w:r>
        <w:rPr>
          <w:noProof/>
          <w:lang w:eastAsia="cs-CZ"/>
        </w:rPr>
        <w:pict>
          <v:oval id="_x0000_s1039" style="position:absolute;margin-left:85.15pt;margin-top:12.45pt;width:47.5pt;height:40.45pt;z-index:251667456"/>
        </w:pict>
      </w:r>
      <w:r>
        <w:rPr>
          <w:noProof/>
          <w:lang w:eastAsia="cs-CZ"/>
        </w:rPr>
        <w:pict>
          <v:oval id="_x0000_s1038" style="position:absolute;margin-left:9.75pt;margin-top:12.45pt;width:42.25pt;height:38.35pt;z-index:251666432"/>
        </w:pict>
      </w:r>
    </w:p>
    <w:p w:rsidR="005329EF" w:rsidRDefault="000012D8" w:rsidP="005329EF">
      <w:r>
        <w:rPr>
          <w:noProof/>
          <w:lang w:eastAsia="cs-CZ"/>
        </w:rPr>
        <w:pict>
          <v:shape id="_x0000_s1049" type="#_x0000_t32" style="position:absolute;margin-left:271.15pt;margin-top:5.8pt;width:15.65pt;height:0;z-index:2516736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8" type="#_x0000_t32" style="position:absolute;margin-left:142.8pt;margin-top:5.8pt;width:15.65pt;height:0;z-index:2516725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7" type="#_x0000_t32" style="position:absolute;margin-left:61.4pt;margin-top:7.35pt;width:15.65pt;height:1.55pt;z-index:251671552" o:connectortype="straight">
            <v:stroke endarrow="block"/>
          </v:shape>
        </w:pict>
      </w:r>
    </w:p>
    <w:p w:rsidR="005329EF" w:rsidRDefault="005329EF" w:rsidP="005329EF"/>
    <w:p w:rsidR="005329EF" w:rsidRDefault="000012D8" w:rsidP="005329EF">
      <w:r>
        <w:rPr>
          <w:noProof/>
          <w:lang w:eastAsia="cs-CZ"/>
        </w:rPr>
        <w:pict>
          <v:shape id="_x0000_s1078" type="#_x0000_t32" style="position:absolute;margin-left:99.65pt;margin-top:16.7pt;width:0;height:24.25pt;z-index:251703296" o:connectortype="straight" strokecolor="#92d050" strokeweight="3pt"/>
        </w:pict>
      </w:r>
      <w:r>
        <w:rPr>
          <w:noProof/>
          <w:lang w:eastAsia="cs-CZ"/>
        </w:rPr>
        <w:pict>
          <v:oval id="_x0000_s1072" style="position:absolute;margin-left:85.15pt;margin-top:14.15pt;width:30.15pt;height:31.05pt;z-index:251697152"/>
        </w:pict>
      </w:r>
      <w:r>
        <w:rPr>
          <w:noProof/>
          <w:lang w:eastAsia="cs-CZ"/>
        </w:rPr>
        <w:pict>
          <v:group id="_x0000_s1035" style="position:absolute;margin-left:-9pt;margin-top:14.15pt;width:461.7pt;height:111.9pt;z-index:251665408" coordorigin="1237,12818" coordsize="9234,2238">
            <v:rect id="_x0000_s1036" style="position:absolute;left:1237;top:12818;width:9234;height:2238"/>
            <v:shape id="_x0000_s1037" type="#_x0000_t202" style="position:absolute;left:1330;top:12818;width:3178;height:376" stroked="f">
              <v:textbox style="mso-next-textbox:#_x0000_s1037">
                <w:txbxContent>
                  <w:p w:rsidR="005329EF" w:rsidRDefault="005329EF" w:rsidP="005329EF">
                    <w:r>
                      <w:t>pohlavní dělení</w:t>
                    </w:r>
                  </w:p>
                </w:txbxContent>
              </v:textbox>
            </v:shape>
          </v:group>
        </w:pict>
      </w:r>
    </w:p>
    <w:p w:rsidR="005329EF" w:rsidRDefault="000012D8" w:rsidP="005329EF">
      <w:r>
        <w:rPr>
          <w:noProof/>
          <w:lang w:eastAsia="cs-CZ"/>
        </w:rPr>
        <w:pict>
          <v:oval id="_x0000_s1094" style="position:absolute;margin-left:344.65pt;margin-top:29.9pt;width:42.25pt;height:38.35pt;z-index:251720704"/>
        </w:pict>
      </w:r>
      <w:r>
        <w:rPr>
          <w:noProof/>
          <w:lang w:eastAsia="cs-CZ"/>
        </w:rPr>
        <w:pict>
          <v:shape id="_x0000_s1085" type="#_x0000_t32" style="position:absolute;margin-left:201.85pt;margin-top:34.85pt;width:0;height:24.25pt;z-index:251710464" o:connectortype="straight" strokecolor="#ffc000" strokeweight="3pt"/>
        </w:pict>
      </w:r>
      <w:r>
        <w:rPr>
          <w:noProof/>
          <w:lang w:eastAsia="cs-CZ"/>
        </w:rPr>
        <w:pict>
          <v:oval id="_x0000_s1084" style="position:absolute;margin-left:185.05pt;margin-top:29.9pt;width:30.15pt;height:31.05pt;z-index:251709440"/>
        </w:pict>
      </w:r>
      <w:r>
        <w:rPr>
          <w:noProof/>
          <w:lang w:eastAsia="cs-CZ"/>
        </w:rPr>
        <w:pict>
          <v:shape id="_x0000_s1079" type="#_x0000_t32" style="position:absolute;margin-left:114.05pt;margin-top:24.7pt;width:0;height:24.25pt;z-index:251704320" o:connectortype="straight" strokecolor="#ffc000" strokeweight="3pt"/>
        </w:pict>
      </w:r>
      <w:r>
        <w:rPr>
          <w:noProof/>
          <w:lang w:eastAsia="cs-CZ"/>
        </w:rPr>
        <w:pict>
          <v:oval id="_x0000_s1073" style="position:absolute;margin-left:97.25pt;margin-top:19.75pt;width:30.15pt;height:31.05pt;z-index:251698176"/>
        </w:pict>
      </w:r>
      <w:r>
        <w:rPr>
          <w:noProof/>
          <w:lang w:eastAsia="cs-CZ"/>
        </w:rPr>
        <w:pict>
          <v:shape id="_x0000_s1070" type="#_x0000_t32" style="position:absolute;margin-left:56.2pt;margin-top:24.7pt;width:15.65pt;height:0;z-index:251695104" o:connectortype="straight">
            <v:stroke endarrow="block"/>
          </v:shape>
        </w:pict>
      </w:r>
      <w:r>
        <w:rPr>
          <w:noProof/>
          <w:lang w:eastAsia="cs-CZ"/>
        </w:rPr>
        <w:pict>
          <v:oval id="_x0000_s1067" style="position:absolute;margin-left:4.75pt;margin-top:53.1pt;width:42.25pt;height:38.35pt;z-index:251692032"/>
        </w:pict>
      </w:r>
      <w:r>
        <w:rPr>
          <w:noProof/>
          <w:lang w:eastAsia="cs-CZ"/>
        </w:rPr>
        <w:pict>
          <v:shape id="_x0000_s1069" type="#_x0000_t32" style="position:absolute;margin-left:30pt;margin-top:59.4pt;width:0;height:24.25pt;z-index:251694080" o:connectortype="straight" strokecolor="#548dd4 [1951]" strokeweight="3pt"/>
        </w:pict>
      </w:r>
      <w:r>
        <w:rPr>
          <w:noProof/>
          <w:lang w:eastAsia="cs-CZ"/>
        </w:rPr>
        <w:pict>
          <v:shape id="_x0000_s1068" type="#_x0000_t32" style="position:absolute;margin-left:22pt;margin-top:58.6pt;width:0;height:24.25pt;z-index:251693056" o:connectortype="straight" strokecolor="red" strokeweight="3pt"/>
        </w:pict>
      </w:r>
      <w:r>
        <w:rPr>
          <w:noProof/>
          <w:lang w:eastAsia="cs-CZ"/>
        </w:rPr>
        <w:pict>
          <v:shape id="_x0000_s1065" type="#_x0000_t32" style="position:absolute;margin-left:22pt;margin-top:13pt;width:0;height:24.25pt;z-index:251689984" o:connectortype="straight" strokecolor="#92d050" strokeweight="3pt"/>
        </w:pict>
      </w:r>
      <w:r>
        <w:rPr>
          <w:noProof/>
          <w:lang w:eastAsia="cs-CZ"/>
        </w:rPr>
        <w:pict>
          <v:oval id="_x0000_s1064" style="position:absolute;margin-left:4.75pt;margin-top:7.5pt;width:42.25pt;height:38.35pt;z-index:251688960"/>
        </w:pict>
      </w:r>
      <w:r>
        <w:rPr>
          <w:noProof/>
          <w:lang w:eastAsia="cs-CZ"/>
        </w:rPr>
        <w:pict>
          <v:shape id="_x0000_s1066" type="#_x0000_t32" style="position:absolute;margin-left:30pt;margin-top:13.8pt;width:0;height:24.25pt;z-index:251691008" o:connectortype="straight" strokecolor="#ffc000" strokeweight="3pt"/>
        </w:pict>
      </w:r>
    </w:p>
    <w:p w:rsidR="005329EF" w:rsidRDefault="000012D8" w:rsidP="005329EF">
      <w:r>
        <w:rPr>
          <w:noProof/>
          <w:lang w:eastAsia="cs-CZ"/>
        </w:rPr>
        <w:pict>
          <v:shape id="_x0000_s1096" type="#_x0000_t32" style="position:absolute;margin-left:369.75pt;margin-top:11.35pt;width:0;height:24.25pt;z-index:251722752" o:connectortype="straight" strokecolor="#548dd4 [1951]" strokeweight="3pt"/>
        </w:pict>
      </w:r>
      <w:r>
        <w:rPr>
          <w:noProof/>
          <w:lang w:eastAsia="cs-CZ"/>
        </w:rPr>
        <w:pict>
          <v:shape id="_x0000_s1095" type="#_x0000_t32" style="position:absolute;margin-left:363.5pt;margin-top:11.05pt;width:0;height:24.25pt;z-index:251721728" o:connectortype="straight" strokecolor="#ffc000" strokeweight="3pt"/>
        </w:pict>
      </w:r>
      <w:r>
        <w:rPr>
          <w:noProof/>
          <w:lang w:eastAsia="cs-CZ"/>
        </w:rPr>
        <w:pict>
          <v:shape id="_x0000_s1093" type="#_x0000_t32" style="position:absolute;margin-left:286.8pt;margin-top:23.5pt;width:43.65pt;height:1.85pt;z-index:251719680" o:connectortype="straight">
            <v:stroke endarrow="block"/>
          </v:shape>
        </w:pict>
      </w:r>
      <w:r>
        <w:rPr>
          <w:noProof/>
          <w:lang w:eastAsia="cs-CZ"/>
        </w:rPr>
        <w:pict>
          <v:group id="_x0000_s1092" style="position:absolute;margin-left:215.2pt;margin-top:12.6pt;width:65.6pt;height:18.8pt;z-index:251718656" coordorigin="3198,14781" coordsize="1312,376">
            <v:oval id="_x0000_s1089" style="position:absolute;left:3198;top:14781;width:869;height:375"/>
            <v:shape id="_x0000_s1090" type="#_x0000_t32" style="position:absolute;left:3602;top:14855;width:48;height:302" o:connectortype="straight" strokecolor="#548dd4 [1951]" strokeweight="3pt"/>
            <v:shape id="_x0000_s1091" style="position:absolute;left:4075;top:14969;width:435;height:34" coordsize="435,34" path="m,hdc83,5,167,6,250,15v185,19,-50,16,78,16e" filled="f">
              <v:path arrowok="t"/>
            </v:shape>
          </v:group>
        </w:pict>
      </w:r>
      <w:r>
        <w:rPr>
          <w:noProof/>
          <w:lang w:eastAsia="cs-CZ"/>
        </w:rPr>
        <w:pict>
          <v:shape id="_x0000_s1080" type="#_x0000_t32" style="position:absolute;margin-left:136.3pt;margin-top:7.3pt;width:33.9pt;height:13.1pt;z-index:251705344" o:connectortype="straight">
            <v:stroke endarrow="block"/>
          </v:shape>
        </w:pict>
      </w:r>
    </w:p>
    <w:p w:rsidR="005329EF" w:rsidRDefault="000012D8" w:rsidP="005329EF">
      <w:r>
        <w:rPr>
          <w:noProof/>
          <w:lang w:eastAsia="cs-CZ"/>
        </w:rPr>
        <w:pict>
          <v:shape id="_x0000_s1087" style="position:absolute;margin-left:115.4pt;margin-top:9.9pt;width:19.6pt;height:1.7pt;z-index:251713536" coordsize="392,34" path="m,19hdc52,14,104,,157,3v33,2,61,31,94,31c298,34,345,34,392,34e" filled="f">
            <v:path arrowok="t"/>
          </v:shape>
        </w:pict>
      </w:r>
      <w:r>
        <w:rPr>
          <w:noProof/>
          <w:lang w:eastAsia="cs-CZ"/>
        </w:rPr>
        <w:pict>
          <v:oval id="_x0000_s1086" style="position:absolute;margin-left:77.05pt;margin-top:21.8pt;width:43.45pt;height:18.75pt;z-index:251711488"/>
        </w:pict>
      </w:r>
      <w:r>
        <w:rPr>
          <w:noProof/>
          <w:lang w:eastAsia="cs-CZ"/>
        </w:rPr>
        <w:pict>
          <v:shape id="_x0000_s1076" type="#_x0000_t32" style="position:absolute;margin-left:91.95pt;margin-top:2.25pt;width:0;height:16.45pt;z-index:251701248" o:connectortype="straight" strokecolor="red" strokeweight="3pt"/>
        </w:pict>
      </w:r>
      <w:r>
        <w:rPr>
          <w:noProof/>
          <w:lang w:eastAsia="cs-CZ"/>
        </w:rPr>
        <w:pict>
          <v:oval id="_x0000_s1074" style="position:absolute;margin-left:71.85pt;margin-top:-.05pt;width:43.45pt;height:18.75pt;z-index:251699200"/>
        </w:pict>
      </w:r>
      <w:r>
        <w:rPr>
          <w:noProof/>
          <w:lang w:eastAsia="cs-CZ"/>
        </w:rPr>
        <w:pict>
          <v:shape id="_x0000_s1081" type="#_x0000_t32" style="position:absolute;margin-left:137.9pt;margin-top:12.55pt;width:29.2pt;height:10.05pt;flip:y;z-index:2517063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1" type="#_x0000_t32" style="position:absolute;margin-left:56.2pt;margin-top:21.8pt;width:15.65pt;height:0;z-index:251696128" o:connectortype="straight">
            <v:stroke endarrow="block"/>
          </v:shape>
        </w:pict>
      </w:r>
    </w:p>
    <w:p w:rsidR="005329EF" w:rsidRDefault="000012D8" w:rsidP="005329EF">
      <w:r>
        <w:rPr>
          <w:noProof/>
          <w:lang w:eastAsia="cs-CZ"/>
        </w:rPr>
        <w:pict>
          <v:shape id="_x0000_s1088" style="position:absolute;margin-left:120.9pt;margin-top:5.75pt;width:21.75pt;height:1.7pt;z-index:251714560" coordsize="435,34" path="m,hdc83,5,167,6,250,15v185,19,-50,16,78,16e" filled="f">
            <v:path arrowok="t"/>
          </v:shape>
        </w:pict>
      </w:r>
      <w:r>
        <w:rPr>
          <w:noProof/>
          <w:lang w:eastAsia="cs-CZ"/>
        </w:rPr>
        <w:pict>
          <v:shape id="_x0000_s1077" type="#_x0000_t32" style="position:absolute;margin-left:97.25pt;margin-top:.05pt;width:2.4pt;height:15.1pt;z-index:251712512" o:connectortype="straight" strokecolor="#548dd4 [1951]" strokeweight="3pt"/>
        </w:pict>
      </w:r>
    </w:p>
    <w:p w:rsidR="005329EF" w:rsidRDefault="005329EF" w:rsidP="005329EF"/>
    <w:p w:rsidR="00C41005" w:rsidRDefault="00671F6A" w:rsidP="00C41005">
      <w:r>
        <w:t>4</w:t>
      </w:r>
      <w:r w:rsidR="001D0C05">
        <w:t xml:space="preserve">. </w:t>
      </w:r>
      <w:r w:rsidR="00C41005">
        <w:t xml:space="preserve">Zahraj si na pana </w:t>
      </w:r>
      <w:proofErr w:type="spellStart"/>
      <w:r w:rsidR="00C41005">
        <w:t>Mendela</w:t>
      </w:r>
      <w:proofErr w:type="spellEnd"/>
      <w:r w:rsidR="00C41005">
        <w:t xml:space="preserve"> a </w:t>
      </w:r>
      <w:proofErr w:type="gramStart"/>
      <w:r w:rsidR="00C41005">
        <w:t>zkřiž  (výsledky</w:t>
      </w:r>
      <w:proofErr w:type="gramEnd"/>
      <w:r w:rsidR="00C41005">
        <w:t xml:space="preserve"> nakresli) </w:t>
      </w:r>
    </w:p>
    <w:p w:rsidR="00C41005" w:rsidRDefault="001D0C05" w:rsidP="00C41005">
      <w:proofErr w:type="gramStart"/>
      <w:r>
        <w:t>A</w:t>
      </w:r>
      <w:r w:rsidR="00C41005">
        <w:t>.  hrách</w:t>
      </w:r>
      <w:proofErr w:type="gramEnd"/>
      <w:r w:rsidR="00C41005">
        <w:t xml:space="preserve"> s rovným luskem a zelenou barvou  a hrách s rovným luskem a žlutou barvou  - jaké hrášky mohou vzniknout? </w:t>
      </w:r>
    </w:p>
    <w:p w:rsidR="009A6897" w:rsidRPr="009A6897" w:rsidRDefault="009A6897" w:rsidP="009A6897">
      <w:pPr>
        <w:rPr>
          <w:color w:val="FF0000"/>
        </w:rPr>
      </w:pPr>
      <w:r w:rsidRPr="009A6897">
        <w:rPr>
          <w:color w:val="FF0000"/>
        </w:rPr>
        <w:t>všechny hrášky budou mít rovný lusk a žlutozelenou barvu</w:t>
      </w:r>
    </w:p>
    <w:p w:rsidR="00C41005" w:rsidRDefault="00C41005" w:rsidP="00C41005"/>
    <w:p w:rsidR="00C41005" w:rsidRDefault="001D0C05" w:rsidP="00C41005">
      <w:r>
        <w:t>B</w:t>
      </w:r>
      <w:r w:rsidR="00C41005">
        <w:t xml:space="preserve">. </w:t>
      </w:r>
      <w:proofErr w:type="gramStart"/>
      <w:r w:rsidR="00C41005">
        <w:t>morče</w:t>
      </w:r>
      <w:proofErr w:type="gramEnd"/>
      <w:r w:rsidR="00C41005">
        <w:t xml:space="preserve"> s dlouhou srstí a hnědou barvou a morče s krátkou srstí a černou barvou - jak budou vypadat mláďata? </w:t>
      </w:r>
    </w:p>
    <w:p w:rsidR="00C41005" w:rsidRDefault="00C41005" w:rsidP="00C41005"/>
    <w:p w:rsidR="00C41005" w:rsidRPr="008C71D5" w:rsidRDefault="009A6897" w:rsidP="00C41005">
      <w:pPr>
        <w:rPr>
          <w:color w:val="FF0000"/>
        </w:rPr>
      </w:pPr>
      <w:r w:rsidRPr="008C71D5">
        <w:rPr>
          <w:color w:val="FF0000"/>
        </w:rPr>
        <w:t xml:space="preserve">všechna mláďata budou </w:t>
      </w:r>
      <w:proofErr w:type="gramStart"/>
      <w:r w:rsidRPr="008C71D5">
        <w:rPr>
          <w:color w:val="FF0000"/>
        </w:rPr>
        <w:t xml:space="preserve">černá </w:t>
      </w:r>
      <w:r w:rsidR="008C71D5" w:rsidRPr="008C71D5">
        <w:rPr>
          <w:color w:val="FF0000"/>
        </w:rPr>
        <w:t xml:space="preserve"> a dlouhosrstá</w:t>
      </w:r>
      <w:proofErr w:type="gramEnd"/>
    </w:p>
    <w:p w:rsidR="00C41005" w:rsidRDefault="00C41005" w:rsidP="00C41005"/>
    <w:p w:rsidR="00C41005" w:rsidRPr="00A77C1C" w:rsidRDefault="00671F6A" w:rsidP="00C41005">
      <w:pPr>
        <w:rPr>
          <w:rFonts w:ascii="Calibri" w:eastAsia="Calibri" w:hAnsi="Calibri" w:cs="Times New Roman"/>
        </w:rPr>
      </w:pPr>
      <w:r>
        <w:t>5</w:t>
      </w:r>
      <w:r w:rsidR="00C41005">
        <w:t xml:space="preserve">. </w:t>
      </w:r>
      <w:r w:rsidR="00C41005" w:rsidRPr="00A77C1C">
        <w:rPr>
          <w:rFonts w:ascii="Calibri" w:eastAsia="Calibri" w:hAnsi="Calibri" w:cs="Times New Roman"/>
        </w:rPr>
        <w:t xml:space="preserve">Jakou barvu očí musí mít dítě rodičů s modrýma očima?    </w:t>
      </w:r>
    </w:p>
    <w:p w:rsidR="00F021B5" w:rsidRPr="00C52F20" w:rsidRDefault="00C52F20">
      <w:pPr>
        <w:rPr>
          <w:color w:val="FF0000"/>
        </w:rPr>
      </w:pPr>
      <w:r w:rsidRPr="00C52F20">
        <w:rPr>
          <w:color w:val="FF0000"/>
        </w:rPr>
        <w:t>modrou</w:t>
      </w:r>
    </w:p>
    <w:p w:rsidR="00F021B5" w:rsidRDefault="00F021B5"/>
    <w:p w:rsidR="00F021B5" w:rsidRDefault="00F021B5"/>
    <w:p w:rsidR="00B54428" w:rsidRDefault="00B54428"/>
    <w:p w:rsidR="00B54428" w:rsidRDefault="00B54428"/>
    <w:sectPr w:rsidR="00B54428" w:rsidSect="00496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60"/>
    <w:multiLevelType w:val="hybridMultilevel"/>
    <w:tmpl w:val="06C649CA"/>
    <w:lvl w:ilvl="0" w:tplc="211EE5A8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6" w:hanging="360"/>
      </w:pPr>
    </w:lvl>
    <w:lvl w:ilvl="2" w:tplc="0405001B" w:tentative="1">
      <w:start w:val="1"/>
      <w:numFmt w:val="lowerRoman"/>
      <w:lvlText w:val="%3."/>
      <w:lvlJc w:val="right"/>
      <w:pPr>
        <w:ind w:left="2206" w:hanging="180"/>
      </w:pPr>
    </w:lvl>
    <w:lvl w:ilvl="3" w:tplc="0405000F" w:tentative="1">
      <w:start w:val="1"/>
      <w:numFmt w:val="decimal"/>
      <w:lvlText w:val="%4."/>
      <w:lvlJc w:val="left"/>
      <w:pPr>
        <w:ind w:left="2926" w:hanging="360"/>
      </w:pPr>
    </w:lvl>
    <w:lvl w:ilvl="4" w:tplc="04050019" w:tentative="1">
      <w:start w:val="1"/>
      <w:numFmt w:val="lowerLetter"/>
      <w:lvlText w:val="%5."/>
      <w:lvlJc w:val="left"/>
      <w:pPr>
        <w:ind w:left="3646" w:hanging="360"/>
      </w:pPr>
    </w:lvl>
    <w:lvl w:ilvl="5" w:tplc="0405001B" w:tentative="1">
      <w:start w:val="1"/>
      <w:numFmt w:val="lowerRoman"/>
      <w:lvlText w:val="%6."/>
      <w:lvlJc w:val="right"/>
      <w:pPr>
        <w:ind w:left="4366" w:hanging="180"/>
      </w:pPr>
    </w:lvl>
    <w:lvl w:ilvl="6" w:tplc="0405000F" w:tentative="1">
      <w:start w:val="1"/>
      <w:numFmt w:val="decimal"/>
      <w:lvlText w:val="%7."/>
      <w:lvlJc w:val="left"/>
      <w:pPr>
        <w:ind w:left="5086" w:hanging="360"/>
      </w:pPr>
    </w:lvl>
    <w:lvl w:ilvl="7" w:tplc="04050019" w:tentative="1">
      <w:start w:val="1"/>
      <w:numFmt w:val="lowerLetter"/>
      <w:lvlText w:val="%8."/>
      <w:lvlJc w:val="left"/>
      <w:pPr>
        <w:ind w:left="5806" w:hanging="360"/>
      </w:pPr>
    </w:lvl>
    <w:lvl w:ilvl="8" w:tplc="040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">
    <w:nsid w:val="644319F5"/>
    <w:multiLevelType w:val="hybridMultilevel"/>
    <w:tmpl w:val="038C4ADC"/>
    <w:lvl w:ilvl="0" w:tplc="4D22A23E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FA5E32"/>
    <w:rsid w:val="000012D8"/>
    <w:rsid w:val="000D5975"/>
    <w:rsid w:val="000F0534"/>
    <w:rsid w:val="0010387F"/>
    <w:rsid w:val="001D0C05"/>
    <w:rsid w:val="00245CCE"/>
    <w:rsid w:val="002C123B"/>
    <w:rsid w:val="002D4348"/>
    <w:rsid w:val="00357ABB"/>
    <w:rsid w:val="003E3360"/>
    <w:rsid w:val="004454C1"/>
    <w:rsid w:val="004963A7"/>
    <w:rsid w:val="005329EF"/>
    <w:rsid w:val="005C2073"/>
    <w:rsid w:val="006005AF"/>
    <w:rsid w:val="00651212"/>
    <w:rsid w:val="00671F6A"/>
    <w:rsid w:val="00696E87"/>
    <w:rsid w:val="006B2233"/>
    <w:rsid w:val="006C434E"/>
    <w:rsid w:val="006E2087"/>
    <w:rsid w:val="007253A5"/>
    <w:rsid w:val="00736AEC"/>
    <w:rsid w:val="00786BE4"/>
    <w:rsid w:val="008C71D5"/>
    <w:rsid w:val="008D69DE"/>
    <w:rsid w:val="00916CAB"/>
    <w:rsid w:val="009A6897"/>
    <w:rsid w:val="00A77C1C"/>
    <w:rsid w:val="00A94AC6"/>
    <w:rsid w:val="00A9785B"/>
    <w:rsid w:val="00AC48FB"/>
    <w:rsid w:val="00B212AF"/>
    <w:rsid w:val="00B54428"/>
    <w:rsid w:val="00B771CB"/>
    <w:rsid w:val="00C24C40"/>
    <w:rsid w:val="00C41005"/>
    <w:rsid w:val="00C52F20"/>
    <w:rsid w:val="00C64DD3"/>
    <w:rsid w:val="00CB5E49"/>
    <w:rsid w:val="00CF1BA1"/>
    <w:rsid w:val="00D247C2"/>
    <w:rsid w:val="00D52672"/>
    <w:rsid w:val="00E068F2"/>
    <w:rsid w:val="00F021B5"/>
    <w:rsid w:val="00F568F2"/>
    <w:rsid w:val="00FA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>
      <o:colormenu v:ext="edit" strokecolor="#ffc000"/>
    </o:shapedefaults>
    <o:shapelayout v:ext="edit">
      <o:idmap v:ext="edit" data="1"/>
      <o:rules v:ext="edit">
        <o:r id="V:Rule35" type="connector" idref="#_x0000_s1081"/>
        <o:r id="V:Rule36" type="connector" idref="#_x0000_s1079"/>
        <o:r id="V:Rule37" type="connector" idref="#_x0000_s1080"/>
        <o:r id="V:Rule38" type="connector" idref="#_x0000_s1085"/>
        <o:r id="V:Rule39" type="connector" idref="#_x0000_s1052"/>
        <o:r id="V:Rule40" type="connector" idref="#_x0000_s1048"/>
        <o:r id="V:Rule41" type="connector" idref="#_x0000_s1068"/>
        <o:r id="V:Rule42" type="connector" idref="#_x0000_s1095"/>
        <o:r id="V:Rule43" type="connector" idref="#_x0000_s1070"/>
        <o:r id="V:Rule44" type="connector" idref="#_x0000_s1057"/>
        <o:r id="V:Rule45" type="connector" idref="#_x0000_s1047"/>
        <o:r id="V:Rule46" type="connector" idref="#_x0000_s1065"/>
        <o:r id="V:Rule47" type="connector" idref="#_x0000_s1053"/>
        <o:r id="V:Rule48" type="connector" idref="#_x0000_s1062"/>
        <o:r id="V:Rule49" type="connector" idref="#_x0000_s1055"/>
        <o:r id="V:Rule50" type="connector" idref="#_x0000_s1058"/>
        <o:r id="V:Rule51" type="connector" idref="#_x0000_s1063"/>
        <o:r id="V:Rule52" type="connector" idref="#_x0000_s1050"/>
        <o:r id="V:Rule53" type="connector" idref="#_x0000_s1078"/>
        <o:r id="V:Rule54" type="connector" idref="#_x0000_s1069"/>
        <o:r id="V:Rule55" type="connector" idref="#_x0000_s1060"/>
        <o:r id="V:Rule56" type="connector" idref="#_x0000_s1054"/>
        <o:r id="V:Rule57" type="connector" idref="#_x0000_s1061"/>
        <o:r id="V:Rule58" type="connector" idref="#_x0000_s1076"/>
        <o:r id="V:Rule59" type="connector" idref="#_x0000_s1096"/>
        <o:r id="V:Rule60" type="connector" idref="#_x0000_s1056"/>
        <o:r id="V:Rule61" type="connector" idref="#_x0000_s1051"/>
        <o:r id="V:Rule62" type="connector" idref="#_x0000_s1066"/>
        <o:r id="V:Rule63" type="connector" idref="#_x0000_s1093"/>
        <o:r id="V:Rule64" type="connector" idref="#_x0000_s1071"/>
        <o:r id="V:Rule65" type="connector" idref="#_x0000_s1059"/>
        <o:r id="V:Rule66" type="connector" idref="#_x0000_s1077"/>
        <o:r id="V:Rule67" type="connector" idref="#_x0000_s1090"/>
        <o:r id="V:Rule68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6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5E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696E87"/>
  </w:style>
  <w:style w:type="character" w:styleId="Hypertextovodkaz">
    <w:name w:val="Hyperlink"/>
    <w:basedOn w:val="Standardnpsmoodstavce"/>
    <w:uiPriority w:val="99"/>
    <w:semiHidden/>
    <w:unhideWhenUsed/>
    <w:rsid w:val="00696E8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E20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5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4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1822" TargetMode="External"/><Relationship Id="rId13" Type="http://schemas.openxmlformats.org/officeDocument/2006/relationships/hyperlink" Target="http://cs.wikipedia.org/wiki/Mnich" TargetMode="External"/><Relationship Id="rId18" Type="http://schemas.openxmlformats.org/officeDocument/2006/relationships/hyperlink" Target="http://cs.wikipedia.org/wiki/6._leden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Mendelovy_z%C3%A1kony_d%C4%9Bdi%C4%8Dnosti" TargetMode="External"/><Relationship Id="rId7" Type="http://schemas.openxmlformats.org/officeDocument/2006/relationships/hyperlink" Target="http://cs.wikipedia.org/wiki/20._%C4%8Dervenec" TargetMode="External"/><Relationship Id="rId12" Type="http://schemas.openxmlformats.org/officeDocument/2006/relationships/hyperlink" Target="http://cs.wikipedia.org/wiki/Mendelovy_z%C3%A1kony_d%C4%9Bdi%C4%8Dnosti" TargetMode="External"/><Relationship Id="rId17" Type="http://schemas.openxmlformats.org/officeDocument/2006/relationships/hyperlink" Target="http://cs.wikipedia.org/wiki/1822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20._%C4%8Dervenec" TargetMode="External"/><Relationship Id="rId20" Type="http://schemas.openxmlformats.org/officeDocument/2006/relationships/hyperlink" Target="http://cs.wikipedia.org/wiki/Genetika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Genetika" TargetMode="External"/><Relationship Id="rId24" Type="http://schemas.openxmlformats.org/officeDocument/2006/relationships/hyperlink" Target="http://cs.wikipedia.org/wiki/Starobrn%C4%9Bnsk%C3%BD_kl%C3%A1%C5%A1t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tarobrn%C4%9Bnsk%C3%BD_kl%C3%A1%C5%A1ter" TargetMode="External"/><Relationship Id="rId23" Type="http://schemas.openxmlformats.org/officeDocument/2006/relationships/hyperlink" Target="http://cs.wikipedia.org/wiki/Opat" TargetMode="External"/><Relationship Id="rId10" Type="http://schemas.openxmlformats.org/officeDocument/2006/relationships/hyperlink" Target="http://cs.wikipedia.org/wiki/1884" TargetMode="External"/><Relationship Id="rId19" Type="http://schemas.openxmlformats.org/officeDocument/2006/relationships/hyperlink" Target="http://cs.wikipedia.org/wiki/188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6._leden" TargetMode="External"/><Relationship Id="rId14" Type="http://schemas.openxmlformats.org/officeDocument/2006/relationships/hyperlink" Target="http://cs.wikipedia.org/wiki/Opat" TargetMode="External"/><Relationship Id="rId22" Type="http://schemas.openxmlformats.org/officeDocument/2006/relationships/hyperlink" Target="http://cs.wikipedia.org/wiki/Mnich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725BD-FE74-4180-97C4-C5236FE57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5</Pages>
  <Words>946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Adelka</dc:creator>
  <cp:lastModifiedBy>5963</cp:lastModifiedBy>
  <cp:revision>16</cp:revision>
  <dcterms:created xsi:type="dcterms:W3CDTF">2013-01-08T19:20:00Z</dcterms:created>
  <dcterms:modified xsi:type="dcterms:W3CDTF">2013-06-26T23:45:00Z</dcterms:modified>
</cp:coreProperties>
</file>