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404A87" w:rsidRPr="005C7D0F" w:rsidRDefault="00E3561D" w:rsidP="0056273D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30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404A87" w:rsidRPr="005C7D0F" w:rsidRDefault="00F36B14" w:rsidP="005D00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Duben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201</w:t>
            </w:r>
            <w:r w:rsidR="00404A87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404A87" w:rsidRDefault="00E3561D" w:rsidP="00085B5E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Královéhra</w:t>
            </w:r>
            <w:bookmarkStart w:id="0" w:name="_GoBack"/>
            <w:bookmarkEnd w:id="0"/>
            <w:r>
              <w:rPr>
                <w:rFonts w:eastAsiaTheme="minorEastAsia"/>
                <w:sz w:val="24"/>
                <w:szCs w:val="24"/>
              </w:rPr>
              <w:t xml:space="preserve">decký kraj </w:t>
            </w:r>
          </w:p>
          <w:p w:rsidR="0056273D" w:rsidRPr="005C7D0F" w:rsidRDefault="00E3561D" w:rsidP="00F7761D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Do slepé mapky žáci zakreslí řeku Labe, největší města v kraji a známá krkonošská střediska. V dalším úkole po správném vyhledání a spojení získají názvy významných míst v kraji. </w:t>
            </w:r>
            <w:r w:rsidR="0060506C">
              <w:rPr>
                <w:rFonts w:eastAsiaTheme="minorEastAsia"/>
                <w:sz w:val="24"/>
                <w:szCs w:val="24"/>
              </w:rPr>
              <w:t>Poté</w:t>
            </w:r>
            <w:r>
              <w:rPr>
                <w:rFonts w:eastAsiaTheme="minorEastAsia"/>
                <w:sz w:val="24"/>
                <w:szCs w:val="24"/>
              </w:rPr>
              <w:t xml:space="preserve"> si ověří své znalosti o významných osobnostech spojených s tímto krajem.</w:t>
            </w:r>
            <w:r w:rsidR="0060506C">
              <w:rPr>
                <w:rFonts w:eastAsiaTheme="minorEastAsia"/>
                <w:sz w:val="24"/>
                <w:szCs w:val="24"/>
              </w:rPr>
              <w:t xml:space="preserve"> Za domácí úkol si vyhledají střední školy v Hradci Králové. </w:t>
            </w:r>
          </w:p>
        </w:tc>
      </w:tr>
    </w:tbl>
    <w:p w:rsidR="00267DAA" w:rsidRDefault="00267DAA" w:rsidP="00267DA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266B" w:rsidRDefault="00E926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84864" behindDoc="0" locked="0" layoutInCell="1" allowOverlap="1" wp14:anchorId="33D5E93D" wp14:editId="30619D3B">
            <wp:simplePos x="0" y="0"/>
            <wp:positionH relativeFrom="column">
              <wp:posOffset>-163830</wp:posOffset>
            </wp:positionH>
            <wp:positionV relativeFrom="paragraph">
              <wp:posOffset>3924043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67DAA" w:rsidRDefault="00085B5E" w:rsidP="00E3561D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 w:rsidR="00FF1875" w:rsidRPr="00D940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3561D">
        <w:rPr>
          <w:rFonts w:ascii="Times New Roman" w:hAnsi="Times New Roman" w:cs="Times New Roman"/>
          <w:b/>
          <w:sz w:val="24"/>
          <w:szCs w:val="24"/>
        </w:rPr>
        <w:t xml:space="preserve">Za pomocí atlasu </w:t>
      </w:r>
      <w:r w:rsidR="00F7761D">
        <w:rPr>
          <w:rFonts w:ascii="Times New Roman" w:hAnsi="Times New Roman" w:cs="Times New Roman"/>
          <w:b/>
          <w:sz w:val="24"/>
          <w:szCs w:val="24"/>
        </w:rPr>
        <w:t>nakresli přibližný obrys Královéhradeckého kraje,</w:t>
      </w:r>
      <w:r w:rsidR="005627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61D">
        <w:rPr>
          <w:rFonts w:ascii="Times New Roman" w:hAnsi="Times New Roman" w:cs="Times New Roman"/>
          <w:b/>
          <w:sz w:val="24"/>
          <w:szCs w:val="24"/>
        </w:rPr>
        <w:t xml:space="preserve">do slepé mapy </w:t>
      </w:r>
      <w:r w:rsidR="00F7761D">
        <w:rPr>
          <w:rFonts w:ascii="Times New Roman" w:hAnsi="Times New Roman" w:cs="Times New Roman"/>
          <w:b/>
          <w:sz w:val="24"/>
          <w:szCs w:val="24"/>
        </w:rPr>
        <w:t xml:space="preserve">vyznač </w:t>
      </w:r>
      <w:r w:rsidR="0056273D">
        <w:rPr>
          <w:rFonts w:ascii="Times New Roman" w:hAnsi="Times New Roman" w:cs="Times New Roman"/>
          <w:b/>
          <w:sz w:val="24"/>
          <w:szCs w:val="24"/>
        </w:rPr>
        <w:t xml:space="preserve">největší města, </w:t>
      </w:r>
      <w:r w:rsidR="00E3561D">
        <w:rPr>
          <w:rFonts w:ascii="Times New Roman" w:hAnsi="Times New Roman" w:cs="Times New Roman"/>
          <w:b/>
          <w:sz w:val="24"/>
          <w:szCs w:val="24"/>
        </w:rPr>
        <w:t>kudy protéká řeka Labe a také nejznámější horská krkonošská střediska.</w:t>
      </w: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2DAA" w:rsidRDefault="00D32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1F17" w:rsidRDefault="00EA1F17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3561D" w:rsidRDefault="00E3561D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256C13" w:rsidRDefault="00256C13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EF225B" w:rsidRDefault="00EF225B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3136" w:rsidRDefault="00256C13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6C13">
        <w:rPr>
          <w:rFonts w:ascii="Times New Roman" w:hAnsi="Times New Roman" w:cs="Times New Roman"/>
          <w:b/>
          <w:sz w:val="24"/>
          <w:szCs w:val="24"/>
        </w:rPr>
        <w:t xml:space="preserve">II. </w:t>
      </w:r>
      <w:r>
        <w:rPr>
          <w:rFonts w:ascii="Times New Roman" w:hAnsi="Times New Roman" w:cs="Times New Roman"/>
          <w:b/>
          <w:sz w:val="24"/>
          <w:szCs w:val="24"/>
        </w:rPr>
        <w:t>Jestliže správně spojíš vždy dva obd</w:t>
      </w:r>
      <w:r w:rsidR="00B41E1A">
        <w:rPr>
          <w:rFonts w:ascii="Times New Roman" w:hAnsi="Times New Roman" w:cs="Times New Roman"/>
          <w:b/>
          <w:sz w:val="24"/>
          <w:szCs w:val="24"/>
        </w:rPr>
        <w:t>é</w:t>
      </w:r>
      <w:r>
        <w:rPr>
          <w:rFonts w:ascii="Times New Roman" w:hAnsi="Times New Roman" w:cs="Times New Roman"/>
          <w:b/>
          <w:sz w:val="24"/>
          <w:szCs w:val="24"/>
        </w:rPr>
        <w:t xml:space="preserve">lníky, dostaneš názvy významných míst Královéhradeckého kraje, které napíšeš na připravené řádky. </w:t>
      </w:r>
    </w:p>
    <w:p w:rsidR="00256C13" w:rsidRDefault="00256C13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C13" w:rsidRDefault="00F7761D" w:rsidP="00256C13">
      <w:pPr>
        <w:ind w:left="0" w:firstLine="0"/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.85pt;margin-top:3.9pt;width:78.45pt;height:29.95pt;z-index:-251650048;mso-width-relative:margin;mso-height-relative:margin">
            <v:textbox>
              <w:txbxContent>
                <w:p w:rsidR="00256C13" w:rsidRDefault="00256C13" w:rsidP="00256C13">
                  <w:r>
                    <w:t>DOBRO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29" type="#_x0000_t202" style="position:absolute;margin-left:148.75pt;margin-top:19.15pt;width:78.45pt;height:29.95pt;z-index:-251649024;mso-width-relative:margin;mso-height-relative:margin">
            <v:textbox>
              <w:txbxContent>
                <w:p w:rsidR="00256C13" w:rsidRDefault="00256C13" w:rsidP="00256C13">
                  <w:r>
                    <w:t>BROU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1" type="#_x0000_t202" style="position:absolute;margin-left:392.95pt;margin-top:3.9pt;width:78.45pt;height:29.95pt;z-index:-251636736;mso-width-relative:margin;mso-height-relative:margin">
            <v:textbox>
              <w:txbxContent>
                <w:p w:rsidR="00256C13" w:rsidRDefault="00256C13" w:rsidP="00256C13">
                  <w:r>
                    <w:t>KOŠ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2" type="#_x0000_t202" style="position:absolute;margin-left:264.55pt;margin-top:3.9pt;width:78.45pt;height:29.95pt;z-index:-251645952;mso-width-relative:margin;mso-height-relative:margin">
            <v:textbox>
              <w:txbxContent>
                <w:p w:rsidR="00256C13" w:rsidRDefault="00256C13" w:rsidP="00256C13">
                  <w:r>
                    <w:t>KU</w:t>
                  </w:r>
                </w:p>
              </w:txbxContent>
            </v:textbox>
          </v:shape>
        </w:pict>
      </w:r>
    </w:p>
    <w:p w:rsidR="00256C13" w:rsidRDefault="00256C13" w:rsidP="00256C1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C13" w:rsidRDefault="00F7761D" w:rsidP="00256C1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5" type="#_x0000_t202" style="position:absolute;left:0;text-align:left;margin-left:401.05pt;margin-top:1.75pt;width:78.45pt;height:29.95pt;z-index:-251633664;mso-width-relative:margin;mso-height-relative:margin">
            <v:textbox>
              <w:txbxContent>
                <w:p w:rsidR="00F36B14" w:rsidRDefault="00F36B14" w:rsidP="00F36B14">
                  <w:r>
                    <w:t>KS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2" type="#_x0000_t202" style="position:absolute;left:0;text-align:left;margin-left:69.7pt;margin-top:1.75pt;width:78.45pt;height:29.95pt;z-index:-251635712;mso-width-relative:margin;mso-height-relative:margin">
            <v:textbox style="mso-next-textbox:#_x0000_s1042">
              <w:txbxContent>
                <w:p w:rsidR="00256C13" w:rsidRDefault="00256C13" w:rsidP="00256C13">
                  <w:r>
                    <w:t>RATI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5" type="#_x0000_t202" style="position:absolute;left:0;text-align:left;margin-left:305.5pt;margin-top:1.75pt;width:78.45pt;height:29.95pt;z-index:-251642880;mso-width-relative:margin;mso-height-relative:margin">
            <v:textbox style="mso-next-textbox:#_x0000_s1035">
              <w:txbxContent>
                <w:p w:rsidR="00256C13" w:rsidRDefault="00256C13" w:rsidP="00256C13">
                  <w:r>
                    <w:t>JI</w:t>
                  </w:r>
                </w:p>
              </w:txbxContent>
            </v:textbox>
          </v:shape>
        </w:pict>
      </w:r>
    </w:p>
    <w:p w:rsidR="00256C13" w:rsidRDefault="00F7761D" w:rsidP="00256C1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3" type="#_x0000_t202" style="position:absolute;left:0;text-align:left;margin-left:-17pt;margin-top:79.45pt;width:78.45pt;height:29.95pt;z-index:-251634688;mso-width-relative:margin;mso-height-relative:margin">
            <v:textbox>
              <w:txbxContent>
                <w:p w:rsidR="00256C13" w:rsidRDefault="00256C13" w:rsidP="00256C13">
                  <w:r>
                    <w:t>CHOVKY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6" type="#_x0000_t202" style="position:absolute;left:0;text-align:left;margin-left:27.4pt;margin-top:130.8pt;width:78.45pt;height:29.95pt;z-index:-251641856;mso-width-relative:margin;mso-height-relative:margin">
            <v:textbox>
              <w:txbxContent>
                <w:p w:rsidR="00256C13" w:rsidRDefault="00256C13" w:rsidP="00256C13">
                  <w:r>
                    <w:t>ČNO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0" type="#_x0000_t202" style="position:absolute;left:0;text-align:left;margin-left:-8.75pt;margin-top:19.55pt;width:78.45pt;height:29.95pt;z-index:-251648000;mso-width-relative:margin;mso-height-relative:margin">
            <v:textbox>
              <w:txbxContent>
                <w:p w:rsidR="00256C13" w:rsidRDefault="00256C13" w:rsidP="00256C13">
                  <w:r>
                    <w:t>MOV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0" type="#_x0000_t202" style="position:absolute;left:0;text-align:left;margin-left:295pt;margin-top:49.5pt;width:78.45pt;height:29.95pt;z-index:-251637760;mso-width-relative:margin;mso-height-relative:margin">
            <v:textbox>
              <w:txbxContent>
                <w:p w:rsidR="00256C13" w:rsidRDefault="00256C13" w:rsidP="00256C13">
                  <w:r>
                    <w:t>VELI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3" type="#_x0000_t202" style="position:absolute;left:0;text-align:left;margin-left:193.9pt;margin-top:70.9pt;width:78.45pt;height:29.95pt;z-index:-251644928;mso-width-relative:margin;mso-height-relative:margin">
            <v:textbox>
              <w:txbxContent>
                <w:p w:rsidR="00256C13" w:rsidRDefault="00256C13" w:rsidP="00256C13">
                  <w:r>
                    <w:t>ADRŠ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4" type="#_x0000_t202" style="position:absolute;left:0;text-align:left;margin-left:392.95pt;margin-top:33.55pt;width:78.45pt;height:29.95pt;z-index:-251643904;mso-width-relative:margin;mso-height-relative:margin">
            <v:textbox>
              <w:txbxContent>
                <w:p w:rsidR="00256C13" w:rsidRDefault="00256C13" w:rsidP="00256C13">
                  <w:r>
                    <w:t>ŠOV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1" type="#_x0000_t202" style="position:absolute;left:0;text-align:left;margin-left:189.85pt;margin-top:11pt;width:78.45pt;height:29.95pt;z-index:-251646976;mso-width-relative:margin;mso-height-relative:margin">
            <v:textbox>
              <w:txbxContent>
                <w:p w:rsidR="00256C13" w:rsidRDefault="00256C13" w:rsidP="00256C13">
                  <w:r>
                    <w:t>OPO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9" type="#_x0000_t202" style="position:absolute;left:0;text-align:left;margin-left:392.95pt;margin-top:100.85pt;width:78.45pt;height:29.95pt;z-index:-251638784;mso-width-relative:margin;mso-height-relative:margin">
            <v:textbox>
              <w:txbxContent>
                <w:p w:rsidR="00256C13" w:rsidRDefault="00256C13" w:rsidP="00256C13">
                  <w:r>
                    <w:t>PACH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7" type="#_x0000_t202" style="position:absolute;left:0;text-align:left;margin-left:268.3pt;margin-top:125.55pt;width:78.45pt;height:29.95pt;z-index:-251640832;mso-width-relative:margin;mso-height-relative:margin">
            <v:textbox>
              <w:txbxContent>
                <w:p w:rsidR="00256C13" w:rsidRDefault="00256C13" w:rsidP="00256C13">
                  <w:r>
                    <w:t>ČÍN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7" type="#_x0000_t202" style="position:absolute;left:0;text-align:left;margin-left:84.7pt;margin-top:56.55pt;width:78.45pt;height:29.95pt;z-index:-251651072;mso-width-relative:margin;mso-height-relative:margin">
            <v:textbox>
              <w:txbxContent>
                <w:p w:rsidR="00256C13" w:rsidRDefault="00256C13">
                  <w:r>
                    <w:t>BOŘICE</w:t>
                  </w:r>
                </w:p>
              </w:txbxContent>
            </v:textbox>
          </v:shape>
        </w:pict>
      </w:r>
    </w:p>
    <w:p w:rsidR="00256C13" w:rsidRPr="00256C13" w:rsidRDefault="00256C13" w:rsidP="00256C13">
      <w:pPr>
        <w:rPr>
          <w:rFonts w:ascii="Times New Roman" w:hAnsi="Times New Roman" w:cs="Times New Roman"/>
          <w:sz w:val="24"/>
          <w:szCs w:val="24"/>
        </w:rPr>
      </w:pPr>
    </w:p>
    <w:p w:rsidR="00256C13" w:rsidRPr="00256C13" w:rsidRDefault="00256C13" w:rsidP="00256C13">
      <w:pPr>
        <w:rPr>
          <w:rFonts w:ascii="Times New Roman" w:hAnsi="Times New Roman" w:cs="Times New Roman"/>
          <w:sz w:val="24"/>
          <w:szCs w:val="24"/>
        </w:rPr>
      </w:pPr>
    </w:p>
    <w:p w:rsidR="00256C13" w:rsidRPr="00256C13" w:rsidRDefault="00256C13" w:rsidP="00256C13">
      <w:pPr>
        <w:rPr>
          <w:rFonts w:ascii="Times New Roman" w:hAnsi="Times New Roman" w:cs="Times New Roman"/>
          <w:sz w:val="24"/>
          <w:szCs w:val="24"/>
        </w:rPr>
      </w:pPr>
    </w:p>
    <w:p w:rsidR="00256C13" w:rsidRPr="00256C13" w:rsidRDefault="00F7761D" w:rsidP="00256C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8" type="#_x0000_t202" style="position:absolute;left:0;text-align:left;margin-left:140.2pt;margin-top:8.5pt;width:78.45pt;height:29.95pt;z-index:-251639808;mso-width-relative:margin;mso-height-relative:margin">
            <v:textbox>
              <w:txbxContent>
                <w:p w:rsidR="00256C13" w:rsidRDefault="00256C13" w:rsidP="00256C13">
                  <w:r>
                    <w:t>ROZ</w:t>
                  </w:r>
                </w:p>
              </w:txbxContent>
            </v:textbox>
          </v:shape>
        </w:pict>
      </w:r>
    </w:p>
    <w:p w:rsidR="00256C13" w:rsidRDefault="00256C13" w:rsidP="0060506C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E9266B" w:rsidRDefault="00E926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56C13" w:rsidRDefault="00256C13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</w:t>
      </w:r>
    </w:p>
    <w:p w:rsidR="00256C13" w:rsidRDefault="00256C13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56C13" w:rsidRDefault="00256C13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60506C" w:rsidRDefault="00256C13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60506C" w:rsidRDefault="0060506C" w:rsidP="0060506C">
      <w:pPr>
        <w:spacing w:after="0" w:line="360" w:lineRule="auto"/>
        <w:ind w:left="-426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0506C" w:rsidRDefault="0060506C" w:rsidP="0060506C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6C13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I. V Královéhradeckém kraji žila celá řada osobností. Víš, se kterými místy jsou spojeni tito umělci? </w:t>
      </w: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Božena Němcová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Alois Jirásek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Bratří Čapkové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Josef Škvorecký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Josef Gočár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60506C">
        <w:rPr>
          <w:rFonts w:ascii="Times New Roman" w:hAnsi="Times New Roman" w:cs="Times New Roman"/>
          <w:b/>
          <w:sz w:val="24"/>
          <w:szCs w:val="24"/>
        </w:rPr>
        <w:t xml:space="preserve">IV. </w:t>
      </w:r>
      <w:r>
        <w:rPr>
          <w:rFonts w:ascii="Times New Roman" w:hAnsi="Times New Roman" w:cs="Times New Roman"/>
          <w:b/>
          <w:sz w:val="24"/>
          <w:szCs w:val="24"/>
        </w:rPr>
        <w:t>Za domácí úkol zjisti, jaké střední školy existují v Hradci Králové.</w:t>
      </w: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60506C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60506C" w:rsidRPr="00256C13" w:rsidRDefault="0060506C" w:rsidP="0060506C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sectPr w:rsidR="0060506C" w:rsidRPr="00256C13" w:rsidSect="00EA1F17"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7D96264"/>
    <w:multiLevelType w:val="hybridMultilevel"/>
    <w:tmpl w:val="B72245F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1536"/>
    <w:rsid w:val="00044E78"/>
    <w:rsid w:val="000805F4"/>
    <w:rsid w:val="00085B5E"/>
    <w:rsid w:val="000D30E2"/>
    <w:rsid w:val="001302A8"/>
    <w:rsid w:val="00153B50"/>
    <w:rsid w:val="001733EE"/>
    <w:rsid w:val="00182B1E"/>
    <w:rsid w:val="001E4AE0"/>
    <w:rsid w:val="0020305B"/>
    <w:rsid w:val="00204BE1"/>
    <w:rsid w:val="00206C6C"/>
    <w:rsid w:val="00211647"/>
    <w:rsid w:val="002131A3"/>
    <w:rsid w:val="00214AE5"/>
    <w:rsid w:val="002343D9"/>
    <w:rsid w:val="0023745A"/>
    <w:rsid w:val="00253DF1"/>
    <w:rsid w:val="00256C13"/>
    <w:rsid w:val="002618C6"/>
    <w:rsid w:val="00267DAA"/>
    <w:rsid w:val="00272D6F"/>
    <w:rsid w:val="00291157"/>
    <w:rsid w:val="002932F1"/>
    <w:rsid w:val="00294148"/>
    <w:rsid w:val="002A5AE4"/>
    <w:rsid w:val="002C247D"/>
    <w:rsid w:val="002E29EE"/>
    <w:rsid w:val="00315D16"/>
    <w:rsid w:val="00326CF1"/>
    <w:rsid w:val="003468FB"/>
    <w:rsid w:val="00347EA6"/>
    <w:rsid w:val="0038381A"/>
    <w:rsid w:val="003A2BED"/>
    <w:rsid w:val="003E32F0"/>
    <w:rsid w:val="003F7CB4"/>
    <w:rsid w:val="00404A87"/>
    <w:rsid w:val="00497883"/>
    <w:rsid w:val="004B2ED7"/>
    <w:rsid w:val="00500622"/>
    <w:rsid w:val="005147AE"/>
    <w:rsid w:val="005550BB"/>
    <w:rsid w:val="0056273D"/>
    <w:rsid w:val="005A49E8"/>
    <w:rsid w:val="005A6E83"/>
    <w:rsid w:val="005C7D0F"/>
    <w:rsid w:val="005E527A"/>
    <w:rsid w:val="0060506C"/>
    <w:rsid w:val="006B2040"/>
    <w:rsid w:val="00700A05"/>
    <w:rsid w:val="00713CDA"/>
    <w:rsid w:val="0075094B"/>
    <w:rsid w:val="00750D4D"/>
    <w:rsid w:val="007644A7"/>
    <w:rsid w:val="007725CF"/>
    <w:rsid w:val="007941B6"/>
    <w:rsid w:val="007F360F"/>
    <w:rsid w:val="0080057D"/>
    <w:rsid w:val="0080377F"/>
    <w:rsid w:val="00806AE6"/>
    <w:rsid w:val="008914B7"/>
    <w:rsid w:val="008A5D28"/>
    <w:rsid w:val="008E7692"/>
    <w:rsid w:val="009A778E"/>
    <w:rsid w:val="00A51391"/>
    <w:rsid w:val="00A67CD3"/>
    <w:rsid w:val="00A7000B"/>
    <w:rsid w:val="00B068BD"/>
    <w:rsid w:val="00B41E1A"/>
    <w:rsid w:val="00B768D5"/>
    <w:rsid w:val="00BF5AAB"/>
    <w:rsid w:val="00BF73E7"/>
    <w:rsid w:val="00C0459F"/>
    <w:rsid w:val="00C443C7"/>
    <w:rsid w:val="00C465E8"/>
    <w:rsid w:val="00C70001"/>
    <w:rsid w:val="00CE2E8A"/>
    <w:rsid w:val="00CE7A77"/>
    <w:rsid w:val="00D00862"/>
    <w:rsid w:val="00D02873"/>
    <w:rsid w:val="00D10A74"/>
    <w:rsid w:val="00D120C9"/>
    <w:rsid w:val="00D252AF"/>
    <w:rsid w:val="00D32DAA"/>
    <w:rsid w:val="00D65DC8"/>
    <w:rsid w:val="00D74536"/>
    <w:rsid w:val="00DB5E38"/>
    <w:rsid w:val="00DD03DE"/>
    <w:rsid w:val="00E12809"/>
    <w:rsid w:val="00E3561D"/>
    <w:rsid w:val="00E74037"/>
    <w:rsid w:val="00E9266B"/>
    <w:rsid w:val="00E93834"/>
    <w:rsid w:val="00EA1F17"/>
    <w:rsid w:val="00EC3354"/>
    <w:rsid w:val="00EC6979"/>
    <w:rsid w:val="00ED17B9"/>
    <w:rsid w:val="00EE151F"/>
    <w:rsid w:val="00EF225B"/>
    <w:rsid w:val="00F1730A"/>
    <w:rsid w:val="00F17B54"/>
    <w:rsid w:val="00F23136"/>
    <w:rsid w:val="00F36B14"/>
    <w:rsid w:val="00F42E0C"/>
    <w:rsid w:val="00F52751"/>
    <w:rsid w:val="00F7761D"/>
    <w:rsid w:val="00FB7336"/>
    <w:rsid w:val="00FC46B1"/>
    <w:rsid w:val="00FF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5:docId w15:val="{DCF942C3-65BA-4457-BE17-20092831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paragraph" w:styleId="Nadpis3">
    <w:name w:val="heading 3"/>
    <w:basedOn w:val="Normln"/>
    <w:link w:val="Nadpis3Char"/>
    <w:uiPriority w:val="9"/>
    <w:qFormat/>
    <w:rsid w:val="00D32DAA"/>
    <w:pPr>
      <w:spacing w:after="0" w:line="240" w:lineRule="auto"/>
      <w:ind w:left="0" w:firstLine="0"/>
      <w:outlineLvl w:val="2"/>
    </w:pPr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2D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32DAA"/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styleId="Siln">
    <w:name w:val="Strong"/>
    <w:basedOn w:val="Standardnpsmoodstavce"/>
    <w:uiPriority w:val="22"/>
    <w:qFormat/>
    <w:rsid w:val="00700A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0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5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6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84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7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0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8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1109">
          <w:marLeft w:val="0"/>
          <w:marRight w:val="0"/>
          <w:marTop w:val="12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1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0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1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3885D-DAA9-457F-AAEC-4D7D408DC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218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58</cp:revision>
  <cp:lastPrinted>2013-08-24T12:20:00Z</cp:lastPrinted>
  <dcterms:created xsi:type="dcterms:W3CDTF">2011-11-05T14:29:00Z</dcterms:created>
  <dcterms:modified xsi:type="dcterms:W3CDTF">2013-08-24T21:13:00Z</dcterms:modified>
</cp:coreProperties>
</file>