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404A87" w:rsidRPr="005C7D0F" w:rsidRDefault="00F94A26" w:rsidP="0056273D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>
              <w:rPr>
                <w:rFonts w:eastAsiaTheme="minorEastAsia"/>
                <w:sz w:val="24"/>
                <w:szCs w:val="24"/>
              </w:rPr>
              <w:t>31</w:t>
            </w:r>
            <w:r w:rsidR="00404A87" w:rsidRPr="005C7D0F">
              <w:rPr>
                <w:rFonts w:eastAsiaTheme="minorEastAsia"/>
                <w:sz w:val="24"/>
                <w:szCs w:val="24"/>
              </w:rPr>
              <w:t xml:space="preserve">                        EU OP VK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404A87" w:rsidRPr="005C7D0F" w:rsidRDefault="00F94A26" w:rsidP="005D00B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Duben</w:t>
            </w:r>
            <w:r w:rsidR="00404A87" w:rsidRPr="005C7D0F">
              <w:rPr>
                <w:rFonts w:eastAsiaTheme="minorEastAsia"/>
                <w:sz w:val="24"/>
                <w:szCs w:val="24"/>
              </w:rPr>
              <w:t xml:space="preserve"> 201</w:t>
            </w:r>
            <w:r w:rsidR="00404A87">
              <w:rPr>
                <w:rFonts w:eastAsiaTheme="minorEastAsia"/>
                <w:sz w:val="24"/>
                <w:szCs w:val="24"/>
              </w:rPr>
              <w:t>2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404A87" w:rsidRPr="00FF0162" w:rsidRDefault="00F94A26" w:rsidP="00085B5E">
            <w:pPr>
              <w:rPr>
                <w:rFonts w:eastAsiaTheme="minorEastAsia"/>
                <w:sz w:val="24"/>
                <w:szCs w:val="24"/>
              </w:rPr>
            </w:pPr>
            <w:bookmarkStart w:id="0" w:name="_GoBack"/>
            <w:r w:rsidRPr="00FF0162">
              <w:rPr>
                <w:rFonts w:eastAsiaTheme="minorEastAsia"/>
                <w:sz w:val="24"/>
                <w:szCs w:val="24"/>
              </w:rPr>
              <w:t xml:space="preserve">Pardubický </w:t>
            </w:r>
            <w:r w:rsidR="00E3561D" w:rsidRPr="00FF0162">
              <w:rPr>
                <w:rFonts w:eastAsiaTheme="minorEastAsia"/>
                <w:sz w:val="24"/>
                <w:szCs w:val="24"/>
              </w:rPr>
              <w:t xml:space="preserve">kraj </w:t>
            </w:r>
          </w:p>
          <w:p w:rsidR="0056273D" w:rsidRPr="00FF0162" w:rsidRDefault="00E3561D" w:rsidP="00E406D0">
            <w:pPr>
              <w:rPr>
                <w:rFonts w:eastAsiaTheme="minorEastAsia"/>
                <w:sz w:val="24"/>
                <w:szCs w:val="24"/>
              </w:rPr>
            </w:pPr>
            <w:r w:rsidRPr="00FF0162">
              <w:rPr>
                <w:rFonts w:eastAsiaTheme="minorEastAsia"/>
                <w:sz w:val="24"/>
                <w:szCs w:val="24"/>
              </w:rPr>
              <w:t xml:space="preserve">Do slepé mapky žáci zakreslí řeku Labe, největší města v kraji a </w:t>
            </w:r>
            <w:r w:rsidR="003A2688" w:rsidRPr="00FF0162">
              <w:rPr>
                <w:rFonts w:eastAsiaTheme="minorEastAsia"/>
                <w:sz w:val="24"/>
                <w:szCs w:val="24"/>
              </w:rPr>
              <w:t xml:space="preserve">hlavní </w:t>
            </w:r>
            <w:bookmarkEnd w:id="0"/>
            <w:r w:rsidR="003A2688" w:rsidRPr="00FF0162">
              <w:rPr>
                <w:rFonts w:eastAsiaTheme="minorEastAsia"/>
                <w:sz w:val="24"/>
                <w:szCs w:val="24"/>
              </w:rPr>
              <w:t>železniční koridor.</w:t>
            </w:r>
            <w:r w:rsidR="00FF0162">
              <w:rPr>
                <w:rFonts w:eastAsiaTheme="minorEastAsia"/>
                <w:sz w:val="24"/>
                <w:szCs w:val="24"/>
              </w:rPr>
              <w:t xml:space="preserve"> V dalším úkolu</w:t>
            </w:r>
            <w:r w:rsidRPr="00FF0162">
              <w:rPr>
                <w:rFonts w:eastAsiaTheme="minorEastAsia"/>
                <w:sz w:val="24"/>
                <w:szCs w:val="24"/>
              </w:rPr>
              <w:t xml:space="preserve"> </w:t>
            </w:r>
            <w:r w:rsidR="003A2688" w:rsidRPr="00FF0162">
              <w:rPr>
                <w:rFonts w:eastAsiaTheme="minorEastAsia"/>
                <w:sz w:val="24"/>
                <w:szCs w:val="24"/>
              </w:rPr>
              <w:t>se pokusí na některá písmena abecedy najít slova z Pardubického kraje, vyluští přesmyčky a za pomocí internetu odpoví na aktuální otázky týkající se kraje.</w:t>
            </w:r>
          </w:p>
        </w:tc>
      </w:tr>
    </w:tbl>
    <w:p w:rsidR="00267DAA" w:rsidRDefault="00267DAA" w:rsidP="00267DA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47A3" w:rsidRDefault="001147A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64384" behindDoc="0" locked="0" layoutInCell="1" allowOverlap="1" wp14:anchorId="33D5E93D" wp14:editId="30619D3B">
            <wp:simplePos x="0" y="0"/>
            <wp:positionH relativeFrom="column">
              <wp:posOffset>-163830</wp:posOffset>
            </wp:positionH>
            <wp:positionV relativeFrom="paragraph">
              <wp:posOffset>3923473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67DAA" w:rsidRDefault="00085B5E" w:rsidP="00E3561D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</w:t>
      </w:r>
      <w:r w:rsidR="00FF1875" w:rsidRPr="00D9400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3561D">
        <w:rPr>
          <w:rFonts w:ascii="Times New Roman" w:hAnsi="Times New Roman" w:cs="Times New Roman"/>
          <w:b/>
          <w:sz w:val="24"/>
          <w:szCs w:val="24"/>
        </w:rPr>
        <w:t xml:space="preserve">Za pomocí atlasu </w:t>
      </w:r>
      <w:r w:rsidR="00E406D0">
        <w:rPr>
          <w:rFonts w:ascii="Times New Roman" w:hAnsi="Times New Roman" w:cs="Times New Roman"/>
          <w:b/>
          <w:sz w:val="24"/>
          <w:szCs w:val="24"/>
        </w:rPr>
        <w:t>na</w:t>
      </w:r>
      <w:r w:rsidR="0056273D">
        <w:rPr>
          <w:rFonts w:ascii="Times New Roman" w:hAnsi="Times New Roman" w:cs="Times New Roman"/>
          <w:b/>
          <w:sz w:val="24"/>
          <w:szCs w:val="24"/>
        </w:rPr>
        <w:t xml:space="preserve">kresli </w:t>
      </w:r>
      <w:r w:rsidR="00E406D0">
        <w:rPr>
          <w:rFonts w:ascii="Times New Roman" w:hAnsi="Times New Roman" w:cs="Times New Roman"/>
          <w:b/>
          <w:sz w:val="24"/>
          <w:szCs w:val="24"/>
        </w:rPr>
        <w:t xml:space="preserve">přibližný obrys Pardubického kraje a </w:t>
      </w:r>
      <w:r w:rsidR="00E3561D">
        <w:rPr>
          <w:rFonts w:ascii="Times New Roman" w:hAnsi="Times New Roman" w:cs="Times New Roman"/>
          <w:b/>
          <w:sz w:val="24"/>
          <w:szCs w:val="24"/>
        </w:rPr>
        <w:t xml:space="preserve">do slepé mapy </w:t>
      </w:r>
      <w:r w:rsidR="00E406D0">
        <w:rPr>
          <w:rFonts w:ascii="Times New Roman" w:hAnsi="Times New Roman" w:cs="Times New Roman"/>
          <w:b/>
          <w:sz w:val="24"/>
          <w:szCs w:val="24"/>
        </w:rPr>
        <w:t xml:space="preserve">vyznač </w:t>
      </w:r>
      <w:r w:rsidR="0056273D">
        <w:rPr>
          <w:rFonts w:ascii="Times New Roman" w:hAnsi="Times New Roman" w:cs="Times New Roman"/>
          <w:b/>
          <w:sz w:val="24"/>
          <w:szCs w:val="24"/>
        </w:rPr>
        <w:t xml:space="preserve">největší města, </w:t>
      </w:r>
      <w:r w:rsidR="00E3561D">
        <w:rPr>
          <w:rFonts w:ascii="Times New Roman" w:hAnsi="Times New Roman" w:cs="Times New Roman"/>
          <w:b/>
          <w:sz w:val="24"/>
          <w:szCs w:val="24"/>
        </w:rPr>
        <w:t>kudy protéká řeka Labe a</w:t>
      </w:r>
      <w:r w:rsidR="00187D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06D0">
        <w:rPr>
          <w:rFonts w:ascii="Times New Roman" w:hAnsi="Times New Roman" w:cs="Times New Roman"/>
          <w:b/>
          <w:sz w:val="24"/>
          <w:szCs w:val="24"/>
        </w:rPr>
        <w:t>kde</w:t>
      </w:r>
      <w:r w:rsidR="00187D44">
        <w:rPr>
          <w:rFonts w:ascii="Times New Roman" w:hAnsi="Times New Roman" w:cs="Times New Roman"/>
          <w:b/>
          <w:sz w:val="24"/>
          <w:szCs w:val="24"/>
        </w:rPr>
        <w:t xml:space="preserve"> vede hlavní železniční koridor. </w:t>
      </w:r>
    </w:p>
    <w:p w:rsidR="00267DAA" w:rsidRDefault="00267DAA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DAA" w:rsidRDefault="00267DAA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DAA" w:rsidRDefault="00267DAA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506C" w:rsidRDefault="0060506C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0"/>
          <w:szCs w:val="20"/>
        </w:rPr>
      </w:pPr>
    </w:p>
    <w:p w:rsidR="00E406D0" w:rsidRDefault="00E406D0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0"/>
          <w:szCs w:val="20"/>
        </w:rPr>
      </w:pPr>
    </w:p>
    <w:p w:rsidR="00E406D0" w:rsidRDefault="00E406D0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0"/>
          <w:szCs w:val="20"/>
        </w:rPr>
      </w:pPr>
    </w:p>
    <w:p w:rsidR="00E406D0" w:rsidRDefault="00E406D0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0"/>
          <w:szCs w:val="20"/>
        </w:rPr>
      </w:pPr>
    </w:p>
    <w:p w:rsidR="00E406D0" w:rsidRDefault="00E406D0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0"/>
          <w:szCs w:val="20"/>
        </w:rPr>
      </w:pPr>
    </w:p>
    <w:p w:rsidR="00E406D0" w:rsidRDefault="00E406D0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0"/>
          <w:szCs w:val="20"/>
        </w:rPr>
      </w:pPr>
    </w:p>
    <w:p w:rsidR="00E406D0" w:rsidRDefault="00E406D0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0"/>
          <w:szCs w:val="20"/>
        </w:rPr>
      </w:pPr>
    </w:p>
    <w:p w:rsidR="00E406D0" w:rsidRDefault="00E406D0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0"/>
          <w:szCs w:val="20"/>
        </w:rPr>
      </w:pPr>
    </w:p>
    <w:p w:rsidR="00E406D0" w:rsidRDefault="00E406D0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0"/>
          <w:szCs w:val="20"/>
        </w:rPr>
      </w:pPr>
    </w:p>
    <w:p w:rsidR="00E406D0" w:rsidRDefault="00E406D0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0"/>
          <w:szCs w:val="20"/>
        </w:rPr>
      </w:pPr>
    </w:p>
    <w:p w:rsidR="00E406D0" w:rsidRDefault="00E406D0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0"/>
          <w:szCs w:val="20"/>
        </w:rPr>
      </w:pPr>
    </w:p>
    <w:p w:rsidR="00E406D0" w:rsidRDefault="00E406D0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0"/>
          <w:szCs w:val="20"/>
        </w:rPr>
      </w:pPr>
    </w:p>
    <w:p w:rsidR="00E406D0" w:rsidRDefault="00E406D0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053C0C" w:rsidRDefault="00187D44" w:rsidP="002200D9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 w:rsidRPr="00187D44">
        <w:rPr>
          <w:rFonts w:ascii="Times New Roman" w:hAnsi="Times New Roman" w:cs="Times New Roman"/>
          <w:b/>
          <w:sz w:val="24"/>
          <w:szCs w:val="24"/>
        </w:rPr>
        <w:t xml:space="preserve">II. </w:t>
      </w:r>
      <w:r>
        <w:rPr>
          <w:rFonts w:ascii="Times New Roman" w:hAnsi="Times New Roman" w:cs="Times New Roman"/>
          <w:b/>
          <w:sz w:val="24"/>
          <w:szCs w:val="24"/>
        </w:rPr>
        <w:t>Dokážeš na vybraná písmena z abecedy najít slovo, které má vztah k Pardubickému kraji? (mohou to být pohoří, řeky, hrady a zámky, města, známé osobnosti, události, …)</w:t>
      </w:r>
      <w:r w:rsidR="00A56F1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56F1A" w:rsidRPr="00A56F1A" w:rsidRDefault="00A56F1A" w:rsidP="0060506C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 w:rsidRPr="00A56F1A">
        <w:rPr>
          <w:rFonts w:ascii="Times New Roman" w:hAnsi="Times New Roman" w:cs="Times New Roman"/>
          <w:b/>
          <w:sz w:val="24"/>
          <w:szCs w:val="24"/>
        </w:rPr>
        <w:t>A</w:t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  <w:r w:rsidRPr="00A56F1A">
        <w:rPr>
          <w:rFonts w:ascii="Times New Roman" w:hAnsi="Times New Roman" w:cs="Times New Roman"/>
          <w:b/>
          <w:sz w:val="24"/>
          <w:szCs w:val="24"/>
        </w:rPr>
        <w:tab/>
        <w:t>B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 w:rsidRPr="00A56F1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56F1A">
        <w:rPr>
          <w:rFonts w:ascii="Times New Roman" w:hAnsi="Times New Roman" w:cs="Times New Roman"/>
          <w:b/>
          <w:sz w:val="24"/>
          <w:szCs w:val="24"/>
        </w:rPr>
        <w:t>Č</w:t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A56F1A" w:rsidRPr="00A56F1A" w:rsidRDefault="00A56F1A" w:rsidP="0060506C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 w:rsidRPr="00A56F1A">
        <w:rPr>
          <w:rFonts w:ascii="Times New Roman" w:hAnsi="Times New Roman" w:cs="Times New Roman"/>
          <w:b/>
          <w:sz w:val="24"/>
          <w:szCs w:val="24"/>
        </w:rPr>
        <w:t>D</w:t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  <w:r w:rsidRPr="00A56F1A">
        <w:rPr>
          <w:rFonts w:ascii="Times New Roman" w:hAnsi="Times New Roman" w:cs="Times New Roman"/>
          <w:b/>
          <w:sz w:val="24"/>
          <w:szCs w:val="24"/>
        </w:rPr>
        <w:tab/>
        <w:t>H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 w:rsidRPr="00A56F1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56F1A">
        <w:rPr>
          <w:rFonts w:ascii="Times New Roman" w:hAnsi="Times New Roman" w:cs="Times New Roman"/>
          <w:b/>
          <w:sz w:val="24"/>
          <w:szCs w:val="24"/>
        </w:rPr>
        <w:t>CH</w:t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A56F1A" w:rsidRPr="00A56F1A" w:rsidRDefault="00A56F1A" w:rsidP="0060506C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 w:rsidRPr="00A56F1A">
        <w:rPr>
          <w:rFonts w:ascii="Times New Roman" w:hAnsi="Times New Roman" w:cs="Times New Roman"/>
          <w:b/>
          <w:sz w:val="24"/>
          <w:szCs w:val="24"/>
        </w:rPr>
        <w:t>K</w:t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  <w:r w:rsidRPr="00A56F1A">
        <w:rPr>
          <w:rFonts w:ascii="Times New Roman" w:hAnsi="Times New Roman" w:cs="Times New Roman"/>
          <w:b/>
          <w:sz w:val="24"/>
          <w:szCs w:val="24"/>
        </w:rPr>
        <w:tab/>
        <w:t>L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 w:rsidRPr="00A56F1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56F1A">
        <w:rPr>
          <w:rFonts w:ascii="Times New Roman" w:hAnsi="Times New Roman" w:cs="Times New Roman"/>
          <w:b/>
          <w:sz w:val="24"/>
          <w:szCs w:val="24"/>
        </w:rPr>
        <w:t>M</w:t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A56F1A" w:rsidRPr="00A56F1A" w:rsidRDefault="00A56F1A" w:rsidP="0060506C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 w:rsidRPr="00A56F1A">
        <w:rPr>
          <w:rFonts w:ascii="Times New Roman" w:hAnsi="Times New Roman" w:cs="Times New Roman"/>
          <w:b/>
          <w:sz w:val="24"/>
          <w:szCs w:val="24"/>
        </w:rPr>
        <w:t>O</w:t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  <w:r w:rsidRPr="00A56F1A">
        <w:rPr>
          <w:rFonts w:ascii="Times New Roman" w:hAnsi="Times New Roman" w:cs="Times New Roman"/>
          <w:b/>
          <w:sz w:val="24"/>
          <w:szCs w:val="24"/>
        </w:rPr>
        <w:tab/>
        <w:t>P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56F1A">
        <w:rPr>
          <w:rFonts w:ascii="Times New Roman" w:hAnsi="Times New Roman" w:cs="Times New Roman"/>
          <w:b/>
          <w:sz w:val="24"/>
          <w:szCs w:val="24"/>
        </w:rPr>
        <w:t>R</w:t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A56F1A" w:rsidRPr="00A56F1A" w:rsidRDefault="00A56F1A" w:rsidP="0060506C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 w:rsidRPr="00A56F1A">
        <w:rPr>
          <w:rFonts w:ascii="Times New Roman" w:hAnsi="Times New Roman" w:cs="Times New Roman"/>
          <w:b/>
          <w:sz w:val="24"/>
          <w:szCs w:val="24"/>
        </w:rPr>
        <w:t>S</w:t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  <w:r w:rsidRPr="00A56F1A">
        <w:rPr>
          <w:rFonts w:ascii="Times New Roman" w:hAnsi="Times New Roman" w:cs="Times New Roman"/>
          <w:sz w:val="24"/>
          <w:szCs w:val="24"/>
        </w:rPr>
        <w:tab/>
      </w:r>
      <w:r w:rsidRPr="00A56F1A">
        <w:rPr>
          <w:rFonts w:ascii="Times New Roman" w:hAnsi="Times New Roman" w:cs="Times New Roman"/>
          <w:b/>
          <w:sz w:val="24"/>
          <w:szCs w:val="24"/>
        </w:rPr>
        <w:tab/>
        <w:t>T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 w:rsidRPr="00A56F1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56F1A">
        <w:rPr>
          <w:rFonts w:ascii="Times New Roman" w:hAnsi="Times New Roman" w:cs="Times New Roman"/>
          <w:b/>
          <w:sz w:val="24"/>
          <w:szCs w:val="24"/>
        </w:rPr>
        <w:t>U</w:t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A56F1A" w:rsidRDefault="00A56F1A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A56F1A">
        <w:rPr>
          <w:rFonts w:ascii="Times New Roman" w:hAnsi="Times New Roman" w:cs="Times New Roman"/>
          <w:b/>
          <w:sz w:val="24"/>
          <w:szCs w:val="24"/>
        </w:rPr>
        <w:t>V</w:t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  <w:r w:rsidRPr="00A56F1A">
        <w:rPr>
          <w:rFonts w:ascii="Times New Roman" w:hAnsi="Times New Roman" w:cs="Times New Roman"/>
          <w:b/>
          <w:sz w:val="24"/>
          <w:szCs w:val="24"/>
        </w:rPr>
        <w:tab/>
        <w:t>Z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 w:rsidRPr="00A56F1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56F1A">
        <w:rPr>
          <w:rFonts w:ascii="Times New Roman" w:hAnsi="Times New Roman" w:cs="Times New Roman"/>
          <w:b/>
          <w:sz w:val="24"/>
          <w:szCs w:val="24"/>
        </w:rPr>
        <w:t>Ž</w:t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A56F1A" w:rsidRDefault="00A56F1A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2200D9" w:rsidRDefault="00A56F1A" w:rsidP="002200D9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 w:rsidRPr="00A56F1A"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2200D9">
        <w:rPr>
          <w:rFonts w:ascii="Times New Roman" w:hAnsi="Times New Roman" w:cs="Times New Roman"/>
          <w:b/>
          <w:sz w:val="24"/>
          <w:szCs w:val="24"/>
        </w:rPr>
        <w:t>Pokus se rozluštit přesmyčky.</w:t>
      </w:r>
    </w:p>
    <w:p w:rsidR="002200D9" w:rsidRDefault="002200D9" w:rsidP="002200D9">
      <w:pPr>
        <w:spacing w:after="0" w:line="360" w:lineRule="auto"/>
        <w:ind w:left="-426" w:firstLine="0"/>
        <w:rPr>
          <w:rFonts w:ascii="Times New Roman" w:hAnsi="Times New Roman" w:cs="Times New Roman"/>
          <w:i/>
          <w:sz w:val="24"/>
          <w:szCs w:val="24"/>
        </w:rPr>
      </w:pPr>
      <w:r w:rsidRPr="002200D9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MORAPA</w:t>
      </w:r>
      <w:r>
        <w:rPr>
          <w:rFonts w:ascii="Times New Roman" w:hAnsi="Times New Roman" w:cs="Times New Roman"/>
          <w:sz w:val="24"/>
          <w:szCs w:val="24"/>
        </w:rPr>
        <w:tab/>
      </w:r>
      <w:r w:rsidR="00840754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Velký chemický podnik v Pardubicích.</w:t>
      </w:r>
    </w:p>
    <w:p w:rsidR="002200D9" w:rsidRDefault="002200D9" w:rsidP="002200D9">
      <w:pPr>
        <w:spacing w:after="0" w:line="360" w:lineRule="auto"/>
        <w:ind w:left="-426" w:firstLine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MYŠLITOL</w:t>
      </w:r>
      <w:r>
        <w:rPr>
          <w:rFonts w:ascii="Times New Roman" w:hAnsi="Times New Roman" w:cs="Times New Roman"/>
          <w:sz w:val="24"/>
          <w:szCs w:val="24"/>
        </w:rPr>
        <w:tab/>
      </w:r>
      <w:r w:rsidR="00840754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Zámek zapsaný na seznamu UNESCO.</w:t>
      </w:r>
    </w:p>
    <w:p w:rsidR="002200D9" w:rsidRPr="002200D9" w:rsidRDefault="002200D9" w:rsidP="002200D9">
      <w:pPr>
        <w:spacing w:after="0" w:line="360" w:lineRule="auto"/>
        <w:ind w:left="-426" w:firstLine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ČULOŘEP</w:t>
      </w:r>
      <w:r>
        <w:rPr>
          <w:rFonts w:ascii="Times New Roman" w:hAnsi="Times New Roman" w:cs="Times New Roman"/>
          <w:sz w:val="24"/>
          <w:szCs w:val="24"/>
        </w:rPr>
        <w:tab/>
      </w:r>
      <w:r w:rsidR="00840754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Rodiště Františka Filipovského.</w:t>
      </w:r>
    </w:p>
    <w:p w:rsidR="002200D9" w:rsidRDefault="002200D9" w:rsidP="002200D9">
      <w:pPr>
        <w:spacing w:after="0" w:line="360" w:lineRule="auto"/>
        <w:ind w:left="-426" w:firstLine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ŠUMBERKKO</w:t>
      </w:r>
      <w:r>
        <w:rPr>
          <w:rFonts w:ascii="Times New Roman" w:hAnsi="Times New Roman" w:cs="Times New Roman"/>
          <w:sz w:val="24"/>
          <w:szCs w:val="24"/>
        </w:rPr>
        <w:tab/>
      </w:r>
      <w:r w:rsidR="00840754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 w:rsidRPr="002200D9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Dětská léčebna a gotický hrad.</w:t>
      </w:r>
    </w:p>
    <w:p w:rsidR="002200D9" w:rsidRDefault="002200D9" w:rsidP="002200D9">
      <w:pPr>
        <w:spacing w:after="0" w:line="360" w:lineRule="auto"/>
        <w:ind w:left="-426" w:firstLine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RAKAJK</w:t>
      </w:r>
      <w:r w:rsidR="00840754">
        <w:rPr>
          <w:rFonts w:ascii="Times New Roman" w:hAnsi="Times New Roman" w:cs="Times New Roman"/>
          <w:sz w:val="24"/>
          <w:szCs w:val="24"/>
        </w:rPr>
        <w:tab/>
      </w:r>
      <w:r w:rsidR="00840754">
        <w:rPr>
          <w:rFonts w:ascii="Times New Roman" w:hAnsi="Times New Roman" w:cs="Times New Roman"/>
          <w:sz w:val="24"/>
          <w:szCs w:val="24"/>
        </w:rPr>
        <w:tab/>
      </w:r>
      <w:r w:rsidR="00840754"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 w:rsidR="00840754">
        <w:rPr>
          <w:rFonts w:ascii="Times New Roman" w:hAnsi="Times New Roman" w:cs="Times New Roman"/>
          <w:sz w:val="24"/>
          <w:szCs w:val="24"/>
        </w:rPr>
        <w:tab/>
      </w:r>
      <w:r w:rsidR="003A2688">
        <w:rPr>
          <w:rFonts w:ascii="Times New Roman" w:hAnsi="Times New Roman" w:cs="Times New Roman"/>
          <w:i/>
          <w:sz w:val="24"/>
          <w:szCs w:val="24"/>
        </w:rPr>
        <w:t>Typický</w:t>
      </w:r>
      <w:r w:rsidR="00840754">
        <w:rPr>
          <w:rFonts w:ascii="Times New Roman" w:hAnsi="Times New Roman" w:cs="Times New Roman"/>
          <w:i/>
          <w:sz w:val="24"/>
          <w:szCs w:val="24"/>
        </w:rPr>
        <w:t xml:space="preserve"> vamberský výrobek.</w:t>
      </w:r>
    </w:p>
    <w:p w:rsidR="00840754" w:rsidRDefault="00840754" w:rsidP="002200D9">
      <w:pPr>
        <w:spacing w:after="0" w:line="360" w:lineRule="auto"/>
        <w:ind w:left="-426" w:firstLine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TINŮMAR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Hudební skladatel narozený v Poličce.</w:t>
      </w:r>
    </w:p>
    <w:p w:rsidR="00840754" w:rsidRPr="00840754" w:rsidRDefault="00840754" w:rsidP="002200D9">
      <w:pPr>
        <w:spacing w:after="0" w:line="360" w:lineRule="auto"/>
        <w:ind w:left="-426" w:firstLine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NYŇATISLA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 w:rsidRPr="00840754">
        <w:rPr>
          <w:rFonts w:ascii="Times New Roman" w:hAnsi="Times New Roman" w:cs="Times New Roman"/>
          <w:i/>
          <w:sz w:val="24"/>
          <w:szCs w:val="24"/>
        </w:rPr>
        <w:t>Zámek a muzeum koní.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00D9" w:rsidRPr="00840754" w:rsidRDefault="00840754" w:rsidP="002200D9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ŠTEJNPERNOVÉ</w:t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 w:rsidRPr="00840754">
        <w:rPr>
          <w:rFonts w:ascii="Times New Roman" w:hAnsi="Times New Roman" w:cs="Times New Roman"/>
          <w:i/>
          <w:sz w:val="24"/>
          <w:szCs w:val="24"/>
        </w:rPr>
        <w:t>Šlechtický rod spjatý s Pardubicemi.</w:t>
      </w:r>
    </w:p>
    <w:p w:rsidR="00A56F1A" w:rsidRDefault="00A56F1A" w:rsidP="0060506C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36A3A" w:rsidRDefault="00336A3A" w:rsidP="0060506C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IV. Za pomocí knih a internetu vyhledej odpovědi na následující otázky:</w:t>
      </w:r>
    </w:p>
    <w:p w:rsidR="00336A3A" w:rsidRDefault="00336A3A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Jak se jmenuje současný hejtman Pardubického kraje?</w:t>
      </w:r>
    </w:p>
    <w:p w:rsidR="00336A3A" w:rsidRDefault="00336A3A" w:rsidP="00336A3A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336A3A" w:rsidRDefault="00336A3A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Jaké stálé výstavy můžeš navštívit na Pardubickém zámku?</w:t>
      </w:r>
    </w:p>
    <w:p w:rsidR="00336A3A" w:rsidRDefault="00336A3A" w:rsidP="00336A3A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336A3A" w:rsidRDefault="00336A3A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Kdo vyhrál v minulém roce Velkou pardubickou?</w:t>
      </w:r>
    </w:p>
    <w:p w:rsidR="00336A3A" w:rsidRDefault="00336A3A" w:rsidP="00336A3A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336A3A" w:rsidRDefault="00336A3A" w:rsidP="00336A3A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Ve kterém roce byla zprovozněna železniční trať Praha</w:t>
      </w:r>
      <w:r w:rsidR="003A26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3A26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Pardubice?</w:t>
      </w:r>
    </w:p>
    <w:p w:rsidR="00336A3A" w:rsidRDefault="00336A3A" w:rsidP="00336A3A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336A3A" w:rsidRDefault="00336A3A" w:rsidP="003A2688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2688">
        <w:rPr>
          <w:rFonts w:ascii="Times New Roman" w:hAnsi="Times New Roman" w:cs="Times New Roman"/>
          <w:sz w:val="24"/>
          <w:szCs w:val="24"/>
        </w:rPr>
        <w:t>5. Kdy uskutečnil první let Jan Kašpar z Pardubic do Prahy?</w:t>
      </w:r>
    </w:p>
    <w:p w:rsidR="003A2688" w:rsidRDefault="003A2688" w:rsidP="003A2688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3A2688" w:rsidRDefault="003A2688" w:rsidP="003A2688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Jaké fakulty můžeš studovat na Univerzitě Pardubice?</w:t>
      </w:r>
    </w:p>
    <w:p w:rsidR="003A2688" w:rsidRDefault="003A2688" w:rsidP="003A2688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3A2688" w:rsidRPr="00336A3A" w:rsidRDefault="003A2688" w:rsidP="003A2688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sectPr w:rsidR="003A2688" w:rsidRPr="00336A3A" w:rsidSect="001147A3">
      <w:type w:val="continuous"/>
      <w:pgSz w:w="11906" w:h="16838"/>
      <w:pgMar w:top="1135" w:right="566" w:bottom="993" w:left="1417" w:header="708" w:footer="708" w:gutter="0"/>
      <w:cols w:space="134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D5C87"/>
    <w:multiLevelType w:val="hybridMultilevel"/>
    <w:tmpl w:val="E670E838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57D96264"/>
    <w:multiLevelType w:val="hybridMultilevel"/>
    <w:tmpl w:val="B72245F8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6E0E6AD9"/>
    <w:multiLevelType w:val="hybridMultilevel"/>
    <w:tmpl w:val="98CAEC00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>
    <w:nsid w:val="6FEA354A"/>
    <w:multiLevelType w:val="hybridMultilevel"/>
    <w:tmpl w:val="4F025C90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4536"/>
    <w:rsid w:val="00011536"/>
    <w:rsid w:val="00044E78"/>
    <w:rsid w:val="00053C0C"/>
    <w:rsid w:val="000805F4"/>
    <w:rsid w:val="00085B5E"/>
    <w:rsid w:val="000D30E2"/>
    <w:rsid w:val="001147A3"/>
    <w:rsid w:val="001302A8"/>
    <w:rsid w:val="0013111C"/>
    <w:rsid w:val="001463EA"/>
    <w:rsid w:val="00153B50"/>
    <w:rsid w:val="001733EE"/>
    <w:rsid w:val="00182B1E"/>
    <w:rsid w:val="00187D44"/>
    <w:rsid w:val="001E4AE0"/>
    <w:rsid w:val="0020305B"/>
    <w:rsid w:val="00204BE1"/>
    <w:rsid w:val="00206C6C"/>
    <w:rsid w:val="00211647"/>
    <w:rsid w:val="002131A3"/>
    <w:rsid w:val="00214AE5"/>
    <w:rsid w:val="002200D9"/>
    <w:rsid w:val="002343D9"/>
    <w:rsid w:val="0023745A"/>
    <w:rsid w:val="00253DF1"/>
    <w:rsid w:val="00256C13"/>
    <w:rsid w:val="00267DAA"/>
    <w:rsid w:val="00272D6F"/>
    <w:rsid w:val="00291157"/>
    <w:rsid w:val="002932F1"/>
    <w:rsid w:val="00294148"/>
    <w:rsid w:val="002A0623"/>
    <w:rsid w:val="002A5AE4"/>
    <w:rsid w:val="002C247D"/>
    <w:rsid w:val="002E29EE"/>
    <w:rsid w:val="00315D16"/>
    <w:rsid w:val="00326CF1"/>
    <w:rsid w:val="00336A3A"/>
    <w:rsid w:val="003468FB"/>
    <w:rsid w:val="00347EA6"/>
    <w:rsid w:val="0038381A"/>
    <w:rsid w:val="003A2688"/>
    <w:rsid w:val="003A2BED"/>
    <w:rsid w:val="003E32F0"/>
    <w:rsid w:val="00404A87"/>
    <w:rsid w:val="00497883"/>
    <w:rsid w:val="004B2ED7"/>
    <w:rsid w:val="00500622"/>
    <w:rsid w:val="005147AE"/>
    <w:rsid w:val="005550BB"/>
    <w:rsid w:val="0056273D"/>
    <w:rsid w:val="005A49E8"/>
    <w:rsid w:val="005A6E83"/>
    <w:rsid w:val="005C7D0F"/>
    <w:rsid w:val="005E527A"/>
    <w:rsid w:val="0060506C"/>
    <w:rsid w:val="006B2040"/>
    <w:rsid w:val="00700A05"/>
    <w:rsid w:val="00713CDA"/>
    <w:rsid w:val="0075094B"/>
    <w:rsid w:val="00750D4D"/>
    <w:rsid w:val="007644A7"/>
    <w:rsid w:val="007725CF"/>
    <w:rsid w:val="007941B6"/>
    <w:rsid w:val="007F360F"/>
    <w:rsid w:val="0080377F"/>
    <w:rsid w:val="00806AE6"/>
    <w:rsid w:val="00825CDE"/>
    <w:rsid w:val="00840754"/>
    <w:rsid w:val="008914B7"/>
    <w:rsid w:val="008A5D28"/>
    <w:rsid w:val="008E7692"/>
    <w:rsid w:val="009A778E"/>
    <w:rsid w:val="00A51391"/>
    <w:rsid w:val="00A56F1A"/>
    <w:rsid w:val="00A67CD3"/>
    <w:rsid w:val="00A7000B"/>
    <w:rsid w:val="00B3042F"/>
    <w:rsid w:val="00B41E1A"/>
    <w:rsid w:val="00B47FDC"/>
    <w:rsid w:val="00B768D5"/>
    <w:rsid w:val="00BF5AAB"/>
    <w:rsid w:val="00BF73E7"/>
    <w:rsid w:val="00C0459F"/>
    <w:rsid w:val="00C443C7"/>
    <w:rsid w:val="00C465E8"/>
    <w:rsid w:val="00C70001"/>
    <w:rsid w:val="00CE7A77"/>
    <w:rsid w:val="00D00862"/>
    <w:rsid w:val="00D02873"/>
    <w:rsid w:val="00D120C9"/>
    <w:rsid w:val="00D252AF"/>
    <w:rsid w:val="00D32DAA"/>
    <w:rsid w:val="00D65DC8"/>
    <w:rsid w:val="00D74536"/>
    <w:rsid w:val="00DB5E38"/>
    <w:rsid w:val="00DD03DE"/>
    <w:rsid w:val="00E3561D"/>
    <w:rsid w:val="00E406D0"/>
    <w:rsid w:val="00E74037"/>
    <w:rsid w:val="00E7495D"/>
    <w:rsid w:val="00E81E22"/>
    <w:rsid w:val="00E93834"/>
    <w:rsid w:val="00EA1F17"/>
    <w:rsid w:val="00EC3354"/>
    <w:rsid w:val="00EC6979"/>
    <w:rsid w:val="00ED17B9"/>
    <w:rsid w:val="00EE151F"/>
    <w:rsid w:val="00F1730A"/>
    <w:rsid w:val="00F17B54"/>
    <w:rsid w:val="00F23136"/>
    <w:rsid w:val="00F52751"/>
    <w:rsid w:val="00F94A26"/>
    <w:rsid w:val="00FB7336"/>
    <w:rsid w:val="00FC46B1"/>
    <w:rsid w:val="00FF0162"/>
    <w:rsid w:val="00FF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ECE3B4-4AB5-44FB-84FC-9E174A88B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4536"/>
  </w:style>
  <w:style w:type="paragraph" w:styleId="Nadpis3">
    <w:name w:val="heading 3"/>
    <w:basedOn w:val="Normln"/>
    <w:link w:val="Nadpis3Char"/>
    <w:uiPriority w:val="9"/>
    <w:qFormat/>
    <w:rsid w:val="00D32DAA"/>
    <w:pPr>
      <w:spacing w:after="0" w:line="240" w:lineRule="auto"/>
      <w:ind w:left="0" w:firstLine="0"/>
      <w:outlineLvl w:val="2"/>
    </w:pPr>
    <w:rPr>
      <w:rFonts w:ascii="Times New Roman" w:eastAsia="Times New Roman" w:hAnsi="Times New Roman" w:cs="Times New Roman"/>
      <w:color w:val="298FC5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rsid w:val="00D74536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0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A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06AE6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D3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0305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D32D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D32DAA"/>
    <w:rPr>
      <w:rFonts w:ascii="Times New Roman" w:eastAsia="Times New Roman" w:hAnsi="Times New Roman" w:cs="Times New Roman"/>
      <w:color w:val="298FC5"/>
      <w:sz w:val="32"/>
      <w:szCs w:val="32"/>
      <w:lang w:eastAsia="cs-CZ"/>
    </w:rPr>
  </w:style>
  <w:style w:type="character" w:styleId="Siln">
    <w:name w:val="Strong"/>
    <w:basedOn w:val="Standardnpsmoodstavce"/>
    <w:uiPriority w:val="22"/>
    <w:qFormat/>
    <w:rsid w:val="00700A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7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0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5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67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84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578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0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8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01109">
          <w:marLeft w:val="0"/>
          <w:marRight w:val="0"/>
          <w:marTop w:val="12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1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60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2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9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0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A7FFD-2E23-4B63-A805-D51DA7BDA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3</Pages>
  <Words>322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58</cp:revision>
  <cp:lastPrinted>2012-06-03T12:30:00Z</cp:lastPrinted>
  <dcterms:created xsi:type="dcterms:W3CDTF">2011-11-05T14:29:00Z</dcterms:created>
  <dcterms:modified xsi:type="dcterms:W3CDTF">2013-08-24T21:16:00Z</dcterms:modified>
</cp:coreProperties>
</file>