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9D02B5" w:rsidRPr="007448F5" w:rsidTr="00E01184">
        <w:trPr>
          <w:trHeight w:val="567"/>
        </w:trPr>
        <w:tc>
          <w:tcPr>
            <w:tcW w:w="3840" w:type="dxa"/>
            <w:vAlign w:val="center"/>
          </w:tcPr>
          <w:p w:rsidR="009D02B5" w:rsidRPr="005C7D0F" w:rsidRDefault="009D02B5" w:rsidP="00E01184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9D02B5" w:rsidRPr="005C7D0F" w:rsidRDefault="009D02B5" w:rsidP="00E01184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>
              <w:rPr>
                <w:rFonts w:eastAsiaTheme="minorEastAsia"/>
                <w:sz w:val="24"/>
                <w:szCs w:val="24"/>
              </w:rPr>
              <w:t>32</w:t>
            </w:r>
            <w:r w:rsidRPr="005C7D0F">
              <w:rPr>
                <w:rFonts w:eastAsiaTheme="minorEastAsia"/>
                <w:sz w:val="24"/>
                <w:szCs w:val="24"/>
              </w:rPr>
              <w:t xml:space="preserve">                        EU OP VK</w:t>
            </w:r>
          </w:p>
        </w:tc>
      </w:tr>
      <w:tr w:rsidR="009D02B5" w:rsidRPr="007448F5" w:rsidTr="00E01184">
        <w:trPr>
          <w:trHeight w:val="567"/>
        </w:trPr>
        <w:tc>
          <w:tcPr>
            <w:tcW w:w="3840" w:type="dxa"/>
            <w:vAlign w:val="center"/>
          </w:tcPr>
          <w:p w:rsidR="009D02B5" w:rsidRPr="005C7D0F" w:rsidRDefault="009D02B5" w:rsidP="00E01184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9D02B5" w:rsidRPr="005C7D0F" w:rsidRDefault="009D02B5" w:rsidP="00E01184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9D02B5" w:rsidRPr="007448F5" w:rsidTr="00E01184">
        <w:trPr>
          <w:trHeight w:val="567"/>
        </w:trPr>
        <w:tc>
          <w:tcPr>
            <w:tcW w:w="3840" w:type="dxa"/>
            <w:vAlign w:val="center"/>
          </w:tcPr>
          <w:p w:rsidR="009D02B5" w:rsidRPr="005C7D0F" w:rsidRDefault="009D02B5" w:rsidP="00E01184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9D02B5" w:rsidRPr="005C7D0F" w:rsidRDefault="009D02B5" w:rsidP="00E01184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9D02B5" w:rsidRPr="007448F5" w:rsidTr="00E01184">
        <w:trPr>
          <w:trHeight w:val="567"/>
        </w:trPr>
        <w:tc>
          <w:tcPr>
            <w:tcW w:w="3840" w:type="dxa"/>
            <w:vAlign w:val="center"/>
          </w:tcPr>
          <w:p w:rsidR="009D02B5" w:rsidRPr="005C7D0F" w:rsidRDefault="009D02B5" w:rsidP="00E01184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9D02B5" w:rsidRPr="005C7D0F" w:rsidRDefault="009D02B5" w:rsidP="00E01184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Duben</w:t>
            </w:r>
            <w:r w:rsidRPr="005C7D0F">
              <w:rPr>
                <w:rFonts w:eastAsiaTheme="minorEastAsia"/>
                <w:sz w:val="24"/>
                <w:szCs w:val="24"/>
              </w:rPr>
              <w:t xml:space="preserve"> 201</w:t>
            </w:r>
            <w:r>
              <w:rPr>
                <w:rFonts w:eastAsiaTheme="minorEastAsia"/>
                <w:sz w:val="24"/>
                <w:szCs w:val="24"/>
              </w:rPr>
              <w:t>2</w:t>
            </w:r>
          </w:p>
        </w:tc>
      </w:tr>
      <w:tr w:rsidR="009D02B5" w:rsidRPr="007448F5" w:rsidTr="00E01184">
        <w:trPr>
          <w:trHeight w:val="567"/>
        </w:trPr>
        <w:tc>
          <w:tcPr>
            <w:tcW w:w="3840" w:type="dxa"/>
            <w:vAlign w:val="center"/>
          </w:tcPr>
          <w:p w:rsidR="009D02B5" w:rsidRPr="005C7D0F" w:rsidRDefault="009D02B5" w:rsidP="00E01184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9D02B5" w:rsidRPr="005C7D0F" w:rsidRDefault="009D02B5" w:rsidP="00E01184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9D02B5" w:rsidRPr="007448F5" w:rsidTr="00E01184">
        <w:trPr>
          <w:trHeight w:val="567"/>
        </w:trPr>
        <w:tc>
          <w:tcPr>
            <w:tcW w:w="3840" w:type="dxa"/>
            <w:vAlign w:val="center"/>
          </w:tcPr>
          <w:p w:rsidR="009D02B5" w:rsidRPr="005C7D0F" w:rsidRDefault="009D02B5" w:rsidP="00E01184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9D02B5" w:rsidRPr="005C7D0F" w:rsidRDefault="009D02B5" w:rsidP="00E01184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9D02B5" w:rsidRPr="007448F5" w:rsidTr="00E01184">
        <w:trPr>
          <w:trHeight w:val="567"/>
        </w:trPr>
        <w:tc>
          <w:tcPr>
            <w:tcW w:w="3840" w:type="dxa"/>
            <w:vAlign w:val="center"/>
          </w:tcPr>
          <w:p w:rsidR="009D02B5" w:rsidRPr="005C7D0F" w:rsidRDefault="009D02B5" w:rsidP="00E01184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9D02B5" w:rsidRPr="00FF0162" w:rsidRDefault="009D02B5" w:rsidP="00E01184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K</w:t>
            </w:r>
            <w:r w:rsidRPr="00FF0162">
              <w:rPr>
                <w:rFonts w:eastAsiaTheme="minorEastAsia"/>
                <w:sz w:val="24"/>
                <w:szCs w:val="24"/>
              </w:rPr>
              <w:t>raj</w:t>
            </w:r>
            <w:r>
              <w:rPr>
                <w:rFonts w:eastAsiaTheme="minorEastAsia"/>
                <w:sz w:val="24"/>
                <w:szCs w:val="24"/>
              </w:rPr>
              <w:t xml:space="preserve"> Vysočina</w:t>
            </w:r>
            <w:r w:rsidRPr="00FF0162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:rsidR="009D02B5" w:rsidRPr="00FF0162" w:rsidRDefault="009D02B5" w:rsidP="00E96CE0">
            <w:pPr>
              <w:rPr>
                <w:rFonts w:eastAsiaTheme="minorEastAsia"/>
                <w:sz w:val="24"/>
                <w:szCs w:val="24"/>
              </w:rPr>
            </w:pPr>
            <w:r w:rsidRPr="00FF0162">
              <w:rPr>
                <w:rFonts w:eastAsiaTheme="minorEastAsia"/>
                <w:sz w:val="24"/>
                <w:szCs w:val="24"/>
              </w:rPr>
              <w:t xml:space="preserve">Do slepé mapky žáci zakreslí </w:t>
            </w:r>
            <w:r>
              <w:rPr>
                <w:rFonts w:eastAsiaTheme="minorEastAsia"/>
                <w:sz w:val="24"/>
                <w:szCs w:val="24"/>
              </w:rPr>
              <w:t xml:space="preserve">památky UNESCO, dálnici D1 a nejvyšší vrchol kraje Vysočina. Žáci zařadí vybrané řeky k jejich úmořím. Pokusí se podle nápovědi uhádnout největší města Vysočiny a za pomocí učebnice odpoví na otázky. Za domácí úkol zjistí informace o vybrané památce UNESCO. </w:t>
            </w:r>
          </w:p>
        </w:tc>
      </w:tr>
    </w:tbl>
    <w:p w:rsidR="006A0874" w:rsidRDefault="006A0874" w:rsidP="00177320">
      <w:pPr>
        <w:pStyle w:val="Default"/>
        <w:rPr>
          <w:rFonts w:asciiTheme="minorHAnsi" w:hAnsiTheme="minorHAnsi" w:cstheme="minorBidi"/>
          <w:color w:val="auto"/>
          <w:sz w:val="22"/>
        </w:rPr>
      </w:pPr>
    </w:p>
    <w:p w:rsidR="00844403" w:rsidRDefault="00844403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33D5E93D" wp14:editId="30619D3B">
            <wp:simplePos x="0" y="0"/>
            <wp:positionH relativeFrom="column">
              <wp:posOffset>-164386</wp:posOffset>
            </wp:positionH>
            <wp:positionV relativeFrom="paragraph">
              <wp:posOffset>3945562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177320" w:rsidRDefault="00177320" w:rsidP="006A0874">
      <w:pPr>
        <w:pStyle w:val="Default"/>
        <w:ind w:left="-426"/>
        <w:rPr>
          <w:b/>
          <w:bCs/>
          <w:sz w:val="23"/>
          <w:szCs w:val="23"/>
        </w:rPr>
      </w:pPr>
      <w:r>
        <w:lastRenderedPageBreak/>
        <w:t xml:space="preserve"> </w:t>
      </w:r>
      <w:r>
        <w:rPr>
          <w:b/>
          <w:bCs/>
          <w:sz w:val="23"/>
          <w:szCs w:val="23"/>
        </w:rPr>
        <w:t xml:space="preserve">I. Za pomocí atlasu </w:t>
      </w:r>
      <w:r w:rsidR="00E96CE0">
        <w:rPr>
          <w:b/>
          <w:bCs/>
          <w:sz w:val="23"/>
          <w:szCs w:val="23"/>
        </w:rPr>
        <w:t>na</w:t>
      </w:r>
      <w:r>
        <w:rPr>
          <w:b/>
          <w:bCs/>
          <w:sz w:val="23"/>
          <w:szCs w:val="23"/>
        </w:rPr>
        <w:t xml:space="preserve">kresli </w:t>
      </w:r>
      <w:r w:rsidR="00E96CE0">
        <w:rPr>
          <w:b/>
          <w:bCs/>
          <w:sz w:val="23"/>
          <w:szCs w:val="23"/>
        </w:rPr>
        <w:t xml:space="preserve">přibližný obrys kraje Vysočina a </w:t>
      </w:r>
      <w:r>
        <w:rPr>
          <w:b/>
          <w:bCs/>
          <w:sz w:val="23"/>
          <w:szCs w:val="23"/>
        </w:rPr>
        <w:t xml:space="preserve">do slepé mapy </w:t>
      </w:r>
      <w:r w:rsidR="00E96CE0">
        <w:rPr>
          <w:b/>
          <w:bCs/>
          <w:sz w:val="23"/>
          <w:szCs w:val="23"/>
        </w:rPr>
        <w:t xml:space="preserve">vyznač </w:t>
      </w:r>
      <w:bookmarkStart w:id="0" w:name="_GoBack"/>
      <w:bookmarkEnd w:id="0"/>
      <w:r>
        <w:rPr>
          <w:b/>
          <w:bCs/>
          <w:sz w:val="23"/>
          <w:szCs w:val="23"/>
        </w:rPr>
        <w:t xml:space="preserve">památky UNESCO (v tomto kraji jsou 3), kudy prochází dálnice D1 a nejvyšší vrchol tohoto kraje. </w:t>
      </w:r>
    </w:p>
    <w:p w:rsidR="006A0874" w:rsidRDefault="006A0874" w:rsidP="00177320">
      <w:pPr>
        <w:pStyle w:val="Default"/>
        <w:rPr>
          <w:b/>
          <w:bCs/>
          <w:sz w:val="23"/>
          <w:szCs w:val="23"/>
        </w:rPr>
      </w:pPr>
    </w:p>
    <w:p w:rsidR="00F77861" w:rsidRDefault="00F77861" w:rsidP="00177320">
      <w:pPr>
        <w:pStyle w:val="Default"/>
        <w:rPr>
          <w:sz w:val="23"/>
          <w:szCs w:val="23"/>
        </w:rPr>
      </w:pPr>
    </w:p>
    <w:p w:rsidR="006A0874" w:rsidRDefault="006A0874" w:rsidP="0017732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</w:t>
      </w:r>
    </w:p>
    <w:p w:rsidR="006A0874" w:rsidRDefault="006A0874" w:rsidP="006A0874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6A0874" w:rsidRDefault="006A0874" w:rsidP="006A0874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E96CE0" w:rsidRDefault="00E96CE0" w:rsidP="006A0874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E96CE0" w:rsidRDefault="00E96CE0" w:rsidP="006A0874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E96CE0" w:rsidRDefault="00E96CE0" w:rsidP="006A0874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E96CE0" w:rsidRDefault="00E96CE0" w:rsidP="006A0874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E96CE0" w:rsidRDefault="00E96CE0" w:rsidP="006A0874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E96CE0" w:rsidRDefault="00E96CE0" w:rsidP="006A0874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E96CE0" w:rsidRDefault="00E96CE0" w:rsidP="006A0874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E96CE0" w:rsidRDefault="00E96CE0" w:rsidP="006A0874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E96CE0" w:rsidRDefault="00E96CE0" w:rsidP="006A0874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E96CE0" w:rsidRDefault="00E96CE0" w:rsidP="006A0874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E96CE0" w:rsidRDefault="00E96CE0" w:rsidP="006A0874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E96CE0" w:rsidRDefault="00E96CE0" w:rsidP="006A0874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E96CE0" w:rsidRDefault="00E96CE0" w:rsidP="006A0874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177320" w:rsidRDefault="00177320" w:rsidP="006A0874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II. Zopakuj si, co znamená pojem rozvodí a úmoří. Vysočinou prochází evropské rozvodí. Urči, ke kterému úmoří patří tyto řeky. </w:t>
      </w:r>
    </w:p>
    <w:p w:rsidR="005B6AE4" w:rsidRDefault="005B6AE4" w:rsidP="006A0874">
      <w:pPr>
        <w:pStyle w:val="Default"/>
        <w:ind w:left="-426"/>
        <w:rPr>
          <w:sz w:val="23"/>
          <w:szCs w:val="23"/>
        </w:rPr>
      </w:pPr>
    </w:p>
    <w:p w:rsidR="00177320" w:rsidRDefault="00177320" w:rsidP="006A0874">
      <w:pPr>
        <w:pStyle w:val="Default"/>
        <w:ind w:left="-426"/>
        <w:rPr>
          <w:sz w:val="23"/>
          <w:szCs w:val="23"/>
        </w:rPr>
      </w:pPr>
      <w:r>
        <w:rPr>
          <w:sz w:val="23"/>
          <w:szCs w:val="23"/>
        </w:rPr>
        <w:t>1. Sázava …………………………</w:t>
      </w:r>
      <w:r w:rsidR="005B6AE4">
        <w:rPr>
          <w:sz w:val="23"/>
          <w:szCs w:val="23"/>
        </w:rPr>
        <w:tab/>
      </w:r>
      <w:r>
        <w:rPr>
          <w:sz w:val="23"/>
          <w:szCs w:val="23"/>
        </w:rPr>
        <w:t xml:space="preserve"> </w:t>
      </w:r>
      <w:r w:rsidR="005B6AE4">
        <w:rPr>
          <w:sz w:val="23"/>
          <w:szCs w:val="23"/>
        </w:rPr>
        <w:tab/>
        <w:t>2. Svratka …………………………,</w:t>
      </w:r>
    </w:p>
    <w:p w:rsidR="005B6AE4" w:rsidRDefault="005B6AE4" w:rsidP="006A0874">
      <w:pPr>
        <w:pStyle w:val="Default"/>
        <w:ind w:left="-426"/>
        <w:rPr>
          <w:sz w:val="23"/>
          <w:szCs w:val="23"/>
        </w:rPr>
      </w:pPr>
    </w:p>
    <w:p w:rsidR="00F77861" w:rsidRDefault="00177320" w:rsidP="00F77861">
      <w:pPr>
        <w:pStyle w:val="Default"/>
        <w:ind w:left="-426"/>
        <w:rPr>
          <w:sz w:val="23"/>
          <w:szCs w:val="23"/>
        </w:rPr>
      </w:pPr>
      <w:r>
        <w:rPr>
          <w:sz w:val="23"/>
          <w:szCs w:val="23"/>
        </w:rPr>
        <w:t xml:space="preserve">3. Jihlava ………………………… </w:t>
      </w:r>
      <w:r w:rsidR="005B6AE4">
        <w:rPr>
          <w:sz w:val="23"/>
          <w:szCs w:val="23"/>
        </w:rPr>
        <w:tab/>
      </w:r>
      <w:r>
        <w:rPr>
          <w:sz w:val="23"/>
          <w:szCs w:val="23"/>
        </w:rPr>
        <w:t xml:space="preserve">4. Želivka ………………………… </w:t>
      </w:r>
    </w:p>
    <w:p w:rsidR="00F77861" w:rsidRDefault="00F77861" w:rsidP="00F77861">
      <w:pPr>
        <w:pStyle w:val="Default"/>
        <w:ind w:left="-426"/>
        <w:rPr>
          <w:sz w:val="23"/>
          <w:szCs w:val="23"/>
        </w:rPr>
      </w:pPr>
    </w:p>
    <w:p w:rsidR="00F77861" w:rsidRDefault="00F77861" w:rsidP="00F77861">
      <w:pPr>
        <w:pStyle w:val="Default"/>
        <w:ind w:left="-426"/>
        <w:rPr>
          <w:sz w:val="23"/>
          <w:szCs w:val="23"/>
        </w:rPr>
      </w:pPr>
    </w:p>
    <w:p w:rsidR="00177320" w:rsidRDefault="00F77861" w:rsidP="00F77861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b/>
          <w:bCs/>
          <w:sz w:val="23"/>
          <w:szCs w:val="23"/>
        </w:rPr>
        <w:t>II</w:t>
      </w:r>
      <w:r w:rsidR="00177320">
        <w:rPr>
          <w:b/>
          <w:bCs/>
          <w:sz w:val="23"/>
          <w:szCs w:val="23"/>
        </w:rPr>
        <w:t xml:space="preserve">I. Poznáš, podle nápovědy o která města na Vysočině se jedná?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1. V tomto městě sídlí muzeum rekordů. …………………………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2. V tomto městě se narodila rychlobruslařka Martina </w:t>
      </w:r>
      <w:proofErr w:type="spellStart"/>
      <w:r>
        <w:rPr>
          <w:sz w:val="23"/>
          <w:szCs w:val="23"/>
        </w:rPr>
        <w:t>Sáblíková</w:t>
      </w:r>
      <w:proofErr w:type="spellEnd"/>
      <w:r>
        <w:rPr>
          <w:sz w:val="23"/>
          <w:szCs w:val="23"/>
        </w:rPr>
        <w:t xml:space="preserve">. …………………………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3. Poblíž tohoto města zemřel Jan Žižka. …………………………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3. V tomto městě se vyrábějí čaje značky Jemča. …………………………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4. Do kterého města se odstěhoval Hliník z filmu </w:t>
      </w:r>
      <w:r>
        <w:rPr>
          <w:i/>
          <w:iCs/>
          <w:sz w:val="23"/>
          <w:szCs w:val="23"/>
        </w:rPr>
        <w:t xml:space="preserve">Marečku, podejte mi pero. </w:t>
      </w:r>
      <w:r>
        <w:rPr>
          <w:sz w:val="23"/>
          <w:szCs w:val="23"/>
        </w:rPr>
        <w:t xml:space="preserve">…………………………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5. V tomto městě je pěkná ZOO a také katakomby. …………………………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6. Město pojmenované po významném českém básníku a novináři 19. stol. ………………………… </w:t>
      </w:r>
    </w:p>
    <w:p w:rsidR="005B6AE4" w:rsidRDefault="005B6AE4" w:rsidP="005B6AE4">
      <w:pPr>
        <w:pStyle w:val="Default"/>
        <w:spacing w:line="360" w:lineRule="auto"/>
        <w:ind w:left="-425"/>
        <w:rPr>
          <w:sz w:val="23"/>
          <w:szCs w:val="23"/>
        </w:rPr>
      </w:pP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IV. Za pomocí učebnice odpověz na následující otázky.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1. Jaké podnebí je na Vysočině ve srovnání s ostatními kraji?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2. Jaký typ půd převládá na Vysočině?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 </w:t>
      </w:r>
    </w:p>
    <w:p w:rsidR="00F77861" w:rsidRDefault="00F77861">
      <w:pPr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sz w:val="23"/>
          <w:szCs w:val="23"/>
        </w:rPr>
        <w:br w:type="page"/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3. Kdy v minulosti byl na Vysočinu největší příliv obyvatelstva a proč?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4. Jaký průmysl převládá na Vysočině?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5. Jaké zemědělské plodiny se na Vysočině hlavně pěstují?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 </w:t>
      </w:r>
    </w:p>
    <w:p w:rsidR="005B6AE4" w:rsidRDefault="005B6AE4" w:rsidP="005B6AE4">
      <w:pPr>
        <w:pStyle w:val="Default"/>
        <w:spacing w:line="360" w:lineRule="auto"/>
        <w:ind w:left="-425"/>
        <w:rPr>
          <w:sz w:val="23"/>
          <w:szCs w:val="23"/>
        </w:rPr>
      </w:pP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V. Za domácí úkol si vyber jednu ze tří památek UNESCO, které se nacházejí v kraji Vysočina a zjisti o ni co možná nejvíce informací.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 </w:t>
      </w:r>
    </w:p>
    <w:p w:rsidR="00177320" w:rsidRDefault="00177320" w:rsidP="005B6AE4">
      <w:pPr>
        <w:pStyle w:val="Default"/>
        <w:spacing w:line="360" w:lineRule="auto"/>
        <w:ind w:left="-425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 </w:t>
      </w:r>
    </w:p>
    <w:p w:rsidR="009D02B5" w:rsidRPr="009D02B5" w:rsidRDefault="009D02B5" w:rsidP="005B6AE4">
      <w:pPr>
        <w:spacing w:line="360" w:lineRule="auto"/>
        <w:ind w:left="-425"/>
        <w:rPr>
          <w:szCs w:val="24"/>
        </w:rPr>
      </w:pPr>
    </w:p>
    <w:sectPr w:rsidR="009D02B5" w:rsidRPr="009D02B5" w:rsidSect="00F77861">
      <w:type w:val="continuous"/>
      <w:pgSz w:w="11906" w:h="16838"/>
      <w:pgMar w:top="1135" w:right="566" w:bottom="1134" w:left="1417" w:header="708" w:footer="708" w:gutter="0"/>
      <w:cols w:space="134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D5C87"/>
    <w:multiLevelType w:val="hybridMultilevel"/>
    <w:tmpl w:val="E670E83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57D96264"/>
    <w:multiLevelType w:val="hybridMultilevel"/>
    <w:tmpl w:val="B72245F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6E0E6AD9"/>
    <w:multiLevelType w:val="hybridMultilevel"/>
    <w:tmpl w:val="98CAEC00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>
    <w:nsid w:val="6FEA354A"/>
    <w:multiLevelType w:val="hybridMultilevel"/>
    <w:tmpl w:val="4F025C90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4536"/>
    <w:rsid w:val="00011536"/>
    <w:rsid w:val="00044E78"/>
    <w:rsid w:val="00053C0C"/>
    <w:rsid w:val="000805F4"/>
    <w:rsid w:val="00085B5E"/>
    <w:rsid w:val="000D30E2"/>
    <w:rsid w:val="00107AC8"/>
    <w:rsid w:val="001302A8"/>
    <w:rsid w:val="0013111C"/>
    <w:rsid w:val="001463EA"/>
    <w:rsid w:val="00153B50"/>
    <w:rsid w:val="001733EE"/>
    <w:rsid w:val="00177320"/>
    <w:rsid w:val="00182B1E"/>
    <w:rsid w:val="00187D44"/>
    <w:rsid w:val="001E4AE0"/>
    <w:rsid w:val="001F40FC"/>
    <w:rsid w:val="0020305B"/>
    <w:rsid w:val="00204BE1"/>
    <w:rsid w:val="00206C6C"/>
    <w:rsid w:val="00211647"/>
    <w:rsid w:val="002131A3"/>
    <w:rsid w:val="00214AE5"/>
    <w:rsid w:val="002200D9"/>
    <w:rsid w:val="002343D9"/>
    <w:rsid w:val="0023745A"/>
    <w:rsid w:val="00253DF1"/>
    <w:rsid w:val="00256C13"/>
    <w:rsid w:val="00267DAA"/>
    <w:rsid w:val="00272D6F"/>
    <w:rsid w:val="00291157"/>
    <w:rsid w:val="002932F1"/>
    <w:rsid w:val="00294148"/>
    <w:rsid w:val="002A0623"/>
    <w:rsid w:val="002A5AE4"/>
    <w:rsid w:val="002C247D"/>
    <w:rsid w:val="002E29EE"/>
    <w:rsid w:val="00315D16"/>
    <w:rsid w:val="00326CF1"/>
    <w:rsid w:val="00336A3A"/>
    <w:rsid w:val="003468FB"/>
    <w:rsid w:val="00347EA6"/>
    <w:rsid w:val="0038381A"/>
    <w:rsid w:val="003A2688"/>
    <w:rsid w:val="003A2BED"/>
    <w:rsid w:val="003E32F0"/>
    <w:rsid w:val="00404A87"/>
    <w:rsid w:val="00497883"/>
    <w:rsid w:val="004B2ED7"/>
    <w:rsid w:val="004E2F15"/>
    <w:rsid w:val="004F69C1"/>
    <w:rsid w:val="00500622"/>
    <w:rsid w:val="005147AE"/>
    <w:rsid w:val="005550BB"/>
    <w:rsid w:val="0056273D"/>
    <w:rsid w:val="005A49E8"/>
    <w:rsid w:val="005A6E83"/>
    <w:rsid w:val="005B6AE4"/>
    <w:rsid w:val="005C7D0F"/>
    <w:rsid w:val="005E527A"/>
    <w:rsid w:val="0060506C"/>
    <w:rsid w:val="006A0874"/>
    <w:rsid w:val="006B2040"/>
    <w:rsid w:val="00700A05"/>
    <w:rsid w:val="00713CDA"/>
    <w:rsid w:val="0075094B"/>
    <w:rsid w:val="00750D4D"/>
    <w:rsid w:val="007644A7"/>
    <w:rsid w:val="007725CF"/>
    <w:rsid w:val="007941B6"/>
    <w:rsid w:val="007F360F"/>
    <w:rsid w:val="0080377F"/>
    <w:rsid w:val="00806AE6"/>
    <w:rsid w:val="00840754"/>
    <w:rsid w:val="00844403"/>
    <w:rsid w:val="008914B7"/>
    <w:rsid w:val="008A5D28"/>
    <w:rsid w:val="008E7692"/>
    <w:rsid w:val="009A778E"/>
    <w:rsid w:val="009D02B5"/>
    <w:rsid w:val="00A51391"/>
    <w:rsid w:val="00A56F1A"/>
    <w:rsid w:val="00A67CD3"/>
    <w:rsid w:val="00A7000B"/>
    <w:rsid w:val="00B41E1A"/>
    <w:rsid w:val="00B768D5"/>
    <w:rsid w:val="00BF5AAB"/>
    <w:rsid w:val="00BF73E7"/>
    <w:rsid w:val="00C0459F"/>
    <w:rsid w:val="00C443C7"/>
    <w:rsid w:val="00C465E8"/>
    <w:rsid w:val="00C70001"/>
    <w:rsid w:val="00CE7A77"/>
    <w:rsid w:val="00D00862"/>
    <w:rsid w:val="00D02873"/>
    <w:rsid w:val="00D120C9"/>
    <w:rsid w:val="00D252AF"/>
    <w:rsid w:val="00D32DAA"/>
    <w:rsid w:val="00D65DC8"/>
    <w:rsid w:val="00D74536"/>
    <w:rsid w:val="00DB5E38"/>
    <w:rsid w:val="00DD03DE"/>
    <w:rsid w:val="00DD2C39"/>
    <w:rsid w:val="00E3561D"/>
    <w:rsid w:val="00E74037"/>
    <w:rsid w:val="00E7495D"/>
    <w:rsid w:val="00E93834"/>
    <w:rsid w:val="00E96CE0"/>
    <w:rsid w:val="00EA1F17"/>
    <w:rsid w:val="00EC3354"/>
    <w:rsid w:val="00EC6979"/>
    <w:rsid w:val="00ED17B9"/>
    <w:rsid w:val="00EE151F"/>
    <w:rsid w:val="00F1730A"/>
    <w:rsid w:val="00F17B54"/>
    <w:rsid w:val="00F23136"/>
    <w:rsid w:val="00F52751"/>
    <w:rsid w:val="00F77861"/>
    <w:rsid w:val="00F94A26"/>
    <w:rsid w:val="00FB7336"/>
    <w:rsid w:val="00FC46B1"/>
    <w:rsid w:val="00FF0162"/>
    <w:rsid w:val="00FF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A7BE86-9D94-4059-A5F9-7CBE741A3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D02B5"/>
  </w:style>
  <w:style w:type="paragraph" w:styleId="Nadpis3">
    <w:name w:val="heading 3"/>
    <w:basedOn w:val="Normln"/>
    <w:link w:val="Nadpis3Char"/>
    <w:uiPriority w:val="9"/>
    <w:qFormat/>
    <w:rsid w:val="00D32DAA"/>
    <w:pPr>
      <w:spacing w:after="0" w:line="240" w:lineRule="auto"/>
      <w:ind w:left="0" w:firstLine="0"/>
      <w:outlineLvl w:val="2"/>
    </w:pPr>
    <w:rPr>
      <w:rFonts w:ascii="Times New Roman" w:eastAsia="Times New Roman" w:hAnsi="Times New Roman" w:cs="Times New Roman"/>
      <w:color w:val="298FC5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rsid w:val="00D74536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0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A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06AE6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D3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0305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D32D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D32DAA"/>
    <w:rPr>
      <w:rFonts w:ascii="Times New Roman" w:eastAsia="Times New Roman" w:hAnsi="Times New Roman" w:cs="Times New Roman"/>
      <w:color w:val="298FC5"/>
      <w:sz w:val="32"/>
      <w:szCs w:val="32"/>
      <w:lang w:eastAsia="cs-CZ"/>
    </w:rPr>
  </w:style>
  <w:style w:type="character" w:styleId="Siln">
    <w:name w:val="Strong"/>
    <w:basedOn w:val="Standardnpsmoodstavce"/>
    <w:uiPriority w:val="22"/>
    <w:qFormat/>
    <w:rsid w:val="00700A05"/>
    <w:rPr>
      <w:b/>
      <w:bCs/>
    </w:rPr>
  </w:style>
  <w:style w:type="paragraph" w:customStyle="1" w:styleId="Default">
    <w:name w:val="Default"/>
    <w:rsid w:val="00177320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7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0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5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67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84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578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0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8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01109">
          <w:marLeft w:val="0"/>
          <w:marRight w:val="0"/>
          <w:marTop w:val="12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1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60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9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7F676-35A8-4257-917C-1BD0CB0E7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</Pages>
  <Words>344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63</cp:revision>
  <cp:lastPrinted>2012-06-03T12:30:00Z</cp:lastPrinted>
  <dcterms:created xsi:type="dcterms:W3CDTF">2011-11-05T14:29:00Z</dcterms:created>
  <dcterms:modified xsi:type="dcterms:W3CDTF">2013-08-24T21:19:00Z</dcterms:modified>
</cp:coreProperties>
</file>