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6836"/>
      </w:tblGrid>
      <w:tr w:rsidR="003532D9" w:rsidTr="00436F80">
        <w:trPr>
          <w:trHeight w:val="461"/>
        </w:trPr>
        <w:tc>
          <w:tcPr>
            <w:tcW w:w="9212" w:type="dxa"/>
            <w:gridSpan w:val="2"/>
            <w:shd w:val="clear" w:color="auto" w:fill="auto"/>
          </w:tcPr>
          <w:p w:rsidR="003532D9" w:rsidRDefault="003532D9" w:rsidP="00436F80">
            <w:pPr>
              <w:spacing w:before="240" w:after="240"/>
              <w:jc w:val="center"/>
            </w:pPr>
            <w:r w:rsidRPr="009E3BA3">
              <w:rPr>
                <w:b/>
              </w:rPr>
              <w:t>EU-OPVK-CZ.1.07/1.4.00/21.1538:I/2</w:t>
            </w:r>
          </w:p>
        </w:tc>
      </w:tr>
      <w:tr w:rsidR="003532D9" w:rsidTr="00436F80">
        <w:trPr>
          <w:trHeight w:val="425"/>
        </w:trPr>
        <w:tc>
          <w:tcPr>
            <w:tcW w:w="9212" w:type="dxa"/>
            <w:gridSpan w:val="2"/>
            <w:shd w:val="clear" w:color="auto" w:fill="auto"/>
          </w:tcPr>
          <w:p w:rsidR="003532D9" w:rsidRPr="009E3BA3" w:rsidRDefault="003532D9" w:rsidP="00436F80">
            <w:pPr>
              <w:spacing w:before="240" w:after="240"/>
              <w:jc w:val="center"/>
              <w:rPr>
                <w:b/>
              </w:rPr>
            </w:pPr>
            <w:r>
              <w:rPr>
                <w:b/>
              </w:rPr>
              <w:t>VY_12_INOVACE_02</w:t>
            </w:r>
            <w:r w:rsidRPr="009E3BA3">
              <w:rPr>
                <w:b/>
              </w:rPr>
              <w:t xml:space="preserve"> - </w:t>
            </w:r>
            <w:r>
              <w:rPr>
                <w:b/>
              </w:rPr>
              <w:t>22</w:t>
            </w:r>
          </w:p>
        </w:tc>
      </w:tr>
      <w:tr w:rsidR="003532D9" w:rsidTr="00436F80">
        <w:trPr>
          <w:trHeight w:val="558"/>
        </w:trPr>
        <w:tc>
          <w:tcPr>
            <w:tcW w:w="9212" w:type="dxa"/>
            <w:gridSpan w:val="2"/>
            <w:shd w:val="clear" w:color="auto" w:fill="auto"/>
          </w:tcPr>
          <w:p w:rsidR="003532D9" w:rsidRPr="009E3BA3" w:rsidRDefault="003532D9" w:rsidP="00436F80">
            <w:pPr>
              <w:spacing w:before="240" w:after="240"/>
              <w:rPr>
                <w:b/>
                <w:sz w:val="28"/>
                <w:szCs w:val="28"/>
              </w:rPr>
            </w:pPr>
            <w:r w:rsidRPr="009E3BA3">
              <w:rPr>
                <w:b/>
                <w:sz w:val="28"/>
                <w:szCs w:val="28"/>
              </w:rPr>
              <w:t xml:space="preserve">JAZYK A </w:t>
            </w:r>
            <w:r>
              <w:rPr>
                <w:b/>
                <w:sz w:val="28"/>
                <w:szCs w:val="28"/>
              </w:rPr>
              <w:t>JAZYKOVÁ KOMUNIKACE NA I. STUPNI ZV-LMP (ČJ/I</w:t>
            </w:r>
            <w:r w:rsidRPr="009E3BA3">
              <w:rPr>
                <w:b/>
                <w:sz w:val="28"/>
                <w:szCs w:val="28"/>
              </w:rPr>
              <w:t>)</w:t>
            </w:r>
          </w:p>
        </w:tc>
      </w:tr>
      <w:tr w:rsidR="003532D9" w:rsidTr="00436F80">
        <w:trPr>
          <w:trHeight w:val="1403"/>
        </w:trPr>
        <w:tc>
          <w:tcPr>
            <w:tcW w:w="2376" w:type="dxa"/>
            <w:shd w:val="clear" w:color="auto" w:fill="auto"/>
          </w:tcPr>
          <w:p w:rsidR="003532D9" w:rsidRPr="001D58A6" w:rsidRDefault="003532D9" w:rsidP="00436F8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>Téma: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EF2379" w:rsidRDefault="00EF2379" w:rsidP="00436F8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Dětská literatura</w:t>
            </w:r>
          </w:p>
          <w:p w:rsidR="003532D9" w:rsidRPr="009E3BA3" w:rsidRDefault="003C61B6" w:rsidP="00436F8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Vladislav Vančura: Kubula a Kuba Kubikula</w:t>
            </w:r>
          </w:p>
        </w:tc>
      </w:tr>
      <w:tr w:rsidR="003532D9" w:rsidTr="00436F80">
        <w:tc>
          <w:tcPr>
            <w:tcW w:w="2376" w:type="dxa"/>
            <w:shd w:val="clear" w:color="auto" w:fill="auto"/>
          </w:tcPr>
          <w:p w:rsidR="003532D9" w:rsidRPr="001D58A6" w:rsidRDefault="003532D9" w:rsidP="00436F8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 xml:space="preserve">Vzdělávací oblast: 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3532D9" w:rsidRPr="001D58A6" w:rsidRDefault="003532D9" w:rsidP="00436F8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>Jazyk a jazyková komunikace</w:t>
            </w:r>
          </w:p>
        </w:tc>
      </w:tr>
      <w:tr w:rsidR="003532D9" w:rsidTr="00436F80">
        <w:tc>
          <w:tcPr>
            <w:tcW w:w="2376" w:type="dxa"/>
            <w:shd w:val="clear" w:color="auto" w:fill="auto"/>
          </w:tcPr>
          <w:p w:rsidR="003532D9" w:rsidRPr="001D58A6" w:rsidRDefault="003532D9" w:rsidP="00436F8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>Vzdělávací obor: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3532D9" w:rsidRPr="001D58A6" w:rsidRDefault="003532D9" w:rsidP="00436F8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>Český jazyk a literatura</w:t>
            </w:r>
          </w:p>
        </w:tc>
      </w:tr>
      <w:tr w:rsidR="003532D9" w:rsidTr="00436F80">
        <w:tc>
          <w:tcPr>
            <w:tcW w:w="2376" w:type="dxa"/>
            <w:shd w:val="clear" w:color="auto" w:fill="auto"/>
          </w:tcPr>
          <w:p w:rsidR="003532D9" w:rsidRPr="009E3BA3" w:rsidRDefault="003532D9" w:rsidP="00436F8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9E3BA3">
              <w:rPr>
                <w:kern w:val="1"/>
              </w:rPr>
              <w:t>Ročník: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3532D9" w:rsidRPr="0017541E" w:rsidRDefault="003C61B6" w:rsidP="00436F80">
            <w:r>
              <w:t xml:space="preserve">3., </w:t>
            </w:r>
            <w:r w:rsidR="003532D9">
              <w:t>4., 5.</w:t>
            </w:r>
          </w:p>
        </w:tc>
      </w:tr>
      <w:tr w:rsidR="003532D9" w:rsidTr="00436F80">
        <w:tc>
          <w:tcPr>
            <w:tcW w:w="2376" w:type="dxa"/>
            <w:shd w:val="clear" w:color="auto" w:fill="auto"/>
          </w:tcPr>
          <w:p w:rsidR="003532D9" w:rsidRPr="001D58A6" w:rsidRDefault="003532D9" w:rsidP="00436F8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>Jméno autora: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3532D9" w:rsidRPr="0017541E" w:rsidRDefault="003532D9" w:rsidP="00436F80">
            <w:r>
              <w:t>Mgr. Kateřina Píšová</w:t>
            </w:r>
          </w:p>
        </w:tc>
      </w:tr>
      <w:tr w:rsidR="003532D9" w:rsidTr="00436F80">
        <w:tc>
          <w:tcPr>
            <w:tcW w:w="2376" w:type="dxa"/>
            <w:shd w:val="clear" w:color="auto" w:fill="auto"/>
          </w:tcPr>
          <w:p w:rsidR="003532D9" w:rsidRPr="001D58A6" w:rsidRDefault="003532D9" w:rsidP="00436F8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>Vytvořeno dne: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3532D9" w:rsidRPr="0017541E" w:rsidRDefault="003C61B6" w:rsidP="00436F80">
            <w:r>
              <w:t>15. 08</w:t>
            </w:r>
            <w:r w:rsidR="003532D9">
              <w:t>. 2012</w:t>
            </w:r>
          </w:p>
        </w:tc>
      </w:tr>
      <w:tr w:rsidR="003532D9" w:rsidTr="00436F80">
        <w:tc>
          <w:tcPr>
            <w:tcW w:w="2376" w:type="dxa"/>
            <w:shd w:val="clear" w:color="auto" w:fill="auto"/>
          </w:tcPr>
          <w:p w:rsidR="003532D9" w:rsidRPr="009E3BA3" w:rsidRDefault="003532D9" w:rsidP="00436F8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9E3BA3">
              <w:rPr>
                <w:kern w:val="1"/>
              </w:rPr>
              <w:t>Klíčová slova: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3532D9" w:rsidRPr="00EF30AC" w:rsidRDefault="003532D9" w:rsidP="003C61B6">
            <w:r>
              <w:t xml:space="preserve">dětská literatura, </w:t>
            </w:r>
            <w:r w:rsidR="007E3262">
              <w:t xml:space="preserve">próza, </w:t>
            </w:r>
            <w:r w:rsidR="003C61B6">
              <w:t>kresba podle popisu, čtení s předvídáním</w:t>
            </w:r>
          </w:p>
        </w:tc>
      </w:tr>
      <w:tr w:rsidR="003532D9" w:rsidTr="00436F80">
        <w:tc>
          <w:tcPr>
            <w:tcW w:w="2376" w:type="dxa"/>
            <w:shd w:val="clear" w:color="auto" w:fill="auto"/>
          </w:tcPr>
          <w:p w:rsidR="003532D9" w:rsidRPr="001D58A6" w:rsidRDefault="003532D9" w:rsidP="00436F8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9E3BA3">
              <w:rPr>
                <w:kern w:val="1"/>
              </w:rPr>
              <w:t>Anotace: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3C61B6" w:rsidRDefault="003532D9" w:rsidP="003C61B6">
            <w:pPr>
              <w:rPr>
                <w:sz w:val="22"/>
              </w:rPr>
            </w:pPr>
            <w:r w:rsidRPr="00063FA6">
              <w:t>Žák by</w:t>
            </w:r>
            <w:r>
              <w:t xml:space="preserve"> </w:t>
            </w:r>
            <w:r w:rsidR="003C61B6">
              <w:t xml:space="preserve">se </w:t>
            </w:r>
            <w:r>
              <w:t>měl</w:t>
            </w:r>
            <w:r w:rsidRPr="00063FA6">
              <w:t xml:space="preserve"> </w:t>
            </w:r>
            <w:r w:rsidR="003C61B6">
              <w:rPr>
                <w:sz w:val="22"/>
              </w:rPr>
              <w:t>dokázat se koncentrovat na poslech pohádek a jednoduchých příběhů, reprodukovat krátký text podle otázek a ilustrací</w:t>
            </w:r>
          </w:p>
          <w:p w:rsidR="003C61B6" w:rsidRDefault="003532D9" w:rsidP="003C61B6">
            <w:pPr>
              <w:rPr>
                <w:sz w:val="22"/>
              </w:rPr>
            </w:pPr>
            <w:r>
              <w:t xml:space="preserve">Žák by měl </w:t>
            </w:r>
            <w:r w:rsidR="003C61B6">
              <w:rPr>
                <w:sz w:val="22"/>
              </w:rPr>
              <w:t>číst krátké texty s porozuměním a dokázat je reprodukovat podle jednoduché osnovy</w:t>
            </w:r>
          </w:p>
          <w:p w:rsidR="003532D9" w:rsidRPr="0017541E" w:rsidRDefault="003532D9" w:rsidP="005668C6">
            <w:pPr>
              <w:tabs>
                <w:tab w:val="left" w:pos="540"/>
              </w:tabs>
            </w:pPr>
            <w:r>
              <w:t xml:space="preserve">Podporuje </w:t>
            </w:r>
            <w:r w:rsidR="005668C6">
              <w:t>aktivní přístup ke čtení.</w:t>
            </w:r>
          </w:p>
        </w:tc>
      </w:tr>
      <w:tr w:rsidR="003532D9" w:rsidTr="00436F80">
        <w:tc>
          <w:tcPr>
            <w:tcW w:w="2376" w:type="dxa"/>
            <w:shd w:val="clear" w:color="auto" w:fill="auto"/>
          </w:tcPr>
          <w:p w:rsidR="003532D9" w:rsidRPr="001D58A6" w:rsidRDefault="003532D9" w:rsidP="00436F8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9E3BA3">
              <w:rPr>
                <w:kern w:val="1"/>
              </w:rPr>
              <w:t>Metodický popis:</w:t>
            </w:r>
          </w:p>
          <w:p w:rsidR="003532D9" w:rsidRPr="009E3BA3" w:rsidRDefault="003532D9" w:rsidP="00436F8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</w:p>
        </w:tc>
        <w:tc>
          <w:tcPr>
            <w:tcW w:w="6836" w:type="dxa"/>
            <w:shd w:val="clear" w:color="auto" w:fill="auto"/>
            <w:vAlign w:val="center"/>
          </w:tcPr>
          <w:p w:rsidR="003532D9" w:rsidRDefault="005668C6" w:rsidP="00436F80">
            <w:r>
              <w:t xml:space="preserve">Text je rozdělen čarami na tři části (je vhodné zamezit žákům čtení následující části). Po přečtení každé žáci </w:t>
            </w:r>
            <w:proofErr w:type="gramStart"/>
            <w:r>
              <w:t>následuje</w:t>
            </w:r>
            <w:proofErr w:type="gramEnd"/>
            <w:r>
              <w:t xml:space="preserve"> lehký úkol, který pracuje s fantazií žáka a s jeho schopnosti předvídání následujícího děje. </w:t>
            </w:r>
          </w:p>
          <w:p w:rsidR="005668C6" w:rsidRDefault="005668C6" w:rsidP="00436F80">
            <w:r>
              <w:t>Po přečtení celého textu žáci vyplní krátký pracovní list.</w:t>
            </w:r>
          </w:p>
          <w:p w:rsidR="00C6570A" w:rsidRPr="0017541E" w:rsidRDefault="00C6570A" w:rsidP="00436F80">
            <w:r>
              <w:t>Součástí materiálu je i pracovní list s vypracovanými odpověďmi.</w:t>
            </w:r>
          </w:p>
        </w:tc>
      </w:tr>
      <w:tr w:rsidR="003532D9" w:rsidTr="00436F80">
        <w:tc>
          <w:tcPr>
            <w:tcW w:w="9212" w:type="dxa"/>
            <w:gridSpan w:val="2"/>
            <w:shd w:val="clear" w:color="auto" w:fill="auto"/>
            <w:vAlign w:val="center"/>
          </w:tcPr>
          <w:p w:rsidR="003532D9" w:rsidRDefault="003532D9" w:rsidP="00436F80">
            <w:r>
              <w:t xml:space="preserve">Materiál má návaznost </w:t>
            </w:r>
            <w:proofErr w:type="gramStart"/>
            <w:r>
              <w:t>na</w:t>
            </w:r>
            <w:proofErr w:type="gramEnd"/>
            <w:r>
              <w:t>:</w:t>
            </w:r>
          </w:p>
          <w:p w:rsidR="003532D9" w:rsidRDefault="003532D9" w:rsidP="00436F80">
            <w:pPr>
              <w:numPr>
                <w:ilvl w:val="0"/>
                <w:numId w:val="1"/>
              </w:numPr>
            </w:pPr>
            <w:r>
              <w:t xml:space="preserve">Knihu </w:t>
            </w:r>
            <w:r w:rsidR="005668C6">
              <w:t>Vladislava Vančury Kubula a Kuba Kubikula</w:t>
            </w:r>
          </w:p>
          <w:p w:rsidR="003532D9" w:rsidRDefault="003532D9" w:rsidP="005668C6">
            <w:pPr>
              <w:numPr>
                <w:ilvl w:val="0"/>
                <w:numId w:val="1"/>
              </w:numPr>
            </w:pPr>
            <w:r>
              <w:t xml:space="preserve">Výtvarnou výchovu – </w:t>
            </w:r>
            <w:r w:rsidR="005668C6">
              <w:t>seznámení s dětskými ilustrátory (vydání s ilustracemi Zdeňka Milera)</w:t>
            </w:r>
          </w:p>
        </w:tc>
      </w:tr>
    </w:tbl>
    <w:p w:rsidR="002F5221" w:rsidRDefault="002F5221"/>
    <w:p w:rsidR="00647E25" w:rsidRDefault="00647E25"/>
    <w:p w:rsidR="00647E25" w:rsidRDefault="00647E25"/>
    <w:p w:rsidR="00647E25" w:rsidRDefault="00647E25"/>
    <w:p w:rsidR="00647E25" w:rsidRDefault="00647E25"/>
    <w:p w:rsidR="00647E25" w:rsidRDefault="00647E25"/>
    <w:p w:rsidR="00647E25" w:rsidRDefault="00647E25"/>
    <w:p w:rsidR="00647E25" w:rsidRDefault="00647E25"/>
    <w:p w:rsidR="00647E25" w:rsidRDefault="00647E25"/>
    <w:p w:rsidR="00647E25" w:rsidRDefault="00647E25"/>
    <w:p w:rsidR="00647E25" w:rsidRDefault="00647E25"/>
    <w:p w:rsidR="00647E25" w:rsidRDefault="00647E25"/>
    <w:p w:rsidR="00647E25" w:rsidRDefault="00647E25"/>
    <w:p w:rsidR="00647E25" w:rsidRDefault="00647E25"/>
    <w:p w:rsidR="00647E25" w:rsidRDefault="00647E25" w:rsidP="004E7701">
      <w:pPr>
        <w:ind w:firstLine="284"/>
      </w:pPr>
      <w:r>
        <w:t>Avšak Kubula se mlel, a ne a ne usnout. Tu si medvědář pohladil bradu a řekl:</w:t>
      </w:r>
    </w:p>
    <w:p w:rsidR="00647E25" w:rsidRDefault="00647E25" w:rsidP="004E7701">
      <w:pPr>
        <w:ind w:firstLine="284"/>
      </w:pPr>
      <w:r>
        <w:t>„Je čas, abych začal s medvědím Barbuchou.“ Sedl si pěkně k ohni, opřel se zády o kovadlinu, vzal si Kubulovu hlavu na kolena a spustil, drbaje nezpůsobu za ušima:</w:t>
      </w:r>
    </w:p>
    <w:p w:rsidR="00EC189D" w:rsidRPr="00EC189D" w:rsidRDefault="00EC189D" w:rsidP="004E7701">
      <w:pPr>
        <w:ind w:firstLine="284"/>
      </w:pPr>
      <w:r>
        <w:t>„Můj drahej Kubulo</w:t>
      </w:r>
      <w:r w:rsidR="00647E25">
        <w:t xml:space="preserve">, jednou se narodil v lese medvídek a ten medvídek se jmenoval Míša. </w:t>
      </w:r>
      <w:r w:rsidR="00E02D5D">
        <w:t xml:space="preserve">Byl to náramný špindíra a neposeda. Chodil pozdě spát a to bylo, pane, řečí, než něco pořádného snědl. Nejraději vybíral včeličkám med a od toho medu byl celý </w:t>
      </w:r>
      <w:r w:rsidR="00985B79">
        <w:t>zapatlaný</w:t>
      </w:r>
      <w:r w:rsidR="00E02D5D">
        <w:t xml:space="preserve">. Měl slepené chloupky do chomáčků a do štětiček; </w:t>
      </w:r>
      <w:proofErr w:type="gramStart"/>
      <w:r w:rsidR="00E02D5D">
        <w:t>na</w:t>
      </w:r>
      <w:proofErr w:type="gramEnd"/>
      <w:r w:rsidR="00E02D5D">
        <w:t xml:space="preserve"> mou </w:t>
      </w:r>
      <w:proofErr w:type="gramStart"/>
      <w:r w:rsidR="00E02D5D">
        <w:t>duchu, šel</w:t>
      </w:r>
      <w:proofErr w:type="gramEnd"/>
      <w:r w:rsidR="00E02D5D">
        <w:t xml:space="preserve"> z něho strach. Táta ho chtěl učesat, ale kluk vylezl na borovici, a ne a ne dolů. Co dělat, zavolali na něho medvědího </w:t>
      </w:r>
      <w:r w:rsidR="00E02D5D" w:rsidRPr="00EC189D">
        <w:rPr>
          <w:u w:val="single"/>
        </w:rPr>
        <w:t>Barbuchu. V</w:t>
      </w:r>
      <w:r w:rsidRPr="00EC189D">
        <w:rPr>
          <w:u w:val="single"/>
        </w:rPr>
        <w:t>íš, kdo je to Barbucha? To je ME</w:t>
      </w:r>
      <w:r>
        <w:rPr>
          <w:u w:val="single"/>
        </w:rPr>
        <w:t xml:space="preserve">DVĚDÍ </w:t>
      </w:r>
      <w:proofErr w:type="gramStart"/>
      <w:r>
        <w:rPr>
          <w:u w:val="single"/>
        </w:rPr>
        <w:t>STRAŠIDLO</w:t>
      </w:r>
      <w:r w:rsidRPr="00EC189D">
        <w:rPr>
          <w:u w:val="single"/>
        </w:rPr>
        <w:t>.</w:t>
      </w:r>
      <w:r>
        <w:rPr>
          <w:u w:val="single"/>
        </w:rPr>
        <w:t>____________________</w:t>
      </w:r>
      <w:proofErr w:type="gramEnd"/>
      <w:r w:rsidRPr="00EC189D">
        <w:rPr>
          <w:u w:val="single"/>
        </w:rPr>
        <w:t xml:space="preserve">                  </w:t>
      </w:r>
      <w:r w:rsidRPr="00EC189D">
        <w:t xml:space="preserve">    </w:t>
      </w:r>
    </w:p>
    <w:p w:rsidR="00647E25" w:rsidRDefault="00E02D5D" w:rsidP="004E7701">
      <w:pPr>
        <w:ind w:firstLine="284"/>
      </w:pPr>
      <w:r>
        <w:t>Ty můj zlatý miláčku, Barbucha má hlavu jako sršáň, místo drápků má žihadla a kožich z kouře. Kam Barbucha přijde, tam je všude náramný smrad, jako když hoří tráva; toť se ví, medvědi při tom čmoudu mají strach a kýchají, až pánbůh brání.</w:t>
      </w:r>
    </w:p>
    <w:p w:rsidR="00E02D5D" w:rsidRDefault="00E02D5D" w:rsidP="004E7701">
      <w:pPr>
        <w:ind w:firstLine="284"/>
      </w:pPr>
      <w:r>
        <w:t>O Barbuchovi je nejlepší mlčet, ale když s klukem nebylo pořízení; co si měl táta s mámou počít? Vzali se za tlapky a křičeli do lesa: „Barbucho! Barbucho, prožeň našemu nezdárníkovi kejty! Pojď na něho! My už si bez tebe nevíme rady.“</w:t>
      </w:r>
    </w:p>
    <w:p w:rsidR="00E02D5D" w:rsidRDefault="00E02D5D" w:rsidP="004E7701">
      <w:pPr>
        <w:ind w:firstLine="284"/>
      </w:pPr>
      <w:r>
        <w:t>Potom ještě povídají: „Hromy a stromy! Hromy a stromy!“ A když to řeknou potřetí, stojí Barbucha před nimi. Po celém lese je, milej Kubulo, ten povědomý smrad. Míša se třese a starému je z toho nanic.</w:t>
      </w:r>
    </w:p>
    <w:p w:rsidR="00E02D5D" w:rsidRDefault="00E02D5D" w:rsidP="004E7701">
      <w:pPr>
        <w:ind w:firstLine="284"/>
      </w:pPr>
      <w:r>
        <w:t>„Kdepak je ten l</w:t>
      </w:r>
      <w:r w:rsidR="00EC189D">
        <w:t>umpák?“ povídá strašidlo a Míša</w:t>
      </w:r>
      <w:r>
        <w:t xml:space="preserve"> ti sjede dolů ze str</w:t>
      </w:r>
      <w:r w:rsidR="00EC189D">
        <w:t>omu, až si přiodře bříško</w:t>
      </w:r>
      <w:r w:rsidR="00B77345">
        <w:t>. Slibuje hory doly, ale nic naplat, musí hned do potoka se umýt. Tak dobrá, jdou k potoku, ale Míša, jaký už byl rošťák, si zacpal nos, aby o tom smradivkovi co nejméně věděl, a myslil si, jak by mu vypálil rybník. Bylo mu hloupé poslouchat a do vody se mu nechtělo ani trošičku. Ale jak to vyprat?</w:t>
      </w:r>
    </w:p>
    <w:p w:rsidR="00B77345" w:rsidRDefault="00B77345" w:rsidP="004E7701">
      <w:pPr>
        <w:ind w:firstLine="284"/>
      </w:pPr>
      <w:r>
        <w:t>„Vyprat!“ povídá Míša, „to je to pravé! Já to vyperu jako pradleny z vesnice!“ Jak mu to napadlo, vlezl za křoví a svlékl se z kůže. Hodil svůj kožíšek do vody.</w:t>
      </w:r>
    </w:p>
    <w:p w:rsidR="00B77345" w:rsidRPr="00EC189D" w:rsidRDefault="00B77345" w:rsidP="004E7701">
      <w:pPr>
        <w:ind w:firstLine="284"/>
        <w:rPr>
          <w:u w:val="single"/>
        </w:rPr>
      </w:pPr>
      <w:r w:rsidRPr="00EC189D">
        <w:rPr>
          <w:u w:val="single"/>
        </w:rPr>
        <w:t xml:space="preserve">Kůže plave a převrací se a Míša se ti chechtá za </w:t>
      </w:r>
      <w:proofErr w:type="gramStart"/>
      <w:r w:rsidRPr="00EC189D">
        <w:rPr>
          <w:u w:val="single"/>
        </w:rPr>
        <w:t>roštím.</w:t>
      </w:r>
      <w:r w:rsidR="00EC189D">
        <w:rPr>
          <w:u w:val="single"/>
        </w:rPr>
        <w:t>___________________________</w:t>
      </w:r>
      <w:proofErr w:type="gramEnd"/>
    </w:p>
    <w:p w:rsidR="00B77345" w:rsidRDefault="00B77345" w:rsidP="004E7701">
      <w:pPr>
        <w:ind w:firstLine="284"/>
      </w:pPr>
      <w:r>
        <w:t>Jenže to moc vesele nedopadlo! Kdepak vyzrát na strašidlo a na rodiče. Barbucha slyší smích, máma slyší smích a táta taky něco slyší. Jdou tedy k potoku, a toť se ví, hned poznají, že se to nekoupá Míša, ale jen jeho kůže</w:t>
      </w:r>
      <w:r w:rsidR="00EC189D">
        <w:t>. A teď, pane, teď to přišlo. Ba</w:t>
      </w:r>
      <w:r>
        <w:t>rbucha se dopálil a hned všechna žihadla ven a že kluka, jak je nahatej, poštípá. Už měl namále, ale v tom jsem přišel já, Kuba Kubikula. Bylo mi ho líto, a tak jsem se dal do křiku: „Hromy a stromy, Barbucho, ty starý čudile, pojď honem, honem, na dvě čertovská medvíďata! Vybírají u děravého jilmu ptačí vajíčka!“</w:t>
      </w:r>
    </w:p>
    <w:p w:rsidR="00B77345" w:rsidRDefault="00B77345" w:rsidP="004E7701">
      <w:pPr>
        <w:ind w:firstLine="284"/>
      </w:pPr>
      <w:r>
        <w:t>S Barbuchou to škublo a teď nevěděl kudy kam. Vybírat ptáčky, to má Barbucha náramně nerad. Chviličku stál, najednou ale popadne Míšovu kůži a už je s ní v prachu. To bylo leknutí! Ještě slyším, jak to zasyčelo, když strašidlo vlezlo do potoka. Ale dál už nevím nic</w:t>
      </w:r>
      <w:r w:rsidR="00A23977">
        <w:t>. Přišlo mi z Barbuchy špatně a medvědi moc plakali. Tak trošinku se ještě pamatuju, že Míša chtěl hledat svoji kůži. Zaklel se na to, že nepovolí, až ji nalezne.</w:t>
      </w:r>
    </w:p>
    <w:p w:rsidR="00A23977" w:rsidRDefault="00A23977" w:rsidP="00647E25">
      <w:pPr>
        <w:ind w:firstLine="284"/>
      </w:pPr>
    </w:p>
    <w:p w:rsidR="00A23977" w:rsidRDefault="00A23977" w:rsidP="004E7701">
      <w:pPr>
        <w:ind w:firstLine="284"/>
        <w:jc w:val="right"/>
      </w:pPr>
      <w:r>
        <w:t>(z knihy Vladislava Vančury Kubula a Kuba Kubikula)</w:t>
      </w:r>
    </w:p>
    <w:p w:rsidR="00A23977" w:rsidRDefault="00A23977" w:rsidP="004E7701">
      <w:pPr>
        <w:ind w:firstLine="284"/>
        <w:jc w:val="right"/>
      </w:pPr>
    </w:p>
    <w:p w:rsidR="004E7701" w:rsidRDefault="004E7701" w:rsidP="00647E25">
      <w:pPr>
        <w:ind w:firstLine="284"/>
      </w:pPr>
    </w:p>
    <w:p w:rsidR="00985B79" w:rsidRDefault="00985B79" w:rsidP="00647E25">
      <w:pPr>
        <w:ind w:firstLine="284"/>
      </w:pPr>
    </w:p>
    <w:p w:rsidR="00985B79" w:rsidRDefault="00985B79" w:rsidP="00647E25">
      <w:pPr>
        <w:ind w:firstLine="284"/>
      </w:pPr>
    </w:p>
    <w:p w:rsidR="004E7701" w:rsidRDefault="004E7701" w:rsidP="00647E25">
      <w:pPr>
        <w:ind w:firstLine="284"/>
      </w:pPr>
    </w:p>
    <w:p w:rsidR="004E7701" w:rsidRDefault="004E7701" w:rsidP="00647E25">
      <w:pPr>
        <w:ind w:firstLine="284"/>
      </w:pPr>
    </w:p>
    <w:p w:rsidR="004E7701" w:rsidRDefault="004E7701" w:rsidP="00647E25">
      <w:pPr>
        <w:ind w:firstLine="284"/>
      </w:pPr>
    </w:p>
    <w:p w:rsidR="004E7701" w:rsidRDefault="004E7701" w:rsidP="00647E25">
      <w:pPr>
        <w:ind w:firstLine="284"/>
      </w:pPr>
    </w:p>
    <w:p w:rsidR="004E7701" w:rsidRDefault="00436F80" w:rsidP="00B455B4">
      <w:pPr>
        <w:rPr>
          <w:b/>
          <w:u w:val="single"/>
        </w:rPr>
      </w:pPr>
      <w:r>
        <w:rPr>
          <w:b/>
          <w:u w:val="single"/>
        </w:rPr>
        <w:t>ÚKOLY K JEDNOTLIVÝM ČÁSTEM TEXTU:</w:t>
      </w:r>
    </w:p>
    <w:p w:rsidR="00B455B4" w:rsidRDefault="00B455B4" w:rsidP="00647E25">
      <w:pPr>
        <w:ind w:firstLine="284"/>
        <w:rPr>
          <w:b/>
          <w:u w:val="single"/>
        </w:rPr>
      </w:pPr>
    </w:p>
    <w:p w:rsidR="00436F80" w:rsidRDefault="00436F80" w:rsidP="00B455B4">
      <w:pPr>
        <w:rPr>
          <w:b/>
          <w:u w:val="single"/>
        </w:rPr>
      </w:pPr>
    </w:p>
    <w:p w:rsidR="00436F80" w:rsidRDefault="00436F80" w:rsidP="00B455B4">
      <w:r>
        <w:rPr>
          <w:b/>
        </w:rPr>
        <w:t>I. část</w:t>
      </w:r>
    </w:p>
    <w:p w:rsidR="00436F80" w:rsidRDefault="00B455B4" w:rsidP="00B455B4">
      <w:r>
        <w:t xml:space="preserve">Zkuste nakreslit, jak si představuješ medvědí strašidlo. (Po vyplnění úkolů z prac. </w:t>
      </w:r>
      <w:proofErr w:type="gramStart"/>
      <w:r>
        <w:t>listu</w:t>
      </w:r>
      <w:proofErr w:type="gramEnd"/>
      <w:r>
        <w:t xml:space="preserve"> mohou žáci porovnat obě svoje kresby, případně je mohou konfrontovat s ilustrací v knize Kubula a Kuba Kubikula.)</w:t>
      </w:r>
    </w:p>
    <w:p w:rsidR="00647E25" w:rsidRDefault="00647E25"/>
    <w:p w:rsidR="00B455B4" w:rsidRDefault="00B455B4">
      <w:pPr>
        <w:rPr>
          <w:b/>
        </w:rPr>
      </w:pPr>
      <w:r>
        <w:rPr>
          <w:b/>
        </w:rPr>
        <w:t>II. část</w:t>
      </w:r>
    </w:p>
    <w:p w:rsidR="00B455B4" w:rsidRDefault="00B455B4">
      <w:r>
        <w:t xml:space="preserve">Myslíte, že Míšovi projde jeho podvod? </w:t>
      </w:r>
    </w:p>
    <w:p w:rsidR="00B455B4" w:rsidRDefault="00B455B4">
      <w:r>
        <w:t>Poznají Barbucha a rodiče, že se nekoupá Míša, ale jen jeho kůže? A podle čeho by to mohli poznat?</w:t>
      </w:r>
    </w:p>
    <w:p w:rsidR="00B455B4" w:rsidRPr="00B455B4" w:rsidRDefault="00B455B4">
      <w:r>
        <w:t>Co to znamená, když se řekne: „vypálit někomu rybník“?</w:t>
      </w:r>
    </w:p>
    <w:p w:rsidR="00B455B4" w:rsidRDefault="00B455B4" w:rsidP="00B455B4">
      <w:pPr>
        <w:ind w:firstLine="284"/>
      </w:pPr>
    </w:p>
    <w:p w:rsidR="00B455B4" w:rsidRDefault="00B455B4" w:rsidP="00B455B4">
      <w:pPr>
        <w:rPr>
          <w:b/>
        </w:rPr>
      </w:pPr>
      <w:r>
        <w:rPr>
          <w:b/>
        </w:rPr>
        <w:t>III. část</w:t>
      </w:r>
    </w:p>
    <w:p w:rsidR="00B455B4" w:rsidRDefault="00B455B4" w:rsidP="00B455B4">
      <w:r>
        <w:t>Měl by Barbucha vrátit Míšovi jeho kůži?</w:t>
      </w:r>
    </w:p>
    <w:p w:rsidR="00B455B4" w:rsidRDefault="00B455B4" w:rsidP="00B455B4">
      <w:r>
        <w:t>Vytvořte si (společně nebo každý žák sám) tabulku, zda by měl Barbucha Míšovi kůži vrátit, ve které budou na jedné straně důvody pro vrácení kůže a na druhé straně důvody proti vrácení kůže</w:t>
      </w:r>
    </w:p>
    <w:p w:rsidR="00B455B4" w:rsidRDefault="00B455B4" w:rsidP="00B455B4"/>
    <w:p w:rsidR="00B455B4" w:rsidRDefault="00B455B4" w:rsidP="00B455B4"/>
    <w:p w:rsidR="00B455B4" w:rsidRDefault="00B455B4" w:rsidP="00B455B4"/>
    <w:p w:rsidR="00B455B4" w:rsidRDefault="00B455B4" w:rsidP="00B455B4">
      <w:r>
        <w:t>Následuje vypracování pracovního listu</w:t>
      </w:r>
    </w:p>
    <w:p w:rsidR="00B455B4" w:rsidRDefault="00B455B4" w:rsidP="00B455B4"/>
    <w:p w:rsidR="00B455B4" w:rsidRDefault="00B455B4" w:rsidP="00B455B4"/>
    <w:p w:rsidR="00B455B4" w:rsidRDefault="00B455B4" w:rsidP="00B455B4"/>
    <w:p w:rsidR="00B455B4" w:rsidRDefault="00B455B4" w:rsidP="00B455B4"/>
    <w:p w:rsidR="00B455B4" w:rsidRDefault="00B455B4" w:rsidP="00B455B4"/>
    <w:p w:rsidR="00B455B4" w:rsidRDefault="00B455B4" w:rsidP="00B455B4"/>
    <w:p w:rsidR="00B455B4" w:rsidRDefault="00B455B4" w:rsidP="00B455B4"/>
    <w:p w:rsidR="00B455B4" w:rsidRDefault="00B455B4" w:rsidP="00B455B4"/>
    <w:p w:rsidR="00B455B4" w:rsidRDefault="00B455B4" w:rsidP="00B455B4"/>
    <w:p w:rsidR="00B455B4" w:rsidRDefault="00B455B4" w:rsidP="00B455B4"/>
    <w:p w:rsidR="00B455B4" w:rsidRDefault="00B455B4" w:rsidP="00B455B4"/>
    <w:p w:rsidR="00B455B4" w:rsidRDefault="00B455B4" w:rsidP="00B455B4"/>
    <w:p w:rsidR="00B455B4" w:rsidRDefault="00B455B4" w:rsidP="00B455B4"/>
    <w:p w:rsidR="00B455B4" w:rsidRDefault="00B455B4" w:rsidP="00B455B4"/>
    <w:p w:rsidR="00B455B4" w:rsidRDefault="00B455B4" w:rsidP="00B455B4"/>
    <w:p w:rsidR="00B455B4" w:rsidRDefault="00B455B4" w:rsidP="00B455B4"/>
    <w:p w:rsidR="00B455B4" w:rsidRDefault="00B455B4" w:rsidP="00B455B4"/>
    <w:p w:rsidR="00B455B4" w:rsidRDefault="00B455B4" w:rsidP="00B455B4"/>
    <w:p w:rsidR="00B455B4" w:rsidRDefault="00B455B4" w:rsidP="00B455B4"/>
    <w:p w:rsidR="00B455B4" w:rsidRDefault="00B455B4" w:rsidP="00B455B4"/>
    <w:p w:rsidR="00B455B4" w:rsidRDefault="00B455B4" w:rsidP="00B455B4"/>
    <w:p w:rsidR="00B455B4" w:rsidRDefault="00B455B4" w:rsidP="00B455B4"/>
    <w:p w:rsidR="00B455B4" w:rsidRDefault="00B455B4" w:rsidP="00B455B4"/>
    <w:p w:rsidR="00B455B4" w:rsidRDefault="00B455B4" w:rsidP="00B455B4"/>
    <w:p w:rsidR="00B455B4" w:rsidRDefault="00B455B4" w:rsidP="00B455B4"/>
    <w:p w:rsidR="00B455B4" w:rsidRDefault="00B455B4" w:rsidP="00B455B4"/>
    <w:p w:rsidR="00B455B4" w:rsidRDefault="00B455B4" w:rsidP="00B455B4"/>
    <w:p w:rsidR="00B455B4" w:rsidRDefault="00B455B4" w:rsidP="00B455B4"/>
    <w:p w:rsidR="00B455B4" w:rsidRDefault="00B455B4" w:rsidP="00B455B4"/>
    <w:p w:rsidR="00B455B4" w:rsidRDefault="00B455B4" w:rsidP="00B455B4"/>
    <w:p w:rsidR="00B455B4" w:rsidRDefault="00B455B4" w:rsidP="00B455B4">
      <w:pPr>
        <w:rPr>
          <w:b/>
        </w:rPr>
      </w:pPr>
      <w:proofErr w:type="gramStart"/>
      <w:r>
        <w:rPr>
          <w:b/>
          <w:u w:val="single"/>
        </w:rPr>
        <w:t>KUBULA  A  KUBA</w:t>
      </w:r>
      <w:proofErr w:type="gramEnd"/>
      <w:r>
        <w:rPr>
          <w:b/>
          <w:u w:val="single"/>
        </w:rPr>
        <w:t xml:space="preserve">  KUBIKULA- </w:t>
      </w:r>
      <w:r>
        <w:rPr>
          <w:b/>
        </w:rPr>
        <w:t>PRACOVNÍ LIST</w:t>
      </w:r>
    </w:p>
    <w:p w:rsidR="00B455B4" w:rsidRDefault="00B455B4" w:rsidP="00B455B4">
      <w:pPr>
        <w:rPr>
          <w:b/>
        </w:rPr>
      </w:pPr>
    </w:p>
    <w:p w:rsidR="00B455B4" w:rsidRDefault="00B455B4" w:rsidP="00B455B4">
      <w:pPr>
        <w:rPr>
          <w:b/>
        </w:rPr>
      </w:pPr>
      <w:r w:rsidRPr="00B455B4">
        <w:rPr>
          <w:b/>
        </w:rPr>
        <w:t>1. Nakresli, jak vypadal Barbucha podle popisu v přečtené ukázce.</w:t>
      </w:r>
    </w:p>
    <w:p w:rsidR="00B455B4" w:rsidRDefault="00B455B4" w:rsidP="00B455B4">
      <w:pPr>
        <w:rPr>
          <w:b/>
        </w:rPr>
      </w:pPr>
    </w:p>
    <w:p w:rsidR="00B455B4" w:rsidRDefault="00B455B4" w:rsidP="00B455B4">
      <w:pPr>
        <w:rPr>
          <w:b/>
        </w:rPr>
      </w:pPr>
    </w:p>
    <w:p w:rsidR="00B455B4" w:rsidRDefault="00B455B4" w:rsidP="00B455B4">
      <w:pPr>
        <w:rPr>
          <w:b/>
        </w:rPr>
      </w:pPr>
    </w:p>
    <w:p w:rsidR="00B455B4" w:rsidRDefault="00B455B4" w:rsidP="00B455B4">
      <w:pPr>
        <w:rPr>
          <w:b/>
        </w:rPr>
      </w:pPr>
    </w:p>
    <w:p w:rsidR="00B455B4" w:rsidRDefault="00B455B4" w:rsidP="00B455B4">
      <w:pPr>
        <w:rPr>
          <w:b/>
        </w:rPr>
      </w:pPr>
    </w:p>
    <w:p w:rsidR="00B455B4" w:rsidRDefault="00B455B4" w:rsidP="00B455B4">
      <w:pPr>
        <w:rPr>
          <w:b/>
        </w:rPr>
      </w:pPr>
    </w:p>
    <w:p w:rsidR="00B455B4" w:rsidRDefault="00B455B4" w:rsidP="00B455B4">
      <w:pPr>
        <w:rPr>
          <w:b/>
        </w:rPr>
      </w:pPr>
    </w:p>
    <w:p w:rsidR="00B455B4" w:rsidRDefault="00B455B4" w:rsidP="00B455B4">
      <w:pPr>
        <w:rPr>
          <w:b/>
        </w:rPr>
      </w:pPr>
    </w:p>
    <w:p w:rsidR="00B455B4" w:rsidRDefault="00B455B4" w:rsidP="00B455B4">
      <w:pPr>
        <w:rPr>
          <w:b/>
        </w:rPr>
      </w:pPr>
    </w:p>
    <w:p w:rsidR="00B455B4" w:rsidRDefault="00B455B4" w:rsidP="00B455B4">
      <w:pPr>
        <w:rPr>
          <w:b/>
        </w:rPr>
      </w:pPr>
    </w:p>
    <w:p w:rsidR="00B455B4" w:rsidRDefault="00B455B4" w:rsidP="00B455B4">
      <w:pPr>
        <w:rPr>
          <w:b/>
        </w:rPr>
      </w:pPr>
    </w:p>
    <w:p w:rsidR="00B455B4" w:rsidRDefault="00B455B4" w:rsidP="00B455B4">
      <w:pPr>
        <w:rPr>
          <w:b/>
        </w:rPr>
      </w:pPr>
    </w:p>
    <w:p w:rsidR="00B455B4" w:rsidRDefault="00B455B4" w:rsidP="00B455B4">
      <w:pPr>
        <w:rPr>
          <w:b/>
        </w:rPr>
      </w:pPr>
    </w:p>
    <w:p w:rsidR="00B455B4" w:rsidRDefault="00B455B4" w:rsidP="00B455B4">
      <w:pPr>
        <w:rPr>
          <w:b/>
        </w:rPr>
      </w:pPr>
    </w:p>
    <w:p w:rsidR="00B455B4" w:rsidRDefault="00B455B4" w:rsidP="00B455B4">
      <w:pPr>
        <w:rPr>
          <w:b/>
        </w:rPr>
      </w:pPr>
    </w:p>
    <w:p w:rsidR="00B455B4" w:rsidRDefault="00B455B4" w:rsidP="00B455B4">
      <w:pPr>
        <w:rPr>
          <w:b/>
        </w:rPr>
      </w:pPr>
    </w:p>
    <w:p w:rsidR="00B455B4" w:rsidRDefault="00B455B4" w:rsidP="00B455B4">
      <w:pPr>
        <w:rPr>
          <w:b/>
        </w:rPr>
      </w:pPr>
    </w:p>
    <w:p w:rsidR="00B455B4" w:rsidRDefault="00B455B4" w:rsidP="00B455B4">
      <w:pPr>
        <w:rPr>
          <w:b/>
        </w:rPr>
      </w:pPr>
      <w:r>
        <w:rPr>
          <w:b/>
        </w:rPr>
        <w:t>2. Zkus nahradit následující slova a slovní spojení jinými vhodnými výrazy:</w:t>
      </w:r>
    </w:p>
    <w:p w:rsidR="00B455B4" w:rsidRDefault="00B455B4" w:rsidP="00B455B4">
      <w:pPr>
        <w:rPr>
          <w:b/>
        </w:rPr>
      </w:pPr>
    </w:p>
    <w:p w:rsidR="00B455B4" w:rsidRDefault="00B455B4" w:rsidP="00B455B4">
      <w:r>
        <w:t>… byl to náramný špindíra…</w:t>
      </w:r>
    </w:p>
    <w:p w:rsidR="00B455B4" w:rsidRDefault="00B455B4" w:rsidP="00B455B4"/>
    <w:p w:rsidR="00B455B4" w:rsidRDefault="00B455B4" w:rsidP="00B455B4">
      <w:r>
        <w:t>___________________________________________________________________________</w:t>
      </w:r>
    </w:p>
    <w:p w:rsidR="00B455B4" w:rsidRDefault="00B455B4" w:rsidP="00B455B4"/>
    <w:p w:rsidR="00B455B4" w:rsidRDefault="00B455B4" w:rsidP="00B455B4">
      <w:r>
        <w:t>…prožeň našemu nezdárníkovi kejty…</w:t>
      </w:r>
    </w:p>
    <w:p w:rsidR="00B455B4" w:rsidRDefault="00B455B4" w:rsidP="00B455B4"/>
    <w:p w:rsidR="00B455B4" w:rsidRDefault="00B455B4" w:rsidP="00B455B4">
      <w:r>
        <w:t>___________________________________________________________________________</w:t>
      </w:r>
    </w:p>
    <w:p w:rsidR="00B455B4" w:rsidRDefault="00B455B4" w:rsidP="00B455B4"/>
    <w:p w:rsidR="00B455B4" w:rsidRDefault="00B455B4" w:rsidP="00B455B4">
      <w:r>
        <w:t>___________________________________________________________________________</w:t>
      </w:r>
    </w:p>
    <w:p w:rsidR="00B455B4" w:rsidRDefault="00B455B4" w:rsidP="00B455B4"/>
    <w:p w:rsidR="00B455B4" w:rsidRDefault="00B455B4" w:rsidP="00B455B4">
      <w:r>
        <w:t xml:space="preserve">…Kdepak je ten </w:t>
      </w:r>
      <w:proofErr w:type="gramStart"/>
      <w:r>
        <w:t>lumpák?...</w:t>
      </w:r>
      <w:proofErr w:type="gramEnd"/>
    </w:p>
    <w:p w:rsidR="00B455B4" w:rsidRDefault="00B455B4" w:rsidP="00B455B4"/>
    <w:p w:rsidR="00B455B4" w:rsidRDefault="00B455B4" w:rsidP="00B455B4">
      <w:r>
        <w:t>___________________________________________________________________________</w:t>
      </w:r>
    </w:p>
    <w:p w:rsidR="00B455B4" w:rsidRDefault="00B455B4" w:rsidP="00B455B4"/>
    <w:p w:rsidR="00B455B4" w:rsidRDefault="00B455B4" w:rsidP="00B455B4"/>
    <w:p w:rsidR="00B455B4" w:rsidRDefault="00B455B4" w:rsidP="00B455B4"/>
    <w:p w:rsidR="00B455B4" w:rsidRDefault="00B455B4" w:rsidP="00B455B4"/>
    <w:p w:rsidR="00B455B4" w:rsidRDefault="00B455B4" w:rsidP="00B455B4"/>
    <w:p w:rsidR="00B455B4" w:rsidRDefault="00B455B4" w:rsidP="00B455B4"/>
    <w:p w:rsidR="00B455B4" w:rsidRDefault="00B455B4" w:rsidP="00B455B4"/>
    <w:p w:rsidR="00B455B4" w:rsidRDefault="00B455B4" w:rsidP="00B455B4"/>
    <w:p w:rsidR="00B455B4" w:rsidRDefault="00B455B4" w:rsidP="00B455B4"/>
    <w:p w:rsidR="00B455B4" w:rsidRDefault="00B455B4" w:rsidP="00B455B4"/>
    <w:p w:rsidR="00B455B4" w:rsidRDefault="00B455B4" w:rsidP="00B455B4"/>
    <w:p w:rsidR="00B455B4" w:rsidRDefault="00B455B4" w:rsidP="00B455B4"/>
    <w:p w:rsidR="00B455B4" w:rsidRDefault="00B455B4" w:rsidP="00B455B4">
      <w:pPr>
        <w:rPr>
          <w:b/>
        </w:rPr>
      </w:pPr>
      <w:r w:rsidRPr="00B455B4">
        <w:rPr>
          <w:b/>
        </w:rPr>
        <w:t xml:space="preserve">3. </w:t>
      </w:r>
      <w:r w:rsidR="00985B79" w:rsidRPr="00B455B4">
        <w:rPr>
          <w:b/>
        </w:rPr>
        <w:t>Zaškrtni</w:t>
      </w:r>
      <w:r w:rsidRPr="00B455B4">
        <w:rPr>
          <w:b/>
        </w:rPr>
        <w:t>, zda je následující tvrzení pravdivé či nikoliv</w:t>
      </w:r>
    </w:p>
    <w:p w:rsidR="00B455B4" w:rsidRDefault="00B455B4" w:rsidP="00B455B4">
      <w:pPr>
        <w:rPr>
          <w:b/>
        </w:rPr>
      </w:pPr>
    </w:p>
    <w:tbl>
      <w:tblPr>
        <w:tblStyle w:val="Mkatabulky"/>
        <w:tblW w:w="0" w:type="auto"/>
        <w:tblLook w:val="04A0"/>
      </w:tblPr>
      <w:tblGrid>
        <w:gridCol w:w="6406"/>
        <w:gridCol w:w="1134"/>
        <w:gridCol w:w="1134"/>
      </w:tblGrid>
      <w:tr w:rsidR="00B455B4" w:rsidTr="00B455B4">
        <w:trPr>
          <w:trHeight w:val="624"/>
        </w:trPr>
        <w:tc>
          <w:tcPr>
            <w:tcW w:w="6406" w:type="dxa"/>
          </w:tcPr>
          <w:p w:rsidR="00B455B4" w:rsidRDefault="00B455B4" w:rsidP="00B455B4"/>
        </w:tc>
        <w:tc>
          <w:tcPr>
            <w:tcW w:w="1134" w:type="dxa"/>
            <w:vAlign w:val="center"/>
          </w:tcPr>
          <w:p w:rsidR="00B455B4" w:rsidRPr="00B455B4" w:rsidRDefault="00B455B4" w:rsidP="00B455B4">
            <w:pPr>
              <w:jc w:val="center"/>
              <w:rPr>
                <w:b/>
              </w:rPr>
            </w:pPr>
            <w:r>
              <w:rPr>
                <w:b/>
              </w:rPr>
              <w:t>ANO</w:t>
            </w:r>
          </w:p>
        </w:tc>
        <w:tc>
          <w:tcPr>
            <w:tcW w:w="1134" w:type="dxa"/>
            <w:vAlign w:val="center"/>
          </w:tcPr>
          <w:p w:rsidR="00B455B4" w:rsidRPr="00B455B4" w:rsidRDefault="00B455B4" w:rsidP="00B455B4">
            <w:pPr>
              <w:jc w:val="center"/>
              <w:rPr>
                <w:b/>
              </w:rPr>
            </w:pPr>
            <w:r>
              <w:rPr>
                <w:b/>
              </w:rPr>
              <w:t>NE</w:t>
            </w:r>
          </w:p>
        </w:tc>
      </w:tr>
      <w:tr w:rsidR="00B455B4" w:rsidTr="000506E4">
        <w:trPr>
          <w:trHeight w:val="624"/>
        </w:trPr>
        <w:tc>
          <w:tcPr>
            <w:tcW w:w="6406" w:type="dxa"/>
            <w:vAlign w:val="center"/>
          </w:tcPr>
          <w:p w:rsidR="00B455B4" w:rsidRDefault="006420E1" w:rsidP="006420E1">
            <w:r>
              <w:t>Míša byl kluk.</w:t>
            </w:r>
          </w:p>
        </w:tc>
        <w:tc>
          <w:tcPr>
            <w:tcW w:w="1134" w:type="dxa"/>
          </w:tcPr>
          <w:p w:rsidR="00B455B4" w:rsidRDefault="00B455B4" w:rsidP="00B455B4"/>
        </w:tc>
        <w:tc>
          <w:tcPr>
            <w:tcW w:w="1134" w:type="dxa"/>
          </w:tcPr>
          <w:p w:rsidR="00B455B4" w:rsidRDefault="00B455B4" w:rsidP="00B455B4"/>
        </w:tc>
      </w:tr>
      <w:tr w:rsidR="00B455B4" w:rsidTr="000506E4">
        <w:trPr>
          <w:trHeight w:val="624"/>
        </w:trPr>
        <w:tc>
          <w:tcPr>
            <w:tcW w:w="6406" w:type="dxa"/>
            <w:vAlign w:val="center"/>
          </w:tcPr>
          <w:p w:rsidR="00B455B4" w:rsidRDefault="00C8550F" w:rsidP="006420E1">
            <w:r>
              <w:t>Míša nejraději vybíral včeličkám med a byl od něj vždy celý upatlaný a zalepený.</w:t>
            </w:r>
          </w:p>
        </w:tc>
        <w:tc>
          <w:tcPr>
            <w:tcW w:w="1134" w:type="dxa"/>
          </w:tcPr>
          <w:p w:rsidR="00B455B4" w:rsidRDefault="00B455B4" w:rsidP="00B455B4"/>
        </w:tc>
        <w:tc>
          <w:tcPr>
            <w:tcW w:w="1134" w:type="dxa"/>
          </w:tcPr>
          <w:p w:rsidR="00B455B4" w:rsidRDefault="00B455B4" w:rsidP="00B455B4"/>
        </w:tc>
      </w:tr>
      <w:tr w:rsidR="00B455B4" w:rsidTr="000506E4">
        <w:trPr>
          <w:trHeight w:val="624"/>
        </w:trPr>
        <w:tc>
          <w:tcPr>
            <w:tcW w:w="6406" w:type="dxa"/>
            <w:vAlign w:val="center"/>
          </w:tcPr>
          <w:p w:rsidR="00B455B4" w:rsidRDefault="006420E1" w:rsidP="006420E1">
            <w:r>
              <w:t>Táta s mámou neměli Míšu rádi, proto na něj zavolali Barbuchu.</w:t>
            </w:r>
          </w:p>
        </w:tc>
        <w:tc>
          <w:tcPr>
            <w:tcW w:w="1134" w:type="dxa"/>
          </w:tcPr>
          <w:p w:rsidR="00B455B4" w:rsidRDefault="00B455B4" w:rsidP="00B455B4"/>
        </w:tc>
        <w:tc>
          <w:tcPr>
            <w:tcW w:w="1134" w:type="dxa"/>
          </w:tcPr>
          <w:p w:rsidR="00B455B4" w:rsidRDefault="00B455B4" w:rsidP="00B455B4"/>
        </w:tc>
      </w:tr>
      <w:tr w:rsidR="00B455B4" w:rsidTr="000506E4">
        <w:trPr>
          <w:trHeight w:val="624"/>
        </w:trPr>
        <w:tc>
          <w:tcPr>
            <w:tcW w:w="6406" w:type="dxa"/>
            <w:vAlign w:val="center"/>
          </w:tcPr>
          <w:p w:rsidR="00B455B4" w:rsidRDefault="006420E1" w:rsidP="006420E1">
            <w:r>
              <w:t>Barbucha vypadá jako velký medvěd, místo drápků má žihadla a tělo má z kouře.</w:t>
            </w:r>
          </w:p>
        </w:tc>
        <w:tc>
          <w:tcPr>
            <w:tcW w:w="1134" w:type="dxa"/>
          </w:tcPr>
          <w:p w:rsidR="00B455B4" w:rsidRDefault="00B455B4" w:rsidP="00B455B4"/>
        </w:tc>
        <w:tc>
          <w:tcPr>
            <w:tcW w:w="1134" w:type="dxa"/>
          </w:tcPr>
          <w:p w:rsidR="00B455B4" w:rsidRDefault="00B455B4" w:rsidP="00B455B4"/>
        </w:tc>
      </w:tr>
      <w:tr w:rsidR="00B455B4" w:rsidTr="000506E4">
        <w:trPr>
          <w:trHeight w:val="624"/>
        </w:trPr>
        <w:tc>
          <w:tcPr>
            <w:tcW w:w="6406" w:type="dxa"/>
            <w:vAlign w:val="center"/>
          </w:tcPr>
          <w:p w:rsidR="00B455B4" w:rsidRDefault="006420E1" w:rsidP="006420E1">
            <w:r>
              <w:t>Barbucha byl zlé strašidlo, které straší všechny, ať jsou hodní nebo zlobiví.</w:t>
            </w:r>
          </w:p>
        </w:tc>
        <w:tc>
          <w:tcPr>
            <w:tcW w:w="1134" w:type="dxa"/>
          </w:tcPr>
          <w:p w:rsidR="00B455B4" w:rsidRDefault="00B455B4" w:rsidP="00B455B4"/>
        </w:tc>
        <w:tc>
          <w:tcPr>
            <w:tcW w:w="1134" w:type="dxa"/>
          </w:tcPr>
          <w:p w:rsidR="00B455B4" w:rsidRDefault="00B455B4" w:rsidP="00B455B4"/>
        </w:tc>
      </w:tr>
      <w:tr w:rsidR="00B455B4" w:rsidTr="000506E4">
        <w:trPr>
          <w:trHeight w:val="624"/>
        </w:trPr>
        <w:tc>
          <w:tcPr>
            <w:tcW w:w="6406" w:type="dxa"/>
            <w:vAlign w:val="center"/>
          </w:tcPr>
          <w:p w:rsidR="00B455B4" w:rsidRDefault="00C8550F" w:rsidP="006420E1">
            <w:r>
              <w:t>Míša se Barbuchy bál, ale stejně neposlechl a snažil se Barbuchu i rodiče podvést.</w:t>
            </w:r>
          </w:p>
        </w:tc>
        <w:tc>
          <w:tcPr>
            <w:tcW w:w="1134" w:type="dxa"/>
          </w:tcPr>
          <w:p w:rsidR="00B455B4" w:rsidRDefault="00B455B4" w:rsidP="00B455B4"/>
        </w:tc>
        <w:tc>
          <w:tcPr>
            <w:tcW w:w="1134" w:type="dxa"/>
          </w:tcPr>
          <w:p w:rsidR="00B455B4" w:rsidRDefault="00B455B4" w:rsidP="00B455B4"/>
        </w:tc>
      </w:tr>
      <w:tr w:rsidR="00B455B4" w:rsidTr="000506E4">
        <w:trPr>
          <w:trHeight w:val="624"/>
        </w:trPr>
        <w:tc>
          <w:tcPr>
            <w:tcW w:w="6406" w:type="dxa"/>
            <w:vAlign w:val="center"/>
          </w:tcPr>
          <w:p w:rsidR="00B455B4" w:rsidRDefault="006420E1" w:rsidP="006420E1">
            <w:r>
              <w:t>Míšu zachránil od žihadel Kuba Kubikula, když řekl Barbuchovi o medvíďatech, která vybírají hnízda ptáčkům.</w:t>
            </w:r>
          </w:p>
        </w:tc>
        <w:tc>
          <w:tcPr>
            <w:tcW w:w="1134" w:type="dxa"/>
          </w:tcPr>
          <w:p w:rsidR="00B455B4" w:rsidRDefault="00B455B4" w:rsidP="00B455B4"/>
        </w:tc>
        <w:tc>
          <w:tcPr>
            <w:tcW w:w="1134" w:type="dxa"/>
          </w:tcPr>
          <w:p w:rsidR="00B455B4" w:rsidRDefault="00B455B4" w:rsidP="00B455B4"/>
        </w:tc>
      </w:tr>
    </w:tbl>
    <w:p w:rsidR="00B455B4" w:rsidRDefault="00B455B4" w:rsidP="00B455B4"/>
    <w:p w:rsidR="000506E4" w:rsidRDefault="000506E4" w:rsidP="00B455B4"/>
    <w:p w:rsidR="000506E4" w:rsidRDefault="000506E4" w:rsidP="00B455B4"/>
    <w:p w:rsidR="000506E4" w:rsidRDefault="000506E4" w:rsidP="00B455B4">
      <w:pPr>
        <w:rPr>
          <w:b/>
        </w:rPr>
      </w:pPr>
      <w:r>
        <w:rPr>
          <w:b/>
        </w:rPr>
        <w:t>4. Napiš, jak si myslíš, že to dopadlo s Míšou a jeho kůží.</w:t>
      </w:r>
    </w:p>
    <w:p w:rsidR="000506E4" w:rsidRDefault="000506E4" w:rsidP="00B455B4">
      <w:pPr>
        <w:rPr>
          <w:b/>
        </w:rPr>
      </w:pPr>
    </w:p>
    <w:p w:rsidR="000506E4" w:rsidRDefault="000506E4" w:rsidP="000506E4">
      <w:pPr>
        <w:spacing w:line="480" w:lineRule="auto"/>
        <w:rPr>
          <w:b/>
        </w:rPr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0506E4">
        <w:rPr>
          <w:b/>
        </w:rPr>
        <w:t>5. Znáš nějaká jiná strašidla, která trestají zlobivé děti?</w:t>
      </w:r>
    </w:p>
    <w:p w:rsidR="000506E4" w:rsidRDefault="000506E4" w:rsidP="000506E4">
      <w:pPr>
        <w:spacing w:line="480" w:lineRule="auto"/>
        <w:rPr>
          <w:b/>
        </w:rPr>
      </w:pPr>
    </w:p>
    <w:p w:rsidR="000506E4" w:rsidRDefault="000506E4" w:rsidP="000506E4">
      <w:pPr>
        <w:spacing w:line="480" w:lineRule="auto"/>
        <w:rPr>
          <w:b/>
        </w:rPr>
      </w:pPr>
    </w:p>
    <w:p w:rsidR="000506E4" w:rsidRDefault="000506E4" w:rsidP="000506E4">
      <w:pPr>
        <w:spacing w:line="480" w:lineRule="auto"/>
        <w:rPr>
          <w:b/>
        </w:rPr>
      </w:pPr>
    </w:p>
    <w:p w:rsidR="000506E4" w:rsidRDefault="000506E4" w:rsidP="000506E4">
      <w:pPr>
        <w:spacing w:line="480" w:lineRule="auto"/>
        <w:rPr>
          <w:b/>
        </w:rPr>
      </w:pPr>
    </w:p>
    <w:p w:rsidR="000506E4" w:rsidRPr="002C33D7" w:rsidRDefault="000506E4" w:rsidP="000506E4">
      <w:pPr>
        <w:rPr>
          <w:b/>
          <w:i/>
        </w:rPr>
      </w:pPr>
      <w:r w:rsidRPr="002C33D7">
        <w:rPr>
          <w:b/>
          <w:i/>
        </w:rPr>
        <w:t>KUBULA  A  KUBA  KUBIKULA- PRACOVNÍ LIST</w:t>
      </w:r>
      <w:r w:rsidR="002C33D7">
        <w:rPr>
          <w:b/>
          <w:i/>
        </w:rPr>
        <w:t xml:space="preserve"> </w:t>
      </w:r>
      <w:r w:rsidRPr="000506E4">
        <w:rPr>
          <w:b/>
          <w:u w:val="single"/>
        </w:rPr>
        <w:t>(</w:t>
      </w:r>
      <w:r w:rsidR="002C33D7">
        <w:rPr>
          <w:rFonts w:ascii="Comic Sans MS" w:hAnsi="Comic Sans MS"/>
          <w:b/>
          <w:i/>
          <w:u w:val="single"/>
        </w:rPr>
        <w:t>ŘEŠENÍ</w:t>
      </w:r>
      <w:r w:rsidRPr="000506E4">
        <w:rPr>
          <w:b/>
          <w:u w:val="single"/>
        </w:rPr>
        <w:t>)</w:t>
      </w:r>
    </w:p>
    <w:p w:rsidR="000506E4" w:rsidRDefault="000506E4" w:rsidP="000506E4">
      <w:pPr>
        <w:rPr>
          <w:b/>
        </w:rPr>
      </w:pPr>
    </w:p>
    <w:p w:rsidR="000506E4" w:rsidRDefault="000506E4" w:rsidP="000506E4">
      <w:pPr>
        <w:rPr>
          <w:b/>
        </w:rPr>
      </w:pPr>
      <w:r w:rsidRPr="00B455B4">
        <w:rPr>
          <w:b/>
        </w:rPr>
        <w:t>1. Nakresli, jak vypadal Barbucha podle popisu v přečtené ukázce.</w:t>
      </w:r>
    </w:p>
    <w:p w:rsidR="000506E4" w:rsidRDefault="000506E4" w:rsidP="000506E4">
      <w:pPr>
        <w:rPr>
          <w:b/>
        </w:rPr>
      </w:pPr>
    </w:p>
    <w:p w:rsidR="000506E4" w:rsidRDefault="000506E4" w:rsidP="000506E4">
      <w:pPr>
        <w:rPr>
          <w:b/>
        </w:rPr>
      </w:pPr>
    </w:p>
    <w:p w:rsidR="000506E4" w:rsidRDefault="000506E4" w:rsidP="000506E4">
      <w:pPr>
        <w:rPr>
          <w:b/>
        </w:rPr>
      </w:pPr>
    </w:p>
    <w:p w:rsidR="000506E4" w:rsidRDefault="000506E4" w:rsidP="000506E4">
      <w:pPr>
        <w:rPr>
          <w:b/>
        </w:rPr>
      </w:pPr>
    </w:p>
    <w:p w:rsidR="000506E4" w:rsidRDefault="000506E4" w:rsidP="000506E4">
      <w:pPr>
        <w:rPr>
          <w:b/>
        </w:rPr>
      </w:pPr>
    </w:p>
    <w:p w:rsidR="000506E4" w:rsidRDefault="000506E4" w:rsidP="000506E4">
      <w:pPr>
        <w:rPr>
          <w:b/>
        </w:rPr>
      </w:pPr>
    </w:p>
    <w:p w:rsidR="000506E4" w:rsidRDefault="000506E4" w:rsidP="000506E4">
      <w:pPr>
        <w:rPr>
          <w:b/>
        </w:rPr>
      </w:pPr>
    </w:p>
    <w:p w:rsidR="000506E4" w:rsidRDefault="000506E4" w:rsidP="000506E4">
      <w:pPr>
        <w:rPr>
          <w:b/>
        </w:rPr>
      </w:pPr>
      <w:r>
        <w:rPr>
          <w:b/>
        </w:rPr>
        <w:t>2. Zkus nahradit následující slova a slovní spojení jinými vhodnými výrazy:</w:t>
      </w:r>
    </w:p>
    <w:p w:rsidR="000506E4" w:rsidRDefault="000506E4" w:rsidP="000506E4">
      <w:pPr>
        <w:rPr>
          <w:b/>
        </w:rPr>
      </w:pPr>
    </w:p>
    <w:p w:rsidR="000506E4" w:rsidRDefault="000506E4" w:rsidP="000506E4">
      <w:r>
        <w:t>… byl to náramný špindíra…</w:t>
      </w:r>
    </w:p>
    <w:p w:rsidR="000506E4" w:rsidRDefault="000506E4" w:rsidP="000506E4"/>
    <w:p w:rsidR="000506E4" w:rsidRDefault="000506E4" w:rsidP="000506E4">
      <w:r>
        <w:t>____</w:t>
      </w:r>
      <w:r>
        <w:rPr>
          <w:i/>
        </w:rPr>
        <w:t>byl celý umazaný</w:t>
      </w:r>
      <w:r w:rsidR="00985B79">
        <w:rPr>
          <w:i/>
        </w:rPr>
        <w:t>…</w:t>
      </w:r>
      <w:r>
        <w:rPr>
          <w:i/>
        </w:rPr>
        <w:t>, nerad se myl … ________________________________________</w:t>
      </w:r>
    </w:p>
    <w:p w:rsidR="000506E4" w:rsidRDefault="000506E4" w:rsidP="000506E4"/>
    <w:p w:rsidR="000506E4" w:rsidRDefault="000506E4" w:rsidP="000506E4">
      <w:r>
        <w:t>…prožeň našemu nezdárníkovi kejty…</w:t>
      </w:r>
    </w:p>
    <w:p w:rsidR="000506E4" w:rsidRDefault="000506E4" w:rsidP="000506E4"/>
    <w:p w:rsidR="000506E4" w:rsidRDefault="000506E4" w:rsidP="000506E4">
      <w:r>
        <w:t>_____</w:t>
      </w:r>
      <w:r>
        <w:rPr>
          <w:i/>
        </w:rPr>
        <w:t>pěkně toho našeho neposluchu vytreste</w:t>
      </w:r>
      <w:proofErr w:type="gramStart"/>
      <w:r w:rsidR="00985B79">
        <w:rPr>
          <w:i/>
        </w:rPr>
        <w:t>…</w:t>
      </w:r>
      <w:r>
        <w:rPr>
          <w:i/>
        </w:rPr>
        <w:t>j,  jen</w:t>
      </w:r>
      <w:proofErr w:type="gramEnd"/>
      <w:r>
        <w:rPr>
          <w:i/>
        </w:rPr>
        <w:t xml:space="preserve"> ho pěkně prožeň</w:t>
      </w:r>
      <w:r w:rsidR="00985B79">
        <w:rPr>
          <w:i/>
        </w:rPr>
        <w:t>…</w:t>
      </w:r>
      <w:r>
        <w:rPr>
          <w:i/>
        </w:rPr>
        <w:t>, dej mu co proto…</w:t>
      </w:r>
      <w:r>
        <w:t>___</w:t>
      </w:r>
      <w:r>
        <w:rPr>
          <w:i/>
        </w:rPr>
        <w:t xml:space="preserve"> </w:t>
      </w:r>
    </w:p>
    <w:p w:rsidR="000506E4" w:rsidRDefault="000506E4" w:rsidP="000506E4"/>
    <w:p w:rsidR="000506E4" w:rsidRDefault="000506E4" w:rsidP="000506E4">
      <w:r>
        <w:t xml:space="preserve">…Kdepak je ten </w:t>
      </w:r>
      <w:proofErr w:type="gramStart"/>
      <w:r>
        <w:t>lumpák?...</w:t>
      </w:r>
      <w:proofErr w:type="gramEnd"/>
    </w:p>
    <w:p w:rsidR="000506E4" w:rsidRDefault="000506E4" w:rsidP="000506E4"/>
    <w:p w:rsidR="000506E4" w:rsidRDefault="000506E4" w:rsidP="000506E4">
      <w:r>
        <w:t>___</w:t>
      </w:r>
      <w:r w:rsidRPr="000506E4">
        <w:rPr>
          <w:i/>
        </w:rPr>
        <w:t xml:space="preserve">Kde </w:t>
      </w:r>
      <w:r w:rsidR="00985B79">
        <w:rPr>
          <w:i/>
        </w:rPr>
        <w:t>j</w:t>
      </w:r>
      <w:r>
        <w:rPr>
          <w:i/>
        </w:rPr>
        <w:t xml:space="preserve">e ten </w:t>
      </w:r>
      <w:proofErr w:type="gramStart"/>
      <w:r>
        <w:rPr>
          <w:i/>
        </w:rPr>
        <w:t>zlobivec?</w:t>
      </w:r>
      <w:r w:rsidR="00985B79">
        <w:rPr>
          <w:i/>
        </w:rPr>
        <w:t>...</w:t>
      </w:r>
      <w:proofErr w:type="gramEnd"/>
      <w:r>
        <w:rPr>
          <w:i/>
        </w:rPr>
        <w:t xml:space="preserve">  Kde je ten neposlušný</w:t>
      </w:r>
      <w:r w:rsidRPr="000506E4">
        <w:rPr>
          <w:i/>
        </w:rPr>
        <w:t xml:space="preserve"> Míša? …</w:t>
      </w:r>
      <w:r>
        <w:t xml:space="preserve"> ____________________________</w:t>
      </w:r>
    </w:p>
    <w:p w:rsidR="000506E4" w:rsidRDefault="000506E4" w:rsidP="000506E4"/>
    <w:p w:rsidR="000506E4" w:rsidRDefault="000506E4" w:rsidP="000506E4"/>
    <w:p w:rsidR="000506E4" w:rsidRDefault="000506E4" w:rsidP="000506E4"/>
    <w:p w:rsidR="000506E4" w:rsidRDefault="000506E4" w:rsidP="000506E4">
      <w:pPr>
        <w:rPr>
          <w:b/>
        </w:rPr>
      </w:pPr>
      <w:r w:rsidRPr="00B455B4">
        <w:rPr>
          <w:b/>
        </w:rPr>
        <w:t xml:space="preserve">3. </w:t>
      </w:r>
      <w:r w:rsidR="00985B79" w:rsidRPr="00B455B4">
        <w:rPr>
          <w:b/>
        </w:rPr>
        <w:t>Zaškrtni</w:t>
      </w:r>
      <w:r w:rsidRPr="00B455B4">
        <w:rPr>
          <w:b/>
        </w:rPr>
        <w:t>, zda je následující tvrzení pravdivé či nikoliv</w:t>
      </w:r>
    </w:p>
    <w:p w:rsidR="000506E4" w:rsidRDefault="000506E4" w:rsidP="000506E4">
      <w:pPr>
        <w:rPr>
          <w:b/>
        </w:rPr>
      </w:pPr>
    </w:p>
    <w:tbl>
      <w:tblPr>
        <w:tblStyle w:val="Mkatabulky"/>
        <w:tblW w:w="0" w:type="auto"/>
        <w:tblLook w:val="04A0"/>
      </w:tblPr>
      <w:tblGrid>
        <w:gridCol w:w="6406"/>
        <w:gridCol w:w="1134"/>
        <w:gridCol w:w="1134"/>
      </w:tblGrid>
      <w:tr w:rsidR="000506E4" w:rsidTr="00D553B7">
        <w:trPr>
          <w:trHeight w:val="624"/>
        </w:trPr>
        <w:tc>
          <w:tcPr>
            <w:tcW w:w="6406" w:type="dxa"/>
          </w:tcPr>
          <w:p w:rsidR="000506E4" w:rsidRDefault="000506E4" w:rsidP="00D553B7"/>
        </w:tc>
        <w:tc>
          <w:tcPr>
            <w:tcW w:w="1134" w:type="dxa"/>
            <w:vAlign w:val="center"/>
          </w:tcPr>
          <w:p w:rsidR="000506E4" w:rsidRPr="00B455B4" w:rsidRDefault="000506E4" w:rsidP="00D553B7">
            <w:pPr>
              <w:jc w:val="center"/>
              <w:rPr>
                <w:b/>
              </w:rPr>
            </w:pPr>
            <w:r>
              <w:rPr>
                <w:b/>
              </w:rPr>
              <w:t>ANO</w:t>
            </w:r>
          </w:p>
        </w:tc>
        <w:tc>
          <w:tcPr>
            <w:tcW w:w="1134" w:type="dxa"/>
            <w:vAlign w:val="center"/>
          </w:tcPr>
          <w:p w:rsidR="000506E4" w:rsidRPr="00B455B4" w:rsidRDefault="000506E4" w:rsidP="00D553B7">
            <w:pPr>
              <w:jc w:val="center"/>
              <w:rPr>
                <w:b/>
              </w:rPr>
            </w:pPr>
            <w:r>
              <w:rPr>
                <w:b/>
              </w:rPr>
              <w:t>NE</w:t>
            </w:r>
          </w:p>
        </w:tc>
      </w:tr>
      <w:tr w:rsidR="000506E4" w:rsidTr="000506E4">
        <w:trPr>
          <w:trHeight w:val="624"/>
        </w:trPr>
        <w:tc>
          <w:tcPr>
            <w:tcW w:w="6406" w:type="dxa"/>
            <w:vAlign w:val="center"/>
          </w:tcPr>
          <w:p w:rsidR="000506E4" w:rsidRDefault="000506E4" w:rsidP="00D553B7">
            <w:r>
              <w:t>Míša byl kluk.</w:t>
            </w:r>
          </w:p>
        </w:tc>
        <w:tc>
          <w:tcPr>
            <w:tcW w:w="1134" w:type="dxa"/>
            <w:vAlign w:val="center"/>
          </w:tcPr>
          <w:p w:rsidR="000506E4" w:rsidRDefault="000506E4" w:rsidP="000506E4">
            <w:pPr>
              <w:jc w:val="center"/>
            </w:pPr>
          </w:p>
        </w:tc>
        <w:tc>
          <w:tcPr>
            <w:tcW w:w="1134" w:type="dxa"/>
            <w:vAlign w:val="center"/>
          </w:tcPr>
          <w:p w:rsidR="000506E4" w:rsidRDefault="000506E4" w:rsidP="000506E4">
            <w:pPr>
              <w:jc w:val="center"/>
            </w:pPr>
            <w:r>
              <w:t>X</w:t>
            </w:r>
          </w:p>
        </w:tc>
      </w:tr>
      <w:tr w:rsidR="000506E4" w:rsidTr="000506E4">
        <w:trPr>
          <w:trHeight w:val="624"/>
        </w:trPr>
        <w:tc>
          <w:tcPr>
            <w:tcW w:w="6406" w:type="dxa"/>
            <w:vAlign w:val="center"/>
          </w:tcPr>
          <w:p w:rsidR="000506E4" w:rsidRDefault="000506E4" w:rsidP="00C8550F">
            <w:r>
              <w:t>Míša nejraději vybíral včeličkám med</w:t>
            </w:r>
            <w:r w:rsidR="00C8550F">
              <w:t xml:space="preserve"> a byl od něj vždy celý upatlaný a zalepený.</w:t>
            </w:r>
          </w:p>
        </w:tc>
        <w:tc>
          <w:tcPr>
            <w:tcW w:w="1134" w:type="dxa"/>
            <w:vAlign w:val="center"/>
          </w:tcPr>
          <w:p w:rsidR="000506E4" w:rsidRDefault="00C8550F" w:rsidP="000506E4">
            <w:pPr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0506E4" w:rsidRDefault="000506E4" w:rsidP="000506E4">
            <w:pPr>
              <w:jc w:val="center"/>
            </w:pPr>
          </w:p>
        </w:tc>
      </w:tr>
      <w:tr w:rsidR="000506E4" w:rsidTr="000506E4">
        <w:trPr>
          <w:trHeight w:val="624"/>
        </w:trPr>
        <w:tc>
          <w:tcPr>
            <w:tcW w:w="6406" w:type="dxa"/>
            <w:vAlign w:val="center"/>
          </w:tcPr>
          <w:p w:rsidR="000506E4" w:rsidRDefault="000506E4" w:rsidP="00D553B7">
            <w:r>
              <w:t>Táta s mámou neměli Míšu rádi, proto na něj zavolali Barbuchu.</w:t>
            </w:r>
          </w:p>
        </w:tc>
        <w:tc>
          <w:tcPr>
            <w:tcW w:w="1134" w:type="dxa"/>
            <w:vAlign w:val="center"/>
          </w:tcPr>
          <w:p w:rsidR="000506E4" w:rsidRDefault="000506E4" w:rsidP="000506E4">
            <w:pPr>
              <w:jc w:val="center"/>
            </w:pPr>
          </w:p>
        </w:tc>
        <w:tc>
          <w:tcPr>
            <w:tcW w:w="1134" w:type="dxa"/>
            <w:vAlign w:val="center"/>
          </w:tcPr>
          <w:p w:rsidR="000506E4" w:rsidRDefault="00C8550F" w:rsidP="000506E4">
            <w:pPr>
              <w:jc w:val="center"/>
            </w:pPr>
            <w:r>
              <w:t>X</w:t>
            </w:r>
          </w:p>
        </w:tc>
      </w:tr>
      <w:tr w:rsidR="000506E4" w:rsidTr="000506E4">
        <w:trPr>
          <w:trHeight w:val="624"/>
        </w:trPr>
        <w:tc>
          <w:tcPr>
            <w:tcW w:w="6406" w:type="dxa"/>
            <w:vAlign w:val="center"/>
          </w:tcPr>
          <w:p w:rsidR="000506E4" w:rsidRDefault="000506E4" w:rsidP="00D553B7">
            <w:r>
              <w:t>Barbucha vypadá jako velký medvěd, místo drápků má žihadla a tělo má z kouře.</w:t>
            </w:r>
          </w:p>
        </w:tc>
        <w:tc>
          <w:tcPr>
            <w:tcW w:w="1134" w:type="dxa"/>
            <w:vAlign w:val="center"/>
          </w:tcPr>
          <w:p w:rsidR="000506E4" w:rsidRDefault="000506E4" w:rsidP="000506E4">
            <w:pPr>
              <w:jc w:val="center"/>
            </w:pPr>
          </w:p>
        </w:tc>
        <w:tc>
          <w:tcPr>
            <w:tcW w:w="1134" w:type="dxa"/>
            <w:vAlign w:val="center"/>
          </w:tcPr>
          <w:p w:rsidR="000506E4" w:rsidRDefault="00C8550F" w:rsidP="000506E4">
            <w:pPr>
              <w:jc w:val="center"/>
            </w:pPr>
            <w:r>
              <w:t>X</w:t>
            </w:r>
          </w:p>
        </w:tc>
      </w:tr>
      <w:tr w:rsidR="000506E4" w:rsidTr="000506E4">
        <w:trPr>
          <w:trHeight w:val="624"/>
        </w:trPr>
        <w:tc>
          <w:tcPr>
            <w:tcW w:w="6406" w:type="dxa"/>
            <w:vAlign w:val="center"/>
          </w:tcPr>
          <w:p w:rsidR="000506E4" w:rsidRDefault="000506E4" w:rsidP="00D553B7">
            <w:r>
              <w:t>Barbucha byl zlé strašidlo, které straší všechny, ať jsou hodní nebo zlobiví.</w:t>
            </w:r>
          </w:p>
        </w:tc>
        <w:tc>
          <w:tcPr>
            <w:tcW w:w="1134" w:type="dxa"/>
            <w:vAlign w:val="center"/>
          </w:tcPr>
          <w:p w:rsidR="000506E4" w:rsidRDefault="000506E4" w:rsidP="000506E4">
            <w:pPr>
              <w:jc w:val="center"/>
            </w:pPr>
          </w:p>
        </w:tc>
        <w:tc>
          <w:tcPr>
            <w:tcW w:w="1134" w:type="dxa"/>
            <w:vAlign w:val="center"/>
          </w:tcPr>
          <w:p w:rsidR="000506E4" w:rsidRDefault="00C8550F" w:rsidP="000506E4">
            <w:pPr>
              <w:jc w:val="center"/>
            </w:pPr>
            <w:r>
              <w:t>X</w:t>
            </w:r>
          </w:p>
        </w:tc>
      </w:tr>
      <w:tr w:rsidR="000506E4" w:rsidTr="000506E4">
        <w:trPr>
          <w:trHeight w:val="624"/>
        </w:trPr>
        <w:tc>
          <w:tcPr>
            <w:tcW w:w="6406" w:type="dxa"/>
            <w:vAlign w:val="center"/>
          </w:tcPr>
          <w:p w:rsidR="000506E4" w:rsidRDefault="000506E4" w:rsidP="00C8550F">
            <w:r>
              <w:t>Míša se Barbuchy bál</w:t>
            </w:r>
            <w:r w:rsidR="00C8550F">
              <w:t>, ale stejně neposlechl a snažil se Barbuchu i rodiče podvést.</w:t>
            </w:r>
          </w:p>
        </w:tc>
        <w:tc>
          <w:tcPr>
            <w:tcW w:w="1134" w:type="dxa"/>
            <w:vAlign w:val="center"/>
          </w:tcPr>
          <w:p w:rsidR="000506E4" w:rsidRDefault="00C8550F" w:rsidP="000506E4">
            <w:pPr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0506E4" w:rsidRDefault="000506E4" w:rsidP="000506E4">
            <w:pPr>
              <w:jc w:val="center"/>
            </w:pPr>
          </w:p>
        </w:tc>
      </w:tr>
      <w:tr w:rsidR="000506E4" w:rsidTr="000506E4">
        <w:trPr>
          <w:trHeight w:val="624"/>
        </w:trPr>
        <w:tc>
          <w:tcPr>
            <w:tcW w:w="6406" w:type="dxa"/>
            <w:vAlign w:val="center"/>
          </w:tcPr>
          <w:p w:rsidR="000506E4" w:rsidRDefault="000506E4" w:rsidP="00D553B7">
            <w:r>
              <w:t>Míšu zachránil od žihadel Kuba Kubikula, když řekl Barbuchovi o medvíďatech, která vybírají hnízda ptáčkům.</w:t>
            </w:r>
          </w:p>
        </w:tc>
        <w:tc>
          <w:tcPr>
            <w:tcW w:w="1134" w:type="dxa"/>
            <w:vAlign w:val="center"/>
          </w:tcPr>
          <w:p w:rsidR="000506E4" w:rsidRDefault="00C8550F" w:rsidP="000506E4">
            <w:pPr>
              <w:jc w:val="center"/>
            </w:pPr>
            <w:r>
              <w:t>X</w:t>
            </w:r>
          </w:p>
        </w:tc>
        <w:tc>
          <w:tcPr>
            <w:tcW w:w="1134" w:type="dxa"/>
            <w:vAlign w:val="center"/>
          </w:tcPr>
          <w:p w:rsidR="000506E4" w:rsidRDefault="000506E4" w:rsidP="000506E4">
            <w:pPr>
              <w:jc w:val="center"/>
            </w:pPr>
          </w:p>
        </w:tc>
      </w:tr>
    </w:tbl>
    <w:p w:rsidR="000506E4" w:rsidRDefault="000506E4" w:rsidP="000506E4"/>
    <w:p w:rsidR="000506E4" w:rsidRDefault="000506E4" w:rsidP="000506E4"/>
    <w:p w:rsidR="000506E4" w:rsidRDefault="000506E4" w:rsidP="000506E4"/>
    <w:p w:rsidR="000506E4" w:rsidRDefault="000506E4" w:rsidP="000506E4">
      <w:pPr>
        <w:rPr>
          <w:b/>
        </w:rPr>
      </w:pPr>
      <w:r>
        <w:rPr>
          <w:b/>
        </w:rPr>
        <w:t>4. Napiš, jak si myslíš, že to dopadlo s Míšou a jeho kůží.</w:t>
      </w:r>
    </w:p>
    <w:p w:rsidR="000506E4" w:rsidRDefault="000506E4" w:rsidP="000506E4">
      <w:pPr>
        <w:rPr>
          <w:b/>
        </w:rPr>
      </w:pPr>
    </w:p>
    <w:p w:rsidR="000506E4" w:rsidRPr="000506E4" w:rsidRDefault="000506E4" w:rsidP="000506E4">
      <w:pPr>
        <w:spacing w:line="480" w:lineRule="auto"/>
        <w:rPr>
          <w:b/>
        </w:rPr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0506E4">
        <w:rPr>
          <w:b/>
        </w:rPr>
        <w:t>5. Znáš nějaká jiná strašidla, která trestají zlobivé děti?</w:t>
      </w:r>
    </w:p>
    <w:p w:rsidR="000506E4" w:rsidRDefault="00C8550F" w:rsidP="000506E4">
      <w:pPr>
        <w:spacing w:line="480" w:lineRule="auto"/>
        <w:rPr>
          <w:i/>
        </w:rPr>
      </w:pPr>
      <w:r>
        <w:rPr>
          <w:i/>
        </w:rPr>
        <w:t>čert, klekánice, polednice, čarodějnice</w:t>
      </w:r>
    </w:p>
    <w:p w:rsidR="00C8550F" w:rsidRDefault="00C8550F" w:rsidP="000506E4">
      <w:pPr>
        <w:spacing w:line="480" w:lineRule="auto"/>
        <w:rPr>
          <w:i/>
        </w:rPr>
      </w:pPr>
    </w:p>
    <w:p w:rsidR="00C8550F" w:rsidRDefault="00C8550F" w:rsidP="000506E4">
      <w:pPr>
        <w:spacing w:line="480" w:lineRule="auto"/>
        <w:rPr>
          <w:i/>
        </w:rPr>
      </w:pPr>
    </w:p>
    <w:p w:rsidR="00C8550F" w:rsidRDefault="00C8550F" w:rsidP="000506E4">
      <w:pPr>
        <w:spacing w:line="480" w:lineRule="auto"/>
        <w:rPr>
          <w:i/>
        </w:rPr>
      </w:pPr>
    </w:p>
    <w:p w:rsidR="00C8550F" w:rsidRDefault="00C8550F" w:rsidP="000506E4">
      <w:pPr>
        <w:spacing w:line="480" w:lineRule="auto"/>
        <w:rPr>
          <w:i/>
        </w:rPr>
      </w:pPr>
    </w:p>
    <w:p w:rsidR="00C8550F" w:rsidRDefault="00C8550F" w:rsidP="000506E4">
      <w:pPr>
        <w:spacing w:line="480" w:lineRule="auto"/>
        <w:rPr>
          <w:i/>
        </w:rPr>
      </w:pPr>
    </w:p>
    <w:p w:rsidR="00C8550F" w:rsidRDefault="00C8550F" w:rsidP="00C8550F">
      <w:pPr>
        <w:rPr>
          <w:b/>
          <w:sz w:val="28"/>
          <w:szCs w:val="28"/>
        </w:rPr>
      </w:pPr>
      <w:r w:rsidRPr="00C8550F">
        <w:rPr>
          <w:b/>
          <w:sz w:val="28"/>
          <w:szCs w:val="28"/>
        </w:rPr>
        <w:t xml:space="preserve">Použitá literatura: </w:t>
      </w:r>
    </w:p>
    <w:p w:rsidR="00C8550F" w:rsidRPr="00C8550F" w:rsidRDefault="00985B79" w:rsidP="00C8550F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>
        <w:t xml:space="preserve">VANČURA, Vladislav. </w:t>
      </w:r>
      <w:r>
        <w:rPr>
          <w:i/>
          <w:iCs/>
        </w:rPr>
        <w:t>Kubula a Kuba Kubikula</w:t>
      </w:r>
      <w:r>
        <w:t>. Praha: Albatros, 1981, ISBN 13-158-KMČ-81.</w:t>
      </w:r>
    </w:p>
    <w:p w:rsidR="00C8550F" w:rsidRPr="00C8550F" w:rsidRDefault="00C8550F" w:rsidP="00C8550F">
      <w:pPr>
        <w:rPr>
          <w:b/>
          <w:sz w:val="28"/>
          <w:szCs w:val="28"/>
        </w:rPr>
      </w:pPr>
    </w:p>
    <w:sectPr w:rsidR="00C8550F" w:rsidRPr="00C8550F" w:rsidSect="00647E25">
      <w:headerReference w:type="firs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6F4B" w:rsidRDefault="007B6F4B" w:rsidP="00647E25">
      <w:r>
        <w:separator/>
      </w:r>
    </w:p>
  </w:endnote>
  <w:endnote w:type="continuationSeparator" w:id="0">
    <w:p w:rsidR="007B6F4B" w:rsidRDefault="007B6F4B" w:rsidP="00647E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7E25" w:rsidRDefault="00647E25" w:rsidP="00647E25">
    <w:pPr>
      <w:ind w:left="-426" w:right="-143"/>
      <w:jc w:val="center"/>
    </w:pPr>
    <w:r>
      <w:rPr>
        <w:noProof/>
      </w:rPr>
      <w:drawing>
        <wp:inline distT="0" distB="0" distL="0" distR="0">
          <wp:extent cx="5191125" cy="762000"/>
          <wp:effectExtent l="19050" t="0" r="9525" b="0"/>
          <wp:docPr id="1" name="Obrázek 5" descr="Popis: MSMT_logolink_bez_vl_a_sloganu.a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5" descr="Popis: MSMT_logolink_bez_vl_a_sloganu.a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91125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EC4D7E">
      <w:t xml:space="preserve">  </w:t>
    </w:r>
  </w:p>
  <w:p w:rsidR="00647E25" w:rsidRPr="007F141D" w:rsidRDefault="00647E25" w:rsidP="00647E25">
    <w:pPr>
      <w:jc w:val="center"/>
      <w:rPr>
        <w:sz w:val="16"/>
      </w:rPr>
    </w:pPr>
  </w:p>
  <w:p w:rsidR="00647E25" w:rsidRDefault="00647E25" w:rsidP="00647E25">
    <w:pPr>
      <w:pStyle w:val="Zpat"/>
      <w:jc w:val="center"/>
    </w:pPr>
    <w:r>
      <w:rPr>
        <w:noProof/>
      </w:rPr>
      <w:drawing>
        <wp:inline distT="0" distB="0" distL="0" distR="0">
          <wp:extent cx="2695575" cy="152400"/>
          <wp:effectExtent l="19050" t="0" r="9525" b="0"/>
          <wp:docPr id="2" name="Obrázek 3" descr="Popis: MSMT_slog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Popis: MSMT_slogan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95575" cy="152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47E25" w:rsidRDefault="00647E2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6F4B" w:rsidRDefault="007B6F4B" w:rsidP="00647E25">
      <w:r>
        <w:separator/>
      </w:r>
    </w:p>
  </w:footnote>
  <w:footnote w:type="continuationSeparator" w:id="0">
    <w:p w:rsidR="007B6F4B" w:rsidRDefault="007B6F4B" w:rsidP="00647E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7E25" w:rsidRPr="00005766" w:rsidRDefault="00647E25" w:rsidP="00647E25">
    <w:pPr>
      <w:pStyle w:val="Zhlav"/>
      <w:jc w:val="center"/>
      <w:rPr>
        <w:b/>
        <w:color w:val="808080"/>
        <w:sz w:val="28"/>
      </w:rPr>
    </w:pPr>
    <w:r w:rsidRPr="00005766">
      <w:rPr>
        <w:b/>
        <w:color w:val="808080"/>
        <w:sz w:val="28"/>
      </w:rPr>
      <w:t>Základní škola a Praktická škola,</w:t>
    </w:r>
  </w:p>
  <w:p w:rsidR="00647E25" w:rsidRDefault="00647E25" w:rsidP="00647E25">
    <w:pPr>
      <w:pStyle w:val="Zhlav"/>
      <w:jc w:val="center"/>
    </w:pPr>
    <w:r w:rsidRPr="00005766">
      <w:rPr>
        <w:b/>
        <w:color w:val="808080"/>
      </w:rPr>
      <w:t>Dvůr Králové nad Labem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981D58"/>
    <w:multiLevelType w:val="hybridMultilevel"/>
    <w:tmpl w:val="4D40226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3A210BB"/>
    <w:multiLevelType w:val="hybridMultilevel"/>
    <w:tmpl w:val="F4F868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9911E0"/>
    <w:multiLevelType w:val="hybridMultilevel"/>
    <w:tmpl w:val="5E64BFF0"/>
    <w:lvl w:ilvl="0" w:tplc="1292E1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DF46A9"/>
    <w:multiLevelType w:val="hybridMultilevel"/>
    <w:tmpl w:val="C1324E2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32D9"/>
    <w:rsid w:val="000038D3"/>
    <w:rsid w:val="000506E4"/>
    <w:rsid w:val="00203E04"/>
    <w:rsid w:val="002119C6"/>
    <w:rsid w:val="002B131B"/>
    <w:rsid w:val="002C33D7"/>
    <w:rsid w:val="002F5221"/>
    <w:rsid w:val="003532D9"/>
    <w:rsid w:val="003762EB"/>
    <w:rsid w:val="003C61B6"/>
    <w:rsid w:val="004224BD"/>
    <w:rsid w:val="00436F80"/>
    <w:rsid w:val="00461C09"/>
    <w:rsid w:val="004708CF"/>
    <w:rsid w:val="004E7701"/>
    <w:rsid w:val="00560573"/>
    <w:rsid w:val="00565CE1"/>
    <w:rsid w:val="005668C6"/>
    <w:rsid w:val="005D27F0"/>
    <w:rsid w:val="006420E1"/>
    <w:rsid w:val="00647E25"/>
    <w:rsid w:val="007169FB"/>
    <w:rsid w:val="007B6F4B"/>
    <w:rsid w:val="007E3262"/>
    <w:rsid w:val="00853B48"/>
    <w:rsid w:val="008764E3"/>
    <w:rsid w:val="0087659E"/>
    <w:rsid w:val="008E7415"/>
    <w:rsid w:val="00915E37"/>
    <w:rsid w:val="00985B79"/>
    <w:rsid w:val="009D1DA5"/>
    <w:rsid w:val="00A02C70"/>
    <w:rsid w:val="00A23977"/>
    <w:rsid w:val="00A35942"/>
    <w:rsid w:val="00B15DDB"/>
    <w:rsid w:val="00B36D2A"/>
    <w:rsid w:val="00B455B4"/>
    <w:rsid w:val="00B577E5"/>
    <w:rsid w:val="00B77345"/>
    <w:rsid w:val="00C6570A"/>
    <w:rsid w:val="00C8550F"/>
    <w:rsid w:val="00E02D5D"/>
    <w:rsid w:val="00E935F8"/>
    <w:rsid w:val="00EC189D"/>
    <w:rsid w:val="00EC43F0"/>
    <w:rsid w:val="00EF2379"/>
    <w:rsid w:val="00F106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32D9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A02C7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6">
    <w:name w:val="heading 6"/>
    <w:basedOn w:val="Normln"/>
    <w:next w:val="Normln"/>
    <w:link w:val="Nadpis6Char"/>
    <w:qFormat/>
    <w:rsid w:val="00A02C70"/>
    <w:pPr>
      <w:keepNext/>
      <w:ind w:left="360"/>
      <w:outlineLvl w:val="5"/>
    </w:pPr>
    <w:rPr>
      <w:b/>
      <w:sz w:val="20"/>
      <w:szCs w:val="20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A02C70"/>
    <w:pPr>
      <w:spacing w:line="276" w:lineRule="auto"/>
      <w:jc w:val="both"/>
    </w:pPr>
    <w:rPr>
      <w:rFonts w:ascii="Times New Roman" w:hAnsi="Times New Roman"/>
      <w:sz w:val="24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A02C70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customStyle="1" w:styleId="Nadpis6Char">
    <w:name w:val="Nadpis 6 Char"/>
    <w:basedOn w:val="Standardnpsmoodstavce"/>
    <w:link w:val="Nadpis6"/>
    <w:rsid w:val="00A02C70"/>
    <w:rPr>
      <w:rFonts w:ascii="Times New Roman" w:eastAsia="Times New Roman" w:hAnsi="Times New Roman" w:cs="Times New Roman"/>
      <w:b/>
      <w:sz w:val="20"/>
      <w:szCs w:val="20"/>
      <w:u w:val="single"/>
      <w:lang w:eastAsia="cs-CZ"/>
    </w:rPr>
  </w:style>
  <w:style w:type="paragraph" w:styleId="Odstavecseseznamem">
    <w:name w:val="List Paragraph"/>
    <w:basedOn w:val="Normln"/>
    <w:uiPriority w:val="34"/>
    <w:qFormat/>
    <w:rsid w:val="00A02C7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647E2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47E25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647E2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47E25"/>
    <w:rPr>
      <w:rFonts w:ascii="Times New Roman" w:eastAsia="Times New Roman" w:hAnsi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7E2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7E25"/>
    <w:rPr>
      <w:rFonts w:ascii="Tahoma" w:eastAsia="Times New Roman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455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7</Pages>
  <Words>1325</Words>
  <Characters>7820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katka</dc:creator>
  <cp:keywords/>
  <dc:description/>
  <cp:lastModifiedBy>katka</cp:lastModifiedBy>
  <cp:revision>6</cp:revision>
  <dcterms:created xsi:type="dcterms:W3CDTF">2012-08-14T21:38:00Z</dcterms:created>
  <dcterms:modified xsi:type="dcterms:W3CDTF">2012-11-28T20:08:00Z</dcterms:modified>
</cp:coreProperties>
</file>